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166" w:rsidRDefault="0068628D" w:rsidP="00E368EF">
      <w:pPr>
        <w:spacing w:after="240"/>
        <w:jc w:val="center"/>
        <w:rPr>
          <w:b/>
          <w:lang w:val="ru-RU"/>
        </w:rPr>
      </w:pPr>
      <w:r>
        <w:rPr>
          <w:b/>
          <w:lang w:val="ru-RU"/>
        </w:rPr>
        <w:t>ИНФОРМАЦИОННОЕ СООБЩЕНИЕ (СООБЩЕНИЕ О РЕАЛИЗАЦИИ)</w:t>
      </w:r>
    </w:p>
    <w:p w:rsidR="0089255A" w:rsidRDefault="00BE5166" w:rsidP="0068628D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ст. 39.18 Земельного кодекса </w:t>
      </w:r>
      <w:r w:rsidR="0068628D">
        <w:rPr>
          <w:sz w:val="25"/>
          <w:szCs w:val="25"/>
          <w:lang w:val="ru-RU"/>
        </w:rPr>
        <w:t>РФ,</w:t>
      </w:r>
      <w:r w:rsidR="00AD7563">
        <w:rPr>
          <w:sz w:val="25"/>
          <w:szCs w:val="25"/>
          <w:lang w:val="ru-RU"/>
        </w:rPr>
        <w:t xml:space="preserve"> </w:t>
      </w:r>
      <w:r w:rsidR="00E368E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дминистрация </w:t>
      </w:r>
      <w:r w:rsidR="00C2161F"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информирует о предстоящем предоставлении </w:t>
      </w:r>
      <w:r w:rsidR="00C84881">
        <w:rPr>
          <w:sz w:val="25"/>
          <w:szCs w:val="25"/>
          <w:lang w:val="ru-RU"/>
        </w:rPr>
        <w:t xml:space="preserve">в </w:t>
      </w:r>
      <w:r w:rsidR="0068628D">
        <w:rPr>
          <w:sz w:val="25"/>
          <w:szCs w:val="25"/>
          <w:lang w:val="ru-RU"/>
        </w:rPr>
        <w:t>аренду</w:t>
      </w:r>
      <w:r w:rsidR="00C84881">
        <w:rPr>
          <w:sz w:val="25"/>
          <w:szCs w:val="25"/>
          <w:lang w:val="ru-RU"/>
        </w:rPr>
        <w:t xml:space="preserve"> </w:t>
      </w:r>
      <w:r w:rsidRPr="00C2161F">
        <w:rPr>
          <w:sz w:val="25"/>
          <w:szCs w:val="25"/>
          <w:lang w:val="ru-RU"/>
        </w:rPr>
        <w:t>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 xml:space="preserve">ка </w:t>
      </w:r>
      <w:r w:rsidRPr="00C2161F">
        <w:rPr>
          <w:sz w:val="25"/>
          <w:szCs w:val="25"/>
          <w:lang w:val="ru-RU"/>
        </w:rPr>
        <w:t>из категории земель – земли населенных пункто</w:t>
      </w:r>
      <w:r w:rsidR="0068628D">
        <w:rPr>
          <w:sz w:val="25"/>
          <w:szCs w:val="25"/>
          <w:lang w:val="ru-RU"/>
        </w:rPr>
        <w:t xml:space="preserve">в, </w:t>
      </w:r>
      <w:r w:rsidR="00E60749" w:rsidRPr="00E60749">
        <w:rPr>
          <w:sz w:val="25"/>
          <w:szCs w:val="25"/>
          <w:lang w:val="ru-RU"/>
        </w:rPr>
        <w:t xml:space="preserve">разрешенное использование – для индивидуального жилищного строительства, </w:t>
      </w:r>
      <w:r w:rsidR="0068628D">
        <w:rPr>
          <w:sz w:val="25"/>
          <w:szCs w:val="25"/>
          <w:lang w:val="ru-RU"/>
        </w:rPr>
        <w:t>в г. Сясьстрой ул. Солнечная № 16.</w:t>
      </w:r>
    </w:p>
    <w:p w:rsidR="0068628D" w:rsidRDefault="0068628D" w:rsidP="0068628D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Подробности на официальном сайте Российской Федерации </w:t>
      </w:r>
      <w:hyperlink r:id="rId6" w:history="1">
        <w:r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>
        <w:rPr>
          <w:rStyle w:val="a3"/>
          <w:sz w:val="25"/>
          <w:szCs w:val="25"/>
          <w:lang w:val="ru-RU"/>
        </w:rPr>
        <w:t>.</w:t>
      </w:r>
    </w:p>
    <w:p w:rsidR="0068628D" w:rsidRDefault="0068628D" w:rsidP="00C84881">
      <w:pPr>
        <w:spacing w:line="276" w:lineRule="auto"/>
        <w:jc w:val="both"/>
        <w:rPr>
          <w:sz w:val="25"/>
          <w:szCs w:val="25"/>
          <w:lang w:val="ru-RU"/>
        </w:rPr>
      </w:pPr>
    </w:p>
    <w:p w:rsidR="00C2161F" w:rsidRPr="00C2161F" w:rsidRDefault="00C2161F" w:rsidP="00C84881">
      <w:pPr>
        <w:spacing w:line="276" w:lineRule="auto"/>
        <w:jc w:val="both"/>
        <w:rPr>
          <w:b/>
          <w:sz w:val="25"/>
          <w:szCs w:val="25"/>
          <w:lang w:val="ru-RU"/>
        </w:rPr>
      </w:pPr>
      <w:r w:rsidRPr="00C2161F">
        <w:rPr>
          <w:b/>
          <w:sz w:val="25"/>
          <w:szCs w:val="25"/>
          <w:lang w:val="ru-RU"/>
        </w:rPr>
        <w:t xml:space="preserve">ДАННОЕ ИНФОРМАЦИОННОЕ СООБЩЕНИЕ НЕ ЯВЛЯЕТСЯ ИЗВЕЩЕНИЕМ О ПРОВЕДЕНИИ ТОРГОВ. </w:t>
      </w:r>
    </w:p>
    <w:p w:rsidR="00E02F58" w:rsidRPr="00846E5F" w:rsidRDefault="005B3737" w:rsidP="00846E5F">
      <w:pPr>
        <w:jc w:val="center"/>
        <w:rPr>
          <w:lang w:val="ru-RU"/>
        </w:rPr>
      </w:pPr>
      <w:bookmarkStart w:id="0" w:name="_GoBack"/>
      <w:bookmarkEnd w:id="0"/>
    </w:p>
    <w:sectPr w:rsidR="00E02F58" w:rsidRPr="0084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737" w:rsidRDefault="005B3737" w:rsidP="00C84881">
      <w:r>
        <w:separator/>
      </w:r>
    </w:p>
  </w:endnote>
  <w:endnote w:type="continuationSeparator" w:id="0">
    <w:p w:rsidR="005B3737" w:rsidRDefault="005B3737" w:rsidP="00C8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737" w:rsidRDefault="005B3737" w:rsidP="00C84881">
      <w:r>
        <w:separator/>
      </w:r>
    </w:p>
  </w:footnote>
  <w:footnote w:type="continuationSeparator" w:id="0">
    <w:p w:rsidR="005B3737" w:rsidRDefault="005B3737" w:rsidP="00C8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FC"/>
    <w:rsid w:val="00095F40"/>
    <w:rsid w:val="000B0245"/>
    <w:rsid w:val="001C4144"/>
    <w:rsid w:val="00211C6C"/>
    <w:rsid w:val="0024135F"/>
    <w:rsid w:val="003B79FC"/>
    <w:rsid w:val="0041095D"/>
    <w:rsid w:val="004B6935"/>
    <w:rsid w:val="00510233"/>
    <w:rsid w:val="0051629C"/>
    <w:rsid w:val="005B3737"/>
    <w:rsid w:val="005D71CB"/>
    <w:rsid w:val="006760BB"/>
    <w:rsid w:val="0068628D"/>
    <w:rsid w:val="006A3BED"/>
    <w:rsid w:val="007426C5"/>
    <w:rsid w:val="007816E5"/>
    <w:rsid w:val="00846E5F"/>
    <w:rsid w:val="0088439F"/>
    <w:rsid w:val="00884500"/>
    <w:rsid w:val="0089255A"/>
    <w:rsid w:val="008C4540"/>
    <w:rsid w:val="00944103"/>
    <w:rsid w:val="009974A1"/>
    <w:rsid w:val="009A7B7B"/>
    <w:rsid w:val="00A044B9"/>
    <w:rsid w:val="00AA13F3"/>
    <w:rsid w:val="00AA2298"/>
    <w:rsid w:val="00AD7563"/>
    <w:rsid w:val="00B460F3"/>
    <w:rsid w:val="00BD5D89"/>
    <w:rsid w:val="00BE5166"/>
    <w:rsid w:val="00BE5DF5"/>
    <w:rsid w:val="00C17976"/>
    <w:rsid w:val="00C2161F"/>
    <w:rsid w:val="00C84881"/>
    <w:rsid w:val="00CF29B0"/>
    <w:rsid w:val="00D00B02"/>
    <w:rsid w:val="00D200C8"/>
    <w:rsid w:val="00D27859"/>
    <w:rsid w:val="00DB57DF"/>
    <w:rsid w:val="00E368EF"/>
    <w:rsid w:val="00E53A56"/>
    <w:rsid w:val="00E60749"/>
    <w:rsid w:val="00EC65F6"/>
    <w:rsid w:val="00F36F20"/>
    <w:rsid w:val="00F50768"/>
    <w:rsid w:val="00FD2006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6442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8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88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C848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881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PK</cp:lastModifiedBy>
  <cp:revision>27</cp:revision>
  <cp:lastPrinted>2026-01-19T05:16:00Z</cp:lastPrinted>
  <dcterms:created xsi:type="dcterms:W3CDTF">2021-02-08T07:42:00Z</dcterms:created>
  <dcterms:modified xsi:type="dcterms:W3CDTF">2026-03-10T08:44:00Z</dcterms:modified>
</cp:coreProperties>
</file>