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4D" w:rsidRDefault="00B7164D" w:rsidP="00B7164D">
      <w:pPr>
        <w:spacing w:after="0" w:line="240" w:lineRule="auto"/>
        <w:jc w:val="center"/>
      </w:pPr>
      <w:bookmarkStart w:id="0" w:name="_GoBack"/>
      <w:bookmarkEnd w:id="0"/>
      <w:r w:rsidRPr="00520231">
        <w:rPr>
          <w:noProof/>
          <w:lang w:eastAsia="ru-RU"/>
        </w:rPr>
        <w:drawing>
          <wp:inline distT="0" distB="0" distL="0" distR="0" wp14:anchorId="1B0494DF" wp14:editId="19CFDCA5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64D" w:rsidRDefault="00B7164D" w:rsidP="00B7164D">
      <w:pPr>
        <w:spacing w:after="0" w:line="240" w:lineRule="auto"/>
        <w:jc w:val="center"/>
      </w:pPr>
    </w:p>
    <w:p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164D" w:rsidRPr="008512FF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10481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A6EF2" w:rsidRDefault="001A6EF2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50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8"/>
        <w:gridCol w:w="1887"/>
        <w:gridCol w:w="1298"/>
        <w:gridCol w:w="292"/>
        <w:gridCol w:w="1548"/>
        <w:gridCol w:w="1134"/>
        <w:gridCol w:w="456"/>
        <w:gridCol w:w="238"/>
        <w:gridCol w:w="299"/>
        <w:gridCol w:w="550"/>
      </w:tblGrid>
      <w:tr w:rsidR="007A68A4" w:rsidTr="007A68A4">
        <w:trPr>
          <w:gridAfter w:val="1"/>
          <w:wAfter w:w="287" w:type="pct"/>
          <w:trHeight w:val="285"/>
        </w:trPr>
        <w:tc>
          <w:tcPr>
            <w:tcW w:w="984" w:type="pct"/>
            <w:tcBorders>
              <w:bottom w:val="single" w:sz="4" w:space="0" w:color="auto"/>
            </w:tcBorders>
          </w:tcPr>
          <w:p w:rsidR="007A68A4" w:rsidRPr="00756ED9" w:rsidRDefault="00756ED9" w:rsidP="00940B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5C21AB">
              <w:rPr>
                <w:rFonts w:ascii="Times New Roman" w:hAnsi="Times New Roman" w:cs="Times New Roman"/>
                <w:b/>
                <w:sz w:val="28"/>
                <w:szCs w:val="28"/>
              </w:rPr>
              <w:t>18.07.2022</w:t>
            </w:r>
          </w:p>
        </w:tc>
        <w:tc>
          <w:tcPr>
            <w:tcW w:w="984" w:type="pct"/>
          </w:tcPr>
          <w:p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pct"/>
            <w:gridSpan w:val="3"/>
          </w:tcPr>
          <w:p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7A68A4" w:rsidRPr="00786160" w:rsidRDefault="007A68A4" w:rsidP="007A68A4">
            <w:pPr>
              <w:ind w:left="67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1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8" w:type="pct"/>
            <w:gridSpan w:val="3"/>
            <w:tcBorders>
              <w:bottom w:val="single" w:sz="4" w:space="0" w:color="auto"/>
            </w:tcBorders>
          </w:tcPr>
          <w:p w:rsidR="007A68A4" w:rsidRPr="00756ED9" w:rsidRDefault="005C21AB" w:rsidP="00606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613</w:t>
            </w:r>
          </w:p>
        </w:tc>
      </w:tr>
      <w:tr w:rsidR="00B7164D" w:rsidTr="007A68A4">
        <w:trPr>
          <w:trHeight w:val="1965"/>
        </w:trPr>
        <w:tc>
          <w:tcPr>
            <w:tcW w:w="2645" w:type="pct"/>
            <w:gridSpan w:val="3"/>
          </w:tcPr>
          <w:p w:rsidR="00B7164D" w:rsidRDefault="00B7164D" w:rsidP="005D1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4D" w:rsidRPr="008E3618" w:rsidRDefault="001A6EF2" w:rsidP="00B96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</w:t>
            </w:r>
            <w:r w:rsidR="00756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изменений в 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ановление администрации от 01.02.2019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«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реестра</w:t>
            </w:r>
            <w:r w:rsidR="00A47495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(площадок)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твердых коммунальных отходов и схемы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 мест (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площадок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2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накопления твердых коммунальных отходов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Ульяновского городского поселения Тосненского района Ленинградской области</w:t>
            </w:r>
            <w:r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814B77"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(в ред. </w:t>
            </w:r>
            <w:r w:rsid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 09.02.2021 № 52/1, от 01.04.2021 № 178</w:t>
            </w:r>
            <w:r w:rsidR="00723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от </w:t>
            </w:r>
            <w:r w:rsidR="00723476">
              <w:rPr>
                <w:rFonts w:ascii="Times New Roman" w:hAnsi="Times New Roman" w:cs="Times New Roman"/>
                <w:sz w:val="28"/>
                <w:szCs w:val="28"/>
              </w:rPr>
              <w:t>17.05.2021 № 299</w:t>
            </w:r>
            <w:r w:rsidR="002039D5">
              <w:rPr>
                <w:rFonts w:ascii="Times New Roman" w:hAnsi="Times New Roman" w:cs="Times New Roman"/>
                <w:sz w:val="28"/>
                <w:szCs w:val="28"/>
              </w:rPr>
              <w:t>, от</w:t>
            </w:r>
            <w:r w:rsidR="00691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9D5">
              <w:rPr>
                <w:rFonts w:ascii="Times New Roman" w:hAnsi="Times New Roman" w:cs="Times New Roman"/>
                <w:sz w:val="28"/>
                <w:szCs w:val="28"/>
              </w:rPr>
              <w:t>02.02.2022 № 57</w:t>
            </w:r>
            <w:r w:rsidR="00606F99">
              <w:rPr>
                <w:rFonts w:ascii="Times New Roman" w:hAnsi="Times New Roman" w:cs="Times New Roman"/>
                <w:sz w:val="28"/>
                <w:szCs w:val="28"/>
              </w:rPr>
              <w:t>, от 28.03.2022 № 186</w:t>
            </w:r>
            <w:r w:rsidR="002A6D76">
              <w:rPr>
                <w:rFonts w:ascii="Times New Roman" w:hAnsi="Times New Roman" w:cs="Times New Roman"/>
                <w:sz w:val="28"/>
                <w:szCs w:val="28"/>
              </w:rPr>
              <w:t>, от 25.04.2022 № 297</w:t>
            </w:r>
            <w:r w:rsid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52" w:type="pct"/>
          </w:tcPr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6" w:type="pct"/>
            <w:gridSpan w:val="3"/>
          </w:tcPr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" w:type="pct"/>
          </w:tcPr>
          <w:p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Pr="0094668F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164D" w:rsidRDefault="00B7164D" w:rsidP="008164C3">
      <w:pPr>
        <w:spacing w:after="0" w:line="240" w:lineRule="auto"/>
      </w:pPr>
    </w:p>
    <w:p w:rsidR="00CA2D07" w:rsidRDefault="00CA1756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ст.14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7D53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8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517A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24.06.1998 N 89-ФЗ "Об отходах производства и потребления"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10.01.2002 N 7-ФЗ "Об охране окружающей среды"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П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Российской Федерации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31.08.2018 №1039 «Об утверждении правил обустройства</w:t>
      </w:r>
      <w:r w:rsid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(площадок) накопления твердых коммунальных отходов и ведения их реестра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0E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Ульяновского городского поселения Тосненского района Ленинградской области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2D07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1F2" w:rsidRDefault="005423AF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CA1756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2D07" w:rsidRPr="00704E98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F78" w:rsidRPr="00FE1F78" w:rsidRDefault="007A68A4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«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реестра мест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(площадок) 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твердых коммунальных отходов и схемы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 (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накопления твердых коммунальных отходов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территории Ульяновского городского поселения Тосненского района Ленинградской области</w:t>
      </w:r>
      <w:r w:rsidR="00FE1F78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»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 изменения:</w:t>
      </w:r>
    </w:p>
    <w:p w:rsidR="00FE1F78" w:rsidRDefault="00E44BA7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1 к постановлению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B4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</w:t>
      </w:r>
      <w:r w:rsidR="0054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в новой редакции,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E721B4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06A" w:rsidRPr="0065420E" w:rsidRDefault="00FE1F78" w:rsidP="00206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сетевом издании </w:t>
      </w:r>
      <w:proofErr w:type="spellStart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Леноблинформ</w:t>
      </w:r>
      <w:proofErr w:type="spellEnd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86C" w:rsidRPr="00350146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4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486C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r w:rsidR="00E64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AD0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417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</w:t>
      </w:r>
      <w:r w:rsidR="005E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8164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87C5D" w:rsidRDefault="00387C5D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7A8" w:rsidRDefault="002A6D76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72347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7417" w:rsidRPr="00704E98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66B12" w:rsidRPr="00104813">
        <w:rPr>
          <w:rFonts w:ascii="Times New Roman" w:hAnsi="Times New Roman" w:cs="Times New Roman"/>
          <w:sz w:val="28"/>
          <w:szCs w:val="28"/>
        </w:rPr>
        <w:t xml:space="preserve">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Камалетдинов</w:t>
      </w:r>
      <w:proofErr w:type="spellEnd"/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Pr="00704E98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23AF" w:rsidRPr="00704E98" w:rsidSect="002203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089C"/>
    <w:multiLevelType w:val="multilevel"/>
    <w:tmpl w:val="8308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D4327BD"/>
    <w:multiLevelType w:val="hybridMultilevel"/>
    <w:tmpl w:val="6B50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CF"/>
    <w:rsid w:val="000109B9"/>
    <w:rsid w:val="000A2F06"/>
    <w:rsid w:val="000A78A2"/>
    <w:rsid w:val="000C486C"/>
    <w:rsid w:val="000F265C"/>
    <w:rsid w:val="001007F0"/>
    <w:rsid w:val="00104813"/>
    <w:rsid w:val="00110F54"/>
    <w:rsid w:val="00134A6B"/>
    <w:rsid w:val="00143508"/>
    <w:rsid w:val="001541D8"/>
    <w:rsid w:val="00166B12"/>
    <w:rsid w:val="001672B2"/>
    <w:rsid w:val="0019481C"/>
    <w:rsid w:val="001A4F8C"/>
    <w:rsid w:val="001A6EF2"/>
    <w:rsid w:val="001B6C56"/>
    <w:rsid w:val="002039D5"/>
    <w:rsid w:val="002042FD"/>
    <w:rsid w:val="0020603A"/>
    <w:rsid w:val="00220311"/>
    <w:rsid w:val="00224034"/>
    <w:rsid w:val="00283DA3"/>
    <w:rsid w:val="002A6D76"/>
    <w:rsid w:val="00307E12"/>
    <w:rsid w:val="00350146"/>
    <w:rsid w:val="00364B0E"/>
    <w:rsid w:val="00387C5D"/>
    <w:rsid w:val="003A27A0"/>
    <w:rsid w:val="003D355B"/>
    <w:rsid w:val="003E0A0E"/>
    <w:rsid w:val="003F0B85"/>
    <w:rsid w:val="003F570E"/>
    <w:rsid w:val="003F6948"/>
    <w:rsid w:val="00400619"/>
    <w:rsid w:val="004031B2"/>
    <w:rsid w:val="004208A4"/>
    <w:rsid w:val="0045675B"/>
    <w:rsid w:val="00463287"/>
    <w:rsid w:val="004635BC"/>
    <w:rsid w:val="00492F9A"/>
    <w:rsid w:val="004A45A9"/>
    <w:rsid w:val="004E1E2C"/>
    <w:rsid w:val="004F333B"/>
    <w:rsid w:val="004F7AA8"/>
    <w:rsid w:val="00504863"/>
    <w:rsid w:val="00517AB6"/>
    <w:rsid w:val="0052265C"/>
    <w:rsid w:val="005275A1"/>
    <w:rsid w:val="00534D09"/>
    <w:rsid w:val="00536ECF"/>
    <w:rsid w:val="005423AF"/>
    <w:rsid w:val="0055037B"/>
    <w:rsid w:val="00561157"/>
    <w:rsid w:val="0059429A"/>
    <w:rsid w:val="005A7417"/>
    <w:rsid w:val="005B5EDF"/>
    <w:rsid w:val="005B735C"/>
    <w:rsid w:val="005C21AB"/>
    <w:rsid w:val="005D2FB3"/>
    <w:rsid w:val="005E4938"/>
    <w:rsid w:val="005E71F2"/>
    <w:rsid w:val="00606F99"/>
    <w:rsid w:val="0062324F"/>
    <w:rsid w:val="0063538E"/>
    <w:rsid w:val="00637493"/>
    <w:rsid w:val="0064481D"/>
    <w:rsid w:val="0065420E"/>
    <w:rsid w:val="006614B6"/>
    <w:rsid w:val="00666807"/>
    <w:rsid w:val="00691C5F"/>
    <w:rsid w:val="006C6E4E"/>
    <w:rsid w:val="006D1F05"/>
    <w:rsid w:val="006D6021"/>
    <w:rsid w:val="006E2FAC"/>
    <w:rsid w:val="006F7917"/>
    <w:rsid w:val="00704E98"/>
    <w:rsid w:val="00723476"/>
    <w:rsid w:val="00756ED9"/>
    <w:rsid w:val="00767CA1"/>
    <w:rsid w:val="007719EB"/>
    <w:rsid w:val="00775ABE"/>
    <w:rsid w:val="00786160"/>
    <w:rsid w:val="007A68A4"/>
    <w:rsid w:val="007B23BB"/>
    <w:rsid w:val="007D4023"/>
    <w:rsid w:val="007D53DD"/>
    <w:rsid w:val="007F2233"/>
    <w:rsid w:val="007F2D3A"/>
    <w:rsid w:val="007F46BB"/>
    <w:rsid w:val="00814B77"/>
    <w:rsid w:val="008164C3"/>
    <w:rsid w:val="008207A8"/>
    <w:rsid w:val="00837386"/>
    <w:rsid w:val="0084659F"/>
    <w:rsid w:val="00850E7B"/>
    <w:rsid w:val="008512FF"/>
    <w:rsid w:val="008751EB"/>
    <w:rsid w:val="008A3073"/>
    <w:rsid w:val="008B31C4"/>
    <w:rsid w:val="008C4CF1"/>
    <w:rsid w:val="008D3B04"/>
    <w:rsid w:val="008E3618"/>
    <w:rsid w:val="00915160"/>
    <w:rsid w:val="00915BEB"/>
    <w:rsid w:val="009308E3"/>
    <w:rsid w:val="00940B04"/>
    <w:rsid w:val="009506BA"/>
    <w:rsid w:val="00957B2B"/>
    <w:rsid w:val="00961780"/>
    <w:rsid w:val="00966028"/>
    <w:rsid w:val="009C0A38"/>
    <w:rsid w:val="009C40B3"/>
    <w:rsid w:val="00A327D7"/>
    <w:rsid w:val="00A34036"/>
    <w:rsid w:val="00A47495"/>
    <w:rsid w:val="00A51F32"/>
    <w:rsid w:val="00A7406A"/>
    <w:rsid w:val="00A95A11"/>
    <w:rsid w:val="00AC46BD"/>
    <w:rsid w:val="00AD0613"/>
    <w:rsid w:val="00AD3BFD"/>
    <w:rsid w:val="00AE035E"/>
    <w:rsid w:val="00AE2FF7"/>
    <w:rsid w:val="00B058D7"/>
    <w:rsid w:val="00B14875"/>
    <w:rsid w:val="00B2756B"/>
    <w:rsid w:val="00B7164D"/>
    <w:rsid w:val="00B932DD"/>
    <w:rsid w:val="00B96B88"/>
    <w:rsid w:val="00BA3CBD"/>
    <w:rsid w:val="00C2737E"/>
    <w:rsid w:val="00C329E4"/>
    <w:rsid w:val="00C54509"/>
    <w:rsid w:val="00C87FB6"/>
    <w:rsid w:val="00CA1756"/>
    <w:rsid w:val="00CA2D07"/>
    <w:rsid w:val="00CA5638"/>
    <w:rsid w:val="00CE6A22"/>
    <w:rsid w:val="00D1157D"/>
    <w:rsid w:val="00D354BE"/>
    <w:rsid w:val="00D40D07"/>
    <w:rsid w:val="00D9108A"/>
    <w:rsid w:val="00DA1BE8"/>
    <w:rsid w:val="00DC1C1F"/>
    <w:rsid w:val="00DD20F9"/>
    <w:rsid w:val="00DD6D7C"/>
    <w:rsid w:val="00DE774F"/>
    <w:rsid w:val="00DF6818"/>
    <w:rsid w:val="00E44BA7"/>
    <w:rsid w:val="00E451A5"/>
    <w:rsid w:val="00E6375C"/>
    <w:rsid w:val="00E648AA"/>
    <w:rsid w:val="00E721B4"/>
    <w:rsid w:val="00E80BC7"/>
    <w:rsid w:val="00E90EA2"/>
    <w:rsid w:val="00EB56DE"/>
    <w:rsid w:val="00EB6EAD"/>
    <w:rsid w:val="00EC145E"/>
    <w:rsid w:val="00ED1514"/>
    <w:rsid w:val="00ED3A23"/>
    <w:rsid w:val="00F10872"/>
    <w:rsid w:val="00F2429D"/>
    <w:rsid w:val="00F259F6"/>
    <w:rsid w:val="00F349E2"/>
    <w:rsid w:val="00F614A9"/>
    <w:rsid w:val="00F9066B"/>
    <w:rsid w:val="00F9387E"/>
    <w:rsid w:val="00FB4A44"/>
    <w:rsid w:val="00FD44D4"/>
    <w:rsid w:val="00F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71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Цитата1"/>
    <w:basedOn w:val="a"/>
    <w:uiPriority w:val="99"/>
    <w:rsid w:val="00B7164D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1007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71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Цитата1"/>
    <w:basedOn w:val="a"/>
    <w:uiPriority w:val="99"/>
    <w:rsid w:val="00B7164D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100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0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159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8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2202</Characters>
  <Application>Microsoft Office Word</Application>
  <DocSecurity>0</DocSecurity>
  <Lines>88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2022-07-18T07:40:00Z</cp:lastPrinted>
  <dcterms:created xsi:type="dcterms:W3CDTF">2022-07-20T14:44:00Z</dcterms:created>
  <dcterms:modified xsi:type="dcterms:W3CDTF">2022-07-20T14:44:00Z</dcterms:modified>
</cp:coreProperties>
</file>