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A4E61" w14:textId="77777777" w:rsidR="00A12F9B" w:rsidRPr="00362705" w:rsidRDefault="00A12F9B" w:rsidP="00362705">
      <w:pPr>
        <w:pStyle w:val="a3"/>
        <w:ind w:left="4956" w:firstLine="708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62705">
        <w:rPr>
          <w:rFonts w:ascii="Times New Roman" w:hAnsi="Times New Roman"/>
          <w:sz w:val="26"/>
          <w:szCs w:val="26"/>
        </w:rPr>
        <w:t>Приложение 2</w:t>
      </w:r>
    </w:p>
    <w:p w14:paraId="7FCDDB51" w14:textId="0774D17F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  <w:t>к решению совета депутатов</w:t>
      </w:r>
    </w:p>
    <w:p w14:paraId="1763AAD7" w14:textId="006D9835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proofErr w:type="spellStart"/>
      <w:r w:rsidRPr="00362705">
        <w:rPr>
          <w:rFonts w:ascii="Times New Roman" w:hAnsi="Times New Roman"/>
          <w:sz w:val="26"/>
          <w:szCs w:val="26"/>
        </w:rPr>
        <w:t>Любанского</w:t>
      </w:r>
      <w:proofErr w:type="spellEnd"/>
      <w:r w:rsidRPr="00362705">
        <w:rPr>
          <w:rFonts w:ascii="Times New Roman" w:hAnsi="Times New Roman"/>
          <w:sz w:val="26"/>
          <w:szCs w:val="26"/>
        </w:rPr>
        <w:t xml:space="preserve"> городского поселения</w:t>
      </w:r>
    </w:p>
    <w:p w14:paraId="659DA9AF" w14:textId="5EF1E1BA" w:rsidR="00A12F9B" w:rsidRPr="00362705" w:rsidRDefault="00362705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A12F9B" w:rsidRPr="00362705">
        <w:rPr>
          <w:rFonts w:ascii="Times New Roman" w:hAnsi="Times New Roman"/>
          <w:sz w:val="26"/>
          <w:szCs w:val="26"/>
        </w:rPr>
        <w:t>Тосненского муниципального района</w:t>
      </w:r>
    </w:p>
    <w:p w14:paraId="6C838586" w14:textId="30CEEA9A" w:rsidR="00A12F9B" w:rsidRPr="00362705" w:rsidRDefault="00362705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A12F9B" w:rsidRPr="00362705">
        <w:rPr>
          <w:rFonts w:ascii="Times New Roman" w:hAnsi="Times New Roman"/>
          <w:sz w:val="26"/>
          <w:szCs w:val="26"/>
        </w:rPr>
        <w:t>Ленинградской области</w:t>
      </w:r>
    </w:p>
    <w:p w14:paraId="75660D3B" w14:textId="77777777" w:rsid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  <w:r w:rsidRPr="00362705">
        <w:rPr>
          <w:rFonts w:ascii="Times New Roman" w:hAnsi="Times New Roman"/>
          <w:sz w:val="26"/>
          <w:szCs w:val="26"/>
        </w:rPr>
        <w:tab/>
      </w:r>
    </w:p>
    <w:p w14:paraId="0CA6558D" w14:textId="20EC8D28" w:rsidR="00A12F9B" w:rsidRPr="00362705" w:rsidRDefault="0013624A" w:rsidP="00362705">
      <w:pPr>
        <w:pStyle w:val="a3"/>
        <w:ind w:left="4956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A12F9B" w:rsidRPr="00362705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  <w:u w:val="single"/>
        </w:rPr>
        <w:t xml:space="preserve"> 20.08.2026</w:t>
      </w:r>
      <w:r w:rsidR="00A12F9B" w:rsidRPr="00362705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u w:val="single"/>
        </w:rPr>
        <w:t>80</w:t>
      </w:r>
      <w:r w:rsidR="00A12F9B" w:rsidRPr="00362705">
        <w:rPr>
          <w:rFonts w:ascii="Times New Roman" w:hAnsi="Times New Roman"/>
          <w:sz w:val="26"/>
          <w:szCs w:val="26"/>
        </w:rPr>
        <w:t>_______</w:t>
      </w:r>
    </w:p>
    <w:p w14:paraId="642CBD0A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1E2D848E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74A06337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6F0D1460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48842A2F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53430A56" w14:textId="77777777" w:rsidR="00A12F9B" w:rsidRPr="00362705" w:rsidRDefault="00A12F9B" w:rsidP="00A12F9B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14:paraId="4DF05B69" w14:textId="77777777" w:rsidR="00A12F9B" w:rsidRPr="00362705" w:rsidRDefault="00A12F9B" w:rsidP="00A12F9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62705">
        <w:rPr>
          <w:rFonts w:ascii="Times New Roman" w:hAnsi="Times New Roman"/>
          <w:sz w:val="26"/>
          <w:szCs w:val="26"/>
        </w:rPr>
        <w:t>ПЕРЕЧЕНЬ</w:t>
      </w:r>
    </w:p>
    <w:p w14:paraId="18EFA0A4" w14:textId="3451D40F" w:rsidR="00A12F9B" w:rsidRPr="00362705" w:rsidRDefault="00A12F9B" w:rsidP="00A12F9B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62705">
        <w:rPr>
          <w:rFonts w:ascii="Times New Roman" w:hAnsi="Times New Roman"/>
          <w:sz w:val="26"/>
          <w:szCs w:val="26"/>
        </w:rPr>
        <w:t>должностей, не являющихся должностями муниципальной службы</w:t>
      </w:r>
      <w:r w:rsidR="00611222" w:rsidRPr="00362705">
        <w:rPr>
          <w:rFonts w:ascii="Times New Roman" w:hAnsi="Times New Roman"/>
          <w:sz w:val="26"/>
          <w:szCs w:val="26"/>
        </w:rPr>
        <w:t xml:space="preserve"> в органах местного самоуправления</w:t>
      </w:r>
      <w:r w:rsidRPr="0036270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2705">
        <w:rPr>
          <w:rFonts w:ascii="Times New Roman" w:hAnsi="Times New Roman"/>
          <w:sz w:val="26"/>
          <w:szCs w:val="26"/>
        </w:rPr>
        <w:t>Любанского</w:t>
      </w:r>
      <w:proofErr w:type="spellEnd"/>
      <w:r w:rsidRPr="00362705">
        <w:rPr>
          <w:rFonts w:ascii="Times New Roman" w:hAnsi="Times New Roman"/>
          <w:sz w:val="26"/>
          <w:szCs w:val="26"/>
        </w:rPr>
        <w:t xml:space="preserve"> городского поселения Тосненского муниципального района Ленинградской области</w:t>
      </w:r>
    </w:p>
    <w:p w14:paraId="3BF270B8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3402"/>
      </w:tblGrid>
      <w:tr w:rsidR="00A12F9B" w:rsidRPr="00362705" w14:paraId="246A9908" w14:textId="77777777" w:rsidTr="00897D28">
        <w:tc>
          <w:tcPr>
            <w:tcW w:w="6629" w:type="dxa"/>
          </w:tcPr>
          <w:p w14:paraId="5EDB2513" w14:textId="77777777" w:rsidR="00A12F9B" w:rsidRPr="00362705" w:rsidRDefault="00A12F9B" w:rsidP="00897D2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3402" w:type="dxa"/>
          </w:tcPr>
          <w:p w14:paraId="182A28C4" w14:textId="3A7B707D" w:rsidR="00A12F9B" w:rsidRPr="00362705" w:rsidRDefault="00A12F9B" w:rsidP="00362705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 xml:space="preserve">Размер </w:t>
            </w:r>
            <w:r w:rsidR="00386646">
              <w:rPr>
                <w:rFonts w:ascii="Times New Roman" w:hAnsi="Times New Roman"/>
                <w:sz w:val="26"/>
                <w:szCs w:val="26"/>
              </w:rPr>
              <w:t>должностного оклада</w:t>
            </w:r>
            <w:r w:rsidRPr="00362705">
              <w:rPr>
                <w:rFonts w:ascii="Times New Roman" w:hAnsi="Times New Roman"/>
                <w:sz w:val="26"/>
                <w:szCs w:val="26"/>
              </w:rPr>
              <w:t>, рублей</w:t>
            </w:r>
          </w:p>
        </w:tc>
      </w:tr>
      <w:tr w:rsidR="00A12F9B" w:rsidRPr="00362705" w14:paraId="31F54C8A" w14:textId="77777777" w:rsidTr="00897D28">
        <w:tc>
          <w:tcPr>
            <w:tcW w:w="6629" w:type="dxa"/>
          </w:tcPr>
          <w:p w14:paraId="287D99BB" w14:textId="77777777" w:rsidR="00A12F9B" w:rsidRPr="00362705" w:rsidRDefault="00A12F9B" w:rsidP="00897D28">
            <w:pPr>
              <w:pStyle w:val="a3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3402" w:type="dxa"/>
          </w:tcPr>
          <w:p w14:paraId="757F5BE5" w14:textId="57C2A76F" w:rsidR="00A12F9B" w:rsidRPr="00362705" w:rsidRDefault="00A12F9B" w:rsidP="00897D28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1</w:t>
            </w:r>
            <w:r w:rsidR="00EB38C9">
              <w:rPr>
                <w:rFonts w:ascii="Times New Roman" w:hAnsi="Times New Roman"/>
                <w:sz w:val="26"/>
                <w:szCs w:val="26"/>
              </w:rPr>
              <w:t>6 63</w:t>
            </w:r>
            <w:r w:rsidRPr="00362705">
              <w:rPr>
                <w:rFonts w:ascii="Times New Roman" w:hAnsi="Times New Roman"/>
                <w:sz w:val="26"/>
                <w:szCs w:val="26"/>
              </w:rPr>
              <w:t>1,00</w:t>
            </w:r>
          </w:p>
        </w:tc>
      </w:tr>
      <w:tr w:rsidR="00A12F9B" w:rsidRPr="00362705" w14:paraId="2513D39F" w14:textId="77777777" w:rsidTr="00897D28">
        <w:tc>
          <w:tcPr>
            <w:tcW w:w="6629" w:type="dxa"/>
          </w:tcPr>
          <w:p w14:paraId="2A8616C9" w14:textId="77777777" w:rsidR="00A12F9B" w:rsidRPr="00362705" w:rsidRDefault="00A12F9B" w:rsidP="00A12F9B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Водитель</w:t>
            </w:r>
          </w:p>
        </w:tc>
        <w:tc>
          <w:tcPr>
            <w:tcW w:w="3402" w:type="dxa"/>
          </w:tcPr>
          <w:p w14:paraId="7524EFE3" w14:textId="6565B970" w:rsidR="00A12F9B" w:rsidRPr="00362705" w:rsidRDefault="00A12F9B" w:rsidP="00A12F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1</w:t>
            </w:r>
            <w:r w:rsidR="00EB38C9">
              <w:rPr>
                <w:rFonts w:ascii="Times New Roman" w:hAnsi="Times New Roman"/>
                <w:sz w:val="26"/>
                <w:szCs w:val="26"/>
              </w:rPr>
              <w:t>6 63</w:t>
            </w:r>
            <w:r w:rsidRPr="00362705">
              <w:rPr>
                <w:rFonts w:ascii="Times New Roman" w:hAnsi="Times New Roman"/>
                <w:sz w:val="26"/>
                <w:szCs w:val="26"/>
              </w:rPr>
              <w:t>1,00</w:t>
            </w:r>
          </w:p>
        </w:tc>
      </w:tr>
      <w:tr w:rsidR="00A12F9B" w:rsidRPr="00362705" w14:paraId="122C88E2" w14:textId="77777777" w:rsidTr="00897D28">
        <w:tc>
          <w:tcPr>
            <w:tcW w:w="6629" w:type="dxa"/>
          </w:tcPr>
          <w:p w14:paraId="04AA53DB" w14:textId="77777777" w:rsidR="00A12F9B" w:rsidRPr="00362705" w:rsidRDefault="00A12F9B" w:rsidP="00A12F9B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Сетевой администратор</w:t>
            </w:r>
          </w:p>
        </w:tc>
        <w:tc>
          <w:tcPr>
            <w:tcW w:w="3402" w:type="dxa"/>
          </w:tcPr>
          <w:p w14:paraId="155FAAEA" w14:textId="12F57E60" w:rsidR="00A12F9B" w:rsidRPr="00362705" w:rsidRDefault="00A12F9B" w:rsidP="00A12F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1</w:t>
            </w:r>
            <w:r w:rsidR="00EB38C9">
              <w:rPr>
                <w:rFonts w:ascii="Times New Roman" w:hAnsi="Times New Roman"/>
                <w:sz w:val="26"/>
                <w:szCs w:val="26"/>
              </w:rPr>
              <w:t>6 63</w:t>
            </w:r>
            <w:r w:rsidRPr="00362705">
              <w:rPr>
                <w:rFonts w:ascii="Times New Roman" w:hAnsi="Times New Roman"/>
                <w:sz w:val="26"/>
                <w:szCs w:val="26"/>
              </w:rPr>
              <w:t>1,00</w:t>
            </w:r>
          </w:p>
        </w:tc>
      </w:tr>
      <w:tr w:rsidR="00A12F9B" w:rsidRPr="00362705" w14:paraId="0BDAC284" w14:textId="77777777" w:rsidTr="00897D28">
        <w:tc>
          <w:tcPr>
            <w:tcW w:w="6629" w:type="dxa"/>
          </w:tcPr>
          <w:p w14:paraId="518C1094" w14:textId="77777777" w:rsidR="00A12F9B" w:rsidRPr="00362705" w:rsidRDefault="00A12F9B" w:rsidP="00A12F9B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Уборщица</w:t>
            </w:r>
          </w:p>
        </w:tc>
        <w:tc>
          <w:tcPr>
            <w:tcW w:w="3402" w:type="dxa"/>
          </w:tcPr>
          <w:p w14:paraId="0564ECBD" w14:textId="1A926171" w:rsidR="00A12F9B" w:rsidRPr="00362705" w:rsidRDefault="00A12F9B" w:rsidP="00A12F9B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62705">
              <w:rPr>
                <w:rFonts w:ascii="Times New Roman" w:hAnsi="Times New Roman"/>
                <w:sz w:val="26"/>
                <w:szCs w:val="26"/>
              </w:rPr>
              <w:t>1</w:t>
            </w:r>
            <w:r w:rsidR="00EB38C9">
              <w:rPr>
                <w:rFonts w:ascii="Times New Roman" w:hAnsi="Times New Roman"/>
                <w:sz w:val="26"/>
                <w:szCs w:val="26"/>
              </w:rPr>
              <w:t>6 63</w:t>
            </w:r>
            <w:r w:rsidRPr="00362705">
              <w:rPr>
                <w:rFonts w:ascii="Times New Roman" w:hAnsi="Times New Roman"/>
                <w:sz w:val="26"/>
                <w:szCs w:val="26"/>
              </w:rPr>
              <w:t>1,00</w:t>
            </w:r>
          </w:p>
        </w:tc>
      </w:tr>
    </w:tbl>
    <w:p w14:paraId="6264E9BD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5467E2CF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3074EF4D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110D171F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3E3CB1F1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39832E70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789947E4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2B67E16D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4B3FE624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6D6CE138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05092200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4A6A08D4" w14:textId="77777777" w:rsidR="00A12F9B" w:rsidRPr="00362705" w:rsidRDefault="00A12F9B" w:rsidP="00A12F9B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60E19B02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A048E71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BD9626A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DA13C6C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D97D2C0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47CEF96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8000D2E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50686AF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669D3C6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4EE117F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C22024F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FBF9459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3AAF9B8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13AC416" w14:textId="77777777" w:rsidR="00A12F9B" w:rsidRDefault="00A12F9B" w:rsidP="00A12F9B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A12F9B" w:rsidSect="00A12F9B">
      <w:pgSz w:w="11906" w:h="16838"/>
      <w:pgMar w:top="709" w:right="424" w:bottom="70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68"/>
    <w:rsid w:val="0013624A"/>
    <w:rsid w:val="00246D1C"/>
    <w:rsid w:val="0035751F"/>
    <w:rsid w:val="00362705"/>
    <w:rsid w:val="00386646"/>
    <w:rsid w:val="004B0109"/>
    <w:rsid w:val="004D7068"/>
    <w:rsid w:val="00541832"/>
    <w:rsid w:val="00611222"/>
    <w:rsid w:val="006B3E11"/>
    <w:rsid w:val="00765B86"/>
    <w:rsid w:val="008B49D2"/>
    <w:rsid w:val="00A12F9B"/>
    <w:rsid w:val="00BD6DB1"/>
    <w:rsid w:val="00C304D1"/>
    <w:rsid w:val="00C8483C"/>
    <w:rsid w:val="00D6338A"/>
    <w:rsid w:val="00EB38C9"/>
    <w:rsid w:val="00FB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B552"/>
  <w15:docId w15:val="{23EBD1BC-388B-41A8-8F96-DAB11ACF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2F9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517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Rita</cp:lastModifiedBy>
  <cp:revision>2</cp:revision>
  <cp:lastPrinted>2026-08-05T12:49:00Z</cp:lastPrinted>
  <dcterms:created xsi:type="dcterms:W3CDTF">2026-08-21T13:35:00Z</dcterms:created>
  <dcterms:modified xsi:type="dcterms:W3CDTF">2026-08-21T13:35:00Z</dcterms:modified>
</cp:coreProperties>
</file>