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780"/>
        <w:gridCol w:w="9020"/>
      </w:tblGrid>
      <w:tr w:rsidR="006273F6" w:rsidRPr="006C086F" w14:paraId="12F88067" w14:textId="77777777" w:rsidTr="001D40C5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4E7C6" w14:textId="77777777" w:rsidR="006273F6" w:rsidRDefault="006273F6" w:rsidP="001D40C5">
            <w:pPr>
              <w:jc w:val="right"/>
            </w:pPr>
            <w:bookmarkStart w:id="0" w:name="RANGE!A1:B10"/>
            <w:bookmarkStart w:id="1" w:name="_GoBack"/>
            <w:bookmarkEnd w:id="1"/>
          </w:p>
          <w:p w14:paraId="642C4FA6" w14:textId="77777777" w:rsidR="006273F6" w:rsidRPr="006C086F" w:rsidRDefault="006273F6" w:rsidP="001D40C5">
            <w:pPr>
              <w:jc w:val="right"/>
            </w:pPr>
            <w:r w:rsidRPr="006C086F">
              <w:t>Приложение 6</w:t>
            </w:r>
            <w:bookmarkEnd w:id="0"/>
          </w:p>
        </w:tc>
      </w:tr>
      <w:tr w:rsidR="006273F6" w:rsidRPr="006C086F" w14:paraId="7FC1DDD2" w14:textId="77777777" w:rsidTr="001D40C5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B4E0" w14:textId="77777777" w:rsidR="006273F6" w:rsidRPr="006C086F" w:rsidRDefault="006273F6" w:rsidP="001D40C5">
            <w:pPr>
              <w:jc w:val="right"/>
            </w:pPr>
            <w:r w:rsidRPr="006C086F">
              <w:t>к решению Совета депутатов</w:t>
            </w:r>
          </w:p>
        </w:tc>
      </w:tr>
      <w:tr w:rsidR="006273F6" w:rsidRPr="006C086F" w14:paraId="67A782CF" w14:textId="77777777" w:rsidTr="001D40C5">
        <w:trPr>
          <w:trHeight w:val="31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96F" w14:textId="77777777" w:rsidR="006273F6" w:rsidRPr="006C086F" w:rsidRDefault="006273F6" w:rsidP="001D40C5">
            <w:pPr>
              <w:jc w:val="right"/>
            </w:pPr>
            <w:r w:rsidRPr="006C086F">
              <w:t xml:space="preserve">Важинское городского поселения </w:t>
            </w:r>
          </w:p>
        </w:tc>
      </w:tr>
      <w:tr w:rsidR="006273F6" w:rsidRPr="006C086F" w14:paraId="0D181273" w14:textId="77777777" w:rsidTr="001D40C5">
        <w:trPr>
          <w:trHeight w:val="30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3716" w14:textId="77777777" w:rsidR="006273F6" w:rsidRPr="006C086F" w:rsidRDefault="006273F6" w:rsidP="0064119F">
            <w:pPr>
              <w:jc w:val="right"/>
            </w:pPr>
            <w:r w:rsidRPr="006C086F">
              <w:t xml:space="preserve">от </w:t>
            </w:r>
            <w:r>
              <w:t xml:space="preserve">  </w:t>
            </w:r>
            <w:r w:rsidRPr="006C086F">
              <w:t xml:space="preserve"> декабря 202</w:t>
            </w:r>
            <w:r w:rsidR="0064119F">
              <w:t>3</w:t>
            </w:r>
            <w:r w:rsidRPr="006C086F">
              <w:t xml:space="preserve"> года № </w:t>
            </w:r>
          </w:p>
        </w:tc>
      </w:tr>
      <w:tr w:rsidR="006273F6" w:rsidRPr="006C086F" w14:paraId="611F2A1A" w14:textId="77777777" w:rsidTr="001D40C5">
        <w:trPr>
          <w:trHeight w:val="142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875E1" w14:textId="77777777" w:rsidR="006273F6" w:rsidRPr="006C086F" w:rsidRDefault="006273F6" w:rsidP="001D40C5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</w:tc>
      </w:tr>
      <w:tr w:rsidR="006273F6" w:rsidRPr="006C086F" w14:paraId="3C29020D" w14:textId="77777777" w:rsidTr="001D40C5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F20E8" w14:textId="77777777" w:rsidR="006273F6" w:rsidRPr="006C086F" w:rsidRDefault="006273F6" w:rsidP="001D40C5">
            <w:pPr>
              <w:jc w:val="center"/>
              <w:rPr>
                <w:b/>
                <w:bCs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E289F" w14:textId="77777777" w:rsidR="006273F6" w:rsidRPr="006C086F" w:rsidRDefault="006273F6" w:rsidP="001D40C5">
            <w:pPr>
              <w:jc w:val="center"/>
              <w:rPr>
                <w:sz w:val="20"/>
                <w:szCs w:val="20"/>
              </w:rPr>
            </w:pPr>
          </w:p>
        </w:tc>
      </w:tr>
      <w:tr w:rsidR="006273F6" w:rsidRPr="006C086F" w14:paraId="3DB20C1B" w14:textId="77777777" w:rsidTr="001D40C5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7F99" w14:textId="77777777" w:rsidR="006273F6" w:rsidRPr="006C086F" w:rsidRDefault="006273F6" w:rsidP="001D40C5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№</w:t>
            </w:r>
            <w:r w:rsidRPr="006C086F">
              <w:rPr>
                <w:b/>
                <w:bCs/>
              </w:rPr>
              <w:br/>
            </w:r>
            <w:proofErr w:type="spellStart"/>
            <w:r w:rsidRPr="006C086F">
              <w:rPr>
                <w:b/>
                <w:bCs/>
              </w:rPr>
              <w:t>п.п</w:t>
            </w:r>
            <w:proofErr w:type="spellEnd"/>
            <w:r w:rsidRPr="006C086F">
              <w:rPr>
                <w:b/>
                <w:bCs/>
              </w:rPr>
              <w:t>.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C004" w14:textId="77777777" w:rsidR="006273F6" w:rsidRPr="006C086F" w:rsidRDefault="006273F6" w:rsidP="001D40C5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Наименование муниципальной программы муниципального образования «Важинское городское поселение Подпорожского муниципального района Ленинградской области», субсидии</w:t>
            </w:r>
          </w:p>
        </w:tc>
      </w:tr>
      <w:tr w:rsidR="006273F6" w:rsidRPr="006C086F" w14:paraId="50A3FA2B" w14:textId="77777777" w:rsidTr="001D40C5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398D" w14:textId="77777777" w:rsidR="006273F6" w:rsidRPr="006C086F" w:rsidRDefault="006273F6" w:rsidP="001D40C5">
            <w:pPr>
              <w:jc w:val="center"/>
            </w:pPr>
            <w:r w:rsidRPr="006C086F"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DCF2" w14:textId="77777777" w:rsidR="006273F6" w:rsidRPr="006C086F" w:rsidRDefault="006273F6" w:rsidP="001D40C5">
            <w:pPr>
              <w:jc w:val="center"/>
            </w:pPr>
            <w:r w:rsidRPr="006C086F">
              <w:t>2</w:t>
            </w:r>
          </w:p>
        </w:tc>
      </w:tr>
      <w:tr w:rsidR="006273F6" w:rsidRPr="006C086F" w14:paraId="79120A31" w14:textId="77777777" w:rsidTr="001D40C5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1DAF" w14:textId="77777777" w:rsidR="006273F6" w:rsidRPr="008C36B4" w:rsidRDefault="006273F6" w:rsidP="001D40C5">
            <w:pPr>
              <w:jc w:val="center"/>
              <w:rPr>
                <w:bCs/>
              </w:rPr>
            </w:pPr>
            <w:r w:rsidRPr="008C36B4">
              <w:rPr>
                <w:bCs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A927" w14:textId="77777777" w:rsidR="006273F6" w:rsidRPr="008C36B4" w:rsidRDefault="006273F6" w:rsidP="001D40C5">
            <w:pPr>
              <w:rPr>
                <w:bCs/>
              </w:rPr>
            </w:pPr>
            <w:r w:rsidRPr="008C36B4">
              <w:rPr>
                <w:bCs/>
              </w:rPr>
              <w:t>Муниципальная программа "Обеспечение устойчивого функционирования и развития коммунальной инфраструктуры, повышение энергоэффективности и благоустройство территории Важинского городского поселения</w:t>
            </w:r>
          </w:p>
        </w:tc>
      </w:tr>
      <w:tr w:rsidR="006273F6" w:rsidRPr="006C086F" w14:paraId="30308BD7" w14:textId="77777777" w:rsidTr="001D40C5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EF83" w14:textId="77777777" w:rsidR="006273F6" w:rsidRPr="006C086F" w:rsidRDefault="008C36B4" w:rsidP="001D40C5">
            <w:pPr>
              <w:jc w:val="center"/>
              <w:outlineLvl w:val="0"/>
            </w:pPr>
            <w:r>
              <w:t>1</w:t>
            </w:r>
            <w:r w:rsidR="006273F6" w:rsidRPr="006C086F">
              <w:t>.1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5C37" w14:textId="77777777" w:rsidR="006273F6" w:rsidRPr="006C086F" w:rsidRDefault="006273F6" w:rsidP="001D40C5">
            <w:pPr>
              <w:outlineLvl w:val="0"/>
            </w:pPr>
            <w:r w:rsidRPr="006C086F">
              <w:t>Возмещение части затрат по оказанию банных услуг населению на территории Важинского городского поселения</w:t>
            </w:r>
          </w:p>
        </w:tc>
      </w:tr>
    </w:tbl>
    <w:p w14:paraId="5171731F" w14:textId="77777777" w:rsidR="006273F6" w:rsidRDefault="006273F6" w:rsidP="006273F6">
      <w:pPr>
        <w:spacing w:line="360" w:lineRule="auto"/>
        <w:jc w:val="both"/>
      </w:pPr>
    </w:p>
    <w:p w14:paraId="085A5910" w14:textId="77777777" w:rsidR="006273F6" w:rsidRDefault="006273F6" w:rsidP="006273F6">
      <w:pPr>
        <w:spacing w:after="200" w:line="276" w:lineRule="auto"/>
      </w:pPr>
      <w:r>
        <w:br w:type="page"/>
      </w:r>
    </w:p>
    <w:tbl>
      <w:tblPr>
        <w:tblW w:w="9620" w:type="dxa"/>
        <w:tblInd w:w="108" w:type="dxa"/>
        <w:tblLook w:val="04A0" w:firstRow="1" w:lastRow="0" w:firstColumn="1" w:lastColumn="0" w:noHBand="0" w:noVBand="1"/>
      </w:tblPr>
      <w:tblGrid>
        <w:gridCol w:w="760"/>
        <w:gridCol w:w="8860"/>
      </w:tblGrid>
      <w:tr w:rsidR="006273F6" w:rsidRPr="006C086F" w14:paraId="488E2D68" w14:textId="77777777" w:rsidTr="001D40C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6467" w14:textId="77777777" w:rsidR="006273F6" w:rsidRPr="006C086F" w:rsidRDefault="006273F6" w:rsidP="001D40C5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6FA0" w14:textId="77777777" w:rsidR="006273F6" w:rsidRPr="006C086F" w:rsidRDefault="006273F6" w:rsidP="001D40C5">
            <w:pPr>
              <w:jc w:val="right"/>
            </w:pPr>
            <w:r w:rsidRPr="006C086F">
              <w:t>Приложение 7</w:t>
            </w:r>
          </w:p>
        </w:tc>
      </w:tr>
      <w:tr w:rsidR="006273F6" w:rsidRPr="006C086F" w14:paraId="31261268" w14:textId="77777777" w:rsidTr="001D40C5">
        <w:trPr>
          <w:trHeight w:val="31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0D849" w14:textId="77777777" w:rsidR="006273F6" w:rsidRPr="006C086F" w:rsidRDefault="006273F6" w:rsidP="001D40C5">
            <w:pPr>
              <w:jc w:val="right"/>
            </w:pPr>
            <w:r w:rsidRPr="006C086F">
              <w:t>к решению Совета депутатов</w:t>
            </w:r>
          </w:p>
        </w:tc>
      </w:tr>
      <w:tr w:rsidR="006273F6" w:rsidRPr="006C086F" w14:paraId="4A77D915" w14:textId="77777777" w:rsidTr="001D40C5">
        <w:trPr>
          <w:trHeight w:val="315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E7DD" w14:textId="77777777" w:rsidR="006273F6" w:rsidRPr="006C086F" w:rsidRDefault="006273F6" w:rsidP="001D40C5">
            <w:pPr>
              <w:jc w:val="right"/>
            </w:pPr>
            <w:r w:rsidRPr="006C086F">
              <w:t xml:space="preserve">Важинское городского поселения </w:t>
            </w:r>
          </w:p>
        </w:tc>
      </w:tr>
      <w:tr w:rsidR="006273F6" w:rsidRPr="006C086F" w14:paraId="2CA913A7" w14:textId="77777777" w:rsidTr="001D40C5">
        <w:trPr>
          <w:trHeight w:val="578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E5A0" w14:textId="77777777" w:rsidR="006273F6" w:rsidRPr="006C086F" w:rsidRDefault="006273F6" w:rsidP="0064119F">
            <w:pPr>
              <w:jc w:val="right"/>
            </w:pPr>
            <w:r w:rsidRPr="006C086F">
              <w:t xml:space="preserve">от </w:t>
            </w:r>
            <w:r>
              <w:t xml:space="preserve">  </w:t>
            </w:r>
            <w:r w:rsidRPr="006C086F">
              <w:t xml:space="preserve"> декабря 202</w:t>
            </w:r>
            <w:r w:rsidR="0064119F">
              <w:t>3</w:t>
            </w:r>
            <w:r w:rsidRPr="006C086F">
              <w:t xml:space="preserve"> года  № </w:t>
            </w:r>
          </w:p>
        </w:tc>
      </w:tr>
      <w:tr w:rsidR="006273F6" w:rsidRPr="006C086F" w14:paraId="2468C040" w14:textId="77777777" w:rsidTr="001D40C5">
        <w:trPr>
          <w:trHeight w:val="1080"/>
        </w:trPr>
        <w:tc>
          <w:tcPr>
            <w:tcW w:w="9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B020" w14:textId="77777777" w:rsidR="006273F6" w:rsidRPr="006C086F" w:rsidRDefault="006273F6" w:rsidP="001D40C5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Субсидии некоммерческим организациям (не являющимся государственными (муниципальными) учреждениями)</w:t>
            </w:r>
          </w:p>
        </w:tc>
      </w:tr>
      <w:tr w:rsidR="006273F6" w:rsidRPr="006C086F" w14:paraId="3DD5D67C" w14:textId="77777777" w:rsidTr="001D40C5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41E35" w14:textId="77777777" w:rsidR="006273F6" w:rsidRPr="006C086F" w:rsidRDefault="006273F6" w:rsidP="001D40C5">
            <w:pPr>
              <w:jc w:val="center"/>
              <w:outlineLvl w:val="0"/>
              <w:rPr>
                <w:b/>
              </w:rPr>
            </w:pPr>
            <w:r w:rsidRPr="006C086F">
              <w:rPr>
                <w:b/>
              </w:rPr>
              <w:t>№</w:t>
            </w:r>
            <w:r w:rsidRPr="006C086F">
              <w:rPr>
                <w:b/>
              </w:rPr>
              <w:br/>
            </w:r>
            <w:proofErr w:type="spellStart"/>
            <w:r w:rsidRPr="006C086F">
              <w:rPr>
                <w:b/>
              </w:rPr>
              <w:t>п.п</w:t>
            </w:r>
            <w:proofErr w:type="spellEnd"/>
            <w:r w:rsidRPr="006C086F">
              <w:rPr>
                <w:b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19D" w14:textId="77777777" w:rsidR="006273F6" w:rsidRPr="006C086F" w:rsidRDefault="006273F6" w:rsidP="001D40C5">
            <w:pPr>
              <w:jc w:val="center"/>
              <w:outlineLvl w:val="0"/>
              <w:rPr>
                <w:b/>
              </w:rPr>
            </w:pPr>
            <w:r w:rsidRPr="006C086F">
              <w:rPr>
                <w:b/>
              </w:rPr>
              <w:t>Наименование муниципальной программы Важинского городского поселения, субсидии</w:t>
            </w:r>
          </w:p>
        </w:tc>
      </w:tr>
      <w:tr w:rsidR="006273F6" w:rsidRPr="006C086F" w14:paraId="34A8D8C4" w14:textId="77777777" w:rsidTr="001D40C5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23607" w14:textId="77777777" w:rsidR="006273F6" w:rsidRPr="006C086F" w:rsidRDefault="006273F6" w:rsidP="001D40C5">
            <w:pPr>
              <w:jc w:val="center"/>
              <w:outlineLvl w:val="0"/>
              <w:rPr>
                <w:i/>
                <w:iCs/>
              </w:rPr>
            </w:pPr>
            <w:r w:rsidRPr="006C086F">
              <w:rPr>
                <w:i/>
                <w:i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825C" w14:textId="77777777" w:rsidR="006273F6" w:rsidRPr="006C086F" w:rsidRDefault="006273F6" w:rsidP="001D40C5">
            <w:pPr>
              <w:jc w:val="center"/>
              <w:outlineLvl w:val="0"/>
              <w:rPr>
                <w:i/>
                <w:iCs/>
              </w:rPr>
            </w:pPr>
            <w:r w:rsidRPr="006C086F">
              <w:rPr>
                <w:i/>
                <w:iCs/>
              </w:rPr>
              <w:t>2</w:t>
            </w:r>
          </w:p>
        </w:tc>
      </w:tr>
      <w:tr w:rsidR="006273F6" w:rsidRPr="006C086F" w14:paraId="06AC19BF" w14:textId="77777777" w:rsidTr="001D40C5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ACC5" w14:textId="77777777" w:rsidR="006273F6" w:rsidRPr="006C086F" w:rsidRDefault="006273F6" w:rsidP="001D40C5">
            <w:pPr>
              <w:jc w:val="center"/>
              <w:rPr>
                <w:b/>
                <w:bCs/>
              </w:rPr>
            </w:pPr>
            <w:r w:rsidRPr="006C086F">
              <w:rPr>
                <w:b/>
                <w:bCs/>
              </w:rPr>
              <w:t>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0EC0A" w14:textId="77777777" w:rsidR="006273F6" w:rsidRPr="006C086F" w:rsidRDefault="006273F6" w:rsidP="001D40C5">
            <w:pPr>
              <w:rPr>
                <w:b/>
                <w:bCs/>
              </w:rPr>
            </w:pPr>
            <w:r w:rsidRPr="006C086F">
              <w:rPr>
                <w:b/>
                <w:bCs/>
              </w:rPr>
              <w:t>Муниципальная программа "Содействие развитию малого и среднего предпринимательства на территории МО "Важинское городское поселение"</w:t>
            </w:r>
          </w:p>
        </w:tc>
      </w:tr>
      <w:tr w:rsidR="006273F6" w:rsidRPr="006C086F" w14:paraId="03090A86" w14:textId="77777777" w:rsidTr="001D40C5">
        <w:trPr>
          <w:trHeight w:val="17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6D43" w14:textId="77777777" w:rsidR="006273F6" w:rsidRPr="006C086F" w:rsidRDefault="006273F6" w:rsidP="001D40C5">
            <w:pPr>
              <w:jc w:val="center"/>
              <w:outlineLvl w:val="0"/>
            </w:pPr>
            <w:r w:rsidRPr="006C086F">
              <w:t>1.1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51A6" w14:textId="77777777" w:rsidR="006273F6" w:rsidRPr="006C086F" w:rsidRDefault="006273F6" w:rsidP="001D40C5">
            <w:pPr>
              <w:outlineLvl w:val="0"/>
            </w:pPr>
            <w:r w:rsidRPr="006C086F">
              <w:t>Субсидии  из бюджета муниципального образования «Важинское городское поселение Подпорожского муниципального района Ленинградской области» некоммерческим организациям поддержки предпринимательства, не являющимся государственными (муниципальными) учреждениями, в целях возмещения затрат, связанных с оказанием безвозмездных информационных и консультационных услуг</w:t>
            </w:r>
          </w:p>
        </w:tc>
      </w:tr>
    </w:tbl>
    <w:p w14:paraId="0CE57985" w14:textId="77777777" w:rsidR="006273F6" w:rsidRDefault="006273F6" w:rsidP="006273F6">
      <w:pPr>
        <w:spacing w:line="360" w:lineRule="auto"/>
        <w:jc w:val="both"/>
      </w:pPr>
    </w:p>
    <w:p w14:paraId="5A7397B1" w14:textId="77777777" w:rsidR="00FF484F" w:rsidRDefault="00FF484F"/>
    <w:sectPr w:rsidR="00FF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1A"/>
    <w:rsid w:val="00337E32"/>
    <w:rsid w:val="006273F6"/>
    <w:rsid w:val="0064119F"/>
    <w:rsid w:val="008C36B4"/>
    <w:rsid w:val="00DE5C1A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E43B"/>
  <w15:chartTrackingRefBased/>
  <w15:docId w15:val="{EF3222E4-BFAF-4051-AEF2-2E3F4223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1371</Characters>
  <Application>Microsoft Office Word</Application>
  <DocSecurity>0</DocSecurity>
  <Lines>50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dcterms:created xsi:type="dcterms:W3CDTF">2023-11-21T10:32:00Z</dcterms:created>
  <dcterms:modified xsi:type="dcterms:W3CDTF">2023-11-21T10:32:00Z</dcterms:modified>
</cp:coreProperties>
</file>