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GoBack"/>
    <w:bookmarkEnd w:id="0"/>
    <w:p w14:paraId="7C919E94" w14:textId="77777777" w:rsidR="000352BB" w:rsidRDefault="003A1F35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97D9A42" wp14:editId="6293D7FA">
                <wp:simplePos x="0" y="0"/>
                <wp:positionH relativeFrom="column">
                  <wp:posOffset>575310</wp:posOffset>
                </wp:positionH>
                <wp:positionV relativeFrom="paragraph">
                  <wp:posOffset>-861060</wp:posOffset>
                </wp:positionV>
                <wp:extent cx="8239125" cy="781050"/>
                <wp:effectExtent l="0" t="0" r="28575" b="19050"/>
                <wp:wrapNone/>
                <wp:docPr id="8" name="Пол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39125" cy="781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C5B027" w14:textId="77777777" w:rsidR="003A1F35" w:rsidRDefault="003A1F35" w:rsidP="003A1F3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Схема временного ограничения движения автотранспо</w:t>
                            </w:r>
                            <w:r w:rsidR="00AF24D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рта на территории г. Любань 9</w:t>
                            </w:r>
                            <w:r w:rsidR="001A2A0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AF24D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м</w:t>
                            </w:r>
                            <w:r w:rsidR="00056DD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ая 2026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г.,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8" o:spid="_x0000_s1026" type="#_x0000_t202" style="position:absolute;margin-left:45.3pt;margin-top:-67.8pt;width:648.75pt;height:61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" fillcolor="white [3201]" strokeweight=".5pt">
                <v:textbox>
                  <w:txbxContent>
                    <w:p w:rsidR="003A1F35" w:rsidRDefault="003A1F35" w:rsidP="003A1F35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Схема временного ограничения движения автотранспо</w:t>
                      </w:r>
                      <w:r w:rsidR="00AF24D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рта на территории г. Любань 9</w:t>
                      </w:r>
                      <w:r w:rsidR="001A2A0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 w:rsidR="00AF24D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м</w:t>
                      </w:r>
                      <w:r w:rsidR="00056DD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ая 2026</w:t>
                      </w:r>
                      <w:bookmarkStart w:id="1" w:name="_GoBack"/>
                      <w:bookmarkEnd w:id="1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г.,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CD1715A" wp14:editId="69F67A3C">
                <wp:simplePos x="0" y="0"/>
                <wp:positionH relativeFrom="column">
                  <wp:posOffset>-272415</wp:posOffset>
                </wp:positionH>
                <wp:positionV relativeFrom="paragraph">
                  <wp:posOffset>5387340</wp:posOffset>
                </wp:positionV>
                <wp:extent cx="276225" cy="238125"/>
                <wp:effectExtent l="57150" t="38100" r="9525" b="123825"/>
                <wp:wrapNone/>
                <wp:docPr id="7" name="Знак запрета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38125"/>
                        </a:xfrm>
                        <a:prstGeom prst="noSmoking">
                          <a:avLst/>
                        </a:prstGeom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4F30074" id="_x0000_t57" coordsize="21600,21600" o:spt="57" adj="2700" path="m,10800qy10800,,21600,10800,10800,21600,,10800xar@0@0@16@16@12@14@15@13xar@0@0@16@16@13@15@14@12xe">
                <v:stroke joinstyle="miter"/>
                <v:formulas>
                  <v:f eqn="val #0"/>
                  <v:f eqn="prod @0 2 1"/>
                  <v:f eqn="sum 21600 0 @1"/>
                  <v:f eqn="prod @2 @2 1"/>
                  <v:f eqn="prod @0 @0 1"/>
                  <v:f eqn="sum @3 0 @4"/>
                  <v:f eqn="prod @5 1 8"/>
                  <v:f eqn="sqrt @6"/>
                  <v:f eqn="prod @4 1 8"/>
                  <v:f eqn="sqrt @8"/>
                  <v:f eqn="sum @7 @9 0"/>
                  <v:f eqn="sum @7 0 @9"/>
                  <v:f eqn="sum @10 10800 0"/>
                  <v:f eqn="sum 10800 0 @10"/>
                  <v:f eqn="sum @11 10800 0"/>
                  <v:f eqn="sum 10800 0 @11"/>
                  <v:f eqn="sum 21600 0 @0"/>
                </v:formulas>
                <v:path o:connecttype="custom" o:connectlocs="10800,0;3163,3163;0,10800;3163,18437;10800,21600;18437,18437;21600,10800;18437,3163" textboxrect="3163,3163,18437,18437"/>
                <v:handles>
                  <v:h position="#0,center" xrange="0,7200"/>
                </v:handles>
              </v:shapetype>
              <v:shape id="Знак запрета 7" o:spid="_x0000_s1026" type="#_x0000_t57" style="position:absolute;margin-left:-21.45pt;margin-top:424.2pt;width:21.75pt;height:18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" adj="3491" fillcolor="#652523 [1637]" stroked="f">
                <v:fill color2="#ba4442 [3013]" rotate="t" angle="180" colors="0 #9b2d2a;52429f #cb3d3a;1 #ce3b37" focus="100%" type="gradient">
                  <o:fill v:ext="view" type="gradientUnscaled"/>
                </v:fill>
                <v:shadow on="t" color="black" opacity="22937f" origin=",.5" offset="0,.63889mm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FBC4942" wp14:editId="65532D4F">
                <wp:simplePos x="0" y="0"/>
                <wp:positionH relativeFrom="column">
                  <wp:posOffset>-434340</wp:posOffset>
                </wp:positionH>
                <wp:positionV relativeFrom="paragraph">
                  <wp:posOffset>4682490</wp:posOffset>
                </wp:positionV>
                <wp:extent cx="4867275" cy="1581150"/>
                <wp:effectExtent l="0" t="0" r="28575" b="19050"/>
                <wp:wrapNone/>
                <wp:docPr id="6" name="Пол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7275" cy="1581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8454B4" w14:textId="77777777" w:rsidR="00316673" w:rsidRDefault="00316673">
                            <w:pPr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Приложение № 1 к распоряжению </w:t>
                            </w:r>
                            <w:r w:rsidR="004B11AE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от 27.04.2026 № 29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администрации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Любанского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городского поседения Тосненского района Ленинградской области.</w:t>
                            </w:r>
                          </w:p>
                          <w:p w14:paraId="2FB26445" w14:textId="77777777" w:rsidR="00316673" w:rsidRDefault="003A1F35" w:rsidP="003A1F35">
                            <w:pPr>
                              <w:ind w:left="840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Временное ограничение движения автотранспорта, в         период с 1</w:t>
                            </w:r>
                            <w:r w:rsidR="00AF24DF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1</w:t>
                            </w:r>
                            <w:r w:rsidR="001A2A07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.00 до 1</w:t>
                            </w:r>
                            <w:r w:rsidR="00AF24DF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4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.00, от ул. Урицкого до ул. Кирова, пересечение улиц Ленинградской и Кирова </w:t>
                            </w:r>
                          </w:p>
                          <w:p w14:paraId="69BD849A" w14:textId="77777777" w:rsidR="00316673" w:rsidRPr="00316673" w:rsidRDefault="00316673">
                            <w:pPr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DCC8B9" id="_x0000_t202" coordsize="21600,21600" o:spt="202" path="m,l,21600r21600,l21600,xe">
                <v:stroke joinstyle="miter"/>
                <v:path gradientshapeok="t" o:connecttype="rect"/>
              </v:shapetype>
              <v:shape id="Поле 6" o:spid="_x0000_s1027" type="#_x0000_t202" style="position:absolute;margin-left:-34.2pt;margin-top:368.7pt;width:383.25pt;height:124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" fillcolor="white [3201]" strokeweight=".5pt">
                <v:textbox>
                  <w:txbxContent>
                    <w:p w:rsidR="00316673" w:rsidRDefault="00316673">
                      <w:pPr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Приложение № 1 к распоряжению </w:t>
                      </w:r>
                      <w:r w:rsidR="004B11AE">
                        <w:rPr>
                          <w:rFonts w:ascii="Times New Roman" w:hAnsi="Times New Roman" w:cs="Times New Roman"/>
                          <w:sz w:val="24"/>
                        </w:rPr>
                        <w:t xml:space="preserve">от 27.04.2026 № 29 </w:t>
                      </w:r>
                      <w:bookmarkStart w:id="1" w:name="_GoBack"/>
                      <w:bookmarkEnd w:id="1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администрации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Любанского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 городского поседения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Тосненского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 района Ленинградской области.</w:t>
                      </w:r>
                    </w:p>
                    <w:p w:rsidR="00316673" w:rsidRDefault="003A1F35" w:rsidP="003A1F35">
                      <w:pPr>
                        <w:ind w:left="840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Временное ограничение движения автотранспорта, в         период с 1</w:t>
                      </w:r>
                      <w:r w:rsidR="00AF24DF">
                        <w:rPr>
                          <w:rFonts w:ascii="Times New Roman" w:hAnsi="Times New Roman" w:cs="Times New Roman"/>
                          <w:sz w:val="24"/>
                        </w:rPr>
                        <w:t>1</w:t>
                      </w:r>
                      <w:r w:rsidR="001A2A07">
                        <w:rPr>
                          <w:rFonts w:ascii="Times New Roman" w:hAnsi="Times New Roman" w:cs="Times New Roman"/>
                          <w:sz w:val="24"/>
                        </w:rPr>
                        <w:t>.00 до 1</w:t>
                      </w:r>
                      <w:r w:rsidR="00AF24DF">
                        <w:rPr>
                          <w:rFonts w:ascii="Times New Roman" w:hAnsi="Times New Roman" w:cs="Times New Roman"/>
                          <w:sz w:val="24"/>
                        </w:rPr>
                        <w:t>4</w:t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.00, от ул. Урицкого до ул. Кирова, пересечение улиц Ленинградской и Кирова </w:t>
                      </w:r>
                    </w:p>
                    <w:p w:rsidR="00316673" w:rsidRPr="00316673" w:rsidRDefault="00316673">
                      <w:pPr>
                        <w:rPr>
                          <w:rFonts w:ascii="Times New Roman" w:hAnsi="Times New Roman" w:cs="Times New Roman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1667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FE22B7" wp14:editId="2A86995A">
                <wp:simplePos x="0" y="0"/>
                <wp:positionH relativeFrom="column">
                  <wp:posOffset>2232660</wp:posOffset>
                </wp:positionH>
                <wp:positionV relativeFrom="paragraph">
                  <wp:posOffset>2053590</wp:posOffset>
                </wp:positionV>
                <wp:extent cx="285750" cy="266700"/>
                <wp:effectExtent l="57150" t="38100" r="38100" b="114300"/>
                <wp:wrapNone/>
                <wp:docPr id="5" name="Знак запрета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66700"/>
                        </a:xfrm>
                        <a:prstGeom prst="noSmoking">
                          <a:avLst/>
                        </a:prstGeom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FE35DA" id="Знак запрета 5" o:spid="_x0000_s1026" type="#_x0000_t57" style="position:absolute;margin-left:175.8pt;margin-top:161.7pt;width:22.5pt;height:2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" adj="3780" fillcolor="#652523 [1637]" stroked="f">
                <v:fill color2="#ba4442 [3013]" rotate="t" angle="180" colors="0 #9b2d2a;52429f #cb3d3a;1 #ce3b37" focus="100%" type="gradient">
                  <o:fill v:ext="view" type="gradientUnscaled"/>
                </v:fill>
                <v:shadow on="t" color="black" opacity="22937f" origin=",.5" offset="0,.63889mm"/>
              </v:shape>
            </w:pict>
          </mc:Fallback>
        </mc:AlternateContent>
      </w:r>
      <w:r w:rsidR="0031667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B5E77E" wp14:editId="457E7F6D">
                <wp:simplePos x="0" y="0"/>
                <wp:positionH relativeFrom="column">
                  <wp:posOffset>3775710</wp:posOffset>
                </wp:positionH>
                <wp:positionV relativeFrom="paragraph">
                  <wp:posOffset>596265</wp:posOffset>
                </wp:positionV>
                <wp:extent cx="295275" cy="257175"/>
                <wp:effectExtent l="76200" t="38100" r="47625" b="123825"/>
                <wp:wrapNone/>
                <wp:docPr id="4" name="Знак запрета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57175"/>
                        </a:xfrm>
                        <a:prstGeom prst="noSmoking">
                          <a:avLst/>
                        </a:prstGeom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9AC63F" id="Знак запрета 4" o:spid="_x0000_s1026" type="#_x0000_t57" style="position:absolute;margin-left:297.3pt;margin-top:46.95pt;width:23.2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" adj="3527" fillcolor="#652523 [1637]" stroked="f">
                <v:fill color2="#ba4442 [3013]" rotate="t" angle="180" colors="0 #9b2d2a;52429f #cb3d3a;1 #ce3b37" focus="100%" type="gradient">
                  <o:fill v:ext="view" type="gradientUnscaled"/>
                </v:fill>
                <v:shadow on="t" color="black" opacity="22937f" origin=",.5" offset="0,.63889mm"/>
              </v:shape>
            </w:pict>
          </mc:Fallback>
        </mc:AlternateContent>
      </w:r>
      <w:r w:rsidR="0031667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EB4A59" wp14:editId="7D8FF253">
                <wp:simplePos x="0" y="0"/>
                <wp:positionH relativeFrom="column">
                  <wp:posOffset>8470900</wp:posOffset>
                </wp:positionH>
                <wp:positionV relativeFrom="paragraph">
                  <wp:posOffset>2377440</wp:posOffset>
                </wp:positionV>
                <wp:extent cx="257175" cy="295275"/>
                <wp:effectExtent l="76200" t="38100" r="66675" b="123825"/>
                <wp:wrapNone/>
                <wp:docPr id="2" name="Знак запрета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95275"/>
                        </a:xfrm>
                        <a:prstGeom prst="noSmoking">
                          <a:avLst/>
                        </a:prstGeom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D3946B" id="Знак запрета 2" o:spid="_x0000_s1026" type="#_x0000_t57" style="position:absolute;margin-left:667pt;margin-top:187.2pt;width:20.25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" adj="4050" fillcolor="#652523 [1637]" stroked="f">
                <v:fill color2="#ba4442 [3013]" rotate="t" angle="180" colors="0 #9b2d2a;52429f #cb3d3a;1 #ce3b37" focus="100%" type="gradient">
                  <o:fill v:ext="view" type="gradientUnscaled"/>
                </v:fill>
                <v:shadow on="t" color="black" opacity="22937f" origin=",.5" offset="0,.63889mm"/>
              </v:shape>
            </w:pict>
          </mc:Fallback>
        </mc:AlternateContent>
      </w:r>
      <w:r w:rsidR="00316673">
        <w:rPr>
          <w:noProof/>
          <w:lang w:eastAsia="ru-RU"/>
        </w:rPr>
        <w:drawing>
          <wp:inline distT="0" distB="0" distL="0" distR="0" wp14:anchorId="16504A9F" wp14:editId="214B81F7">
            <wp:extent cx="9251950" cy="4782185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64262B.tmp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51950" cy="4782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352BB" w:rsidSect="001B210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2104"/>
    <w:rsid w:val="00027984"/>
    <w:rsid w:val="000352BB"/>
    <w:rsid w:val="00056DD3"/>
    <w:rsid w:val="001A2A07"/>
    <w:rsid w:val="001B2104"/>
    <w:rsid w:val="00316673"/>
    <w:rsid w:val="003A1F35"/>
    <w:rsid w:val="004B11AE"/>
    <w:rsid w:val="00973E1A"/>
    <w:rsid w:val="00AF24DF"/>
    <w:rsid w:val="00B64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3CAA0"/>
  <w15:docId w15:val="{41C7C6E1-25F9-4104-9053-955E78EDC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66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66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Rita</cp:lastModifiedBy>
  <cp:revision>2</cp:revision>
  <cp:lastPrinted>2026-04-27T05:51:00Z</cp:lastPrinted>
  <dcterms:created xsi:type="dcterms:W3CDTF">2026-04-28T07:02:00Z</dcterms:created>
  <dcterms:modified xsi:type="dcterms:W3CDTF">2026-04-28T07:02:00Z</dcterms:modified>
</cp:coreProperties>
</file>