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5F" w:rsidRPr="00440661" w:rsidRDefault="009A235F" w:rsidP="009A235F">
      <w:pPr>
        <w:jc w:val="center"/>
        <w:rPr>
          <w:b/>
        </w:rPr>
      </w:pPr>
      <w:bookmarkStart w:id="0" w:name="_GoBack"/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167D91" w:rsidRDefault="009A76A0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о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т </w:t>
      </w:r>
      <w:r w:rsidR="003732B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18 июн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я 2021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г.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                          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№ </w:t>
      </w:r>
      <w:r w:rsidR="008C6B24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12</w:t>
      </w:r>
      <w:r w:rsidR="00C95F57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5</w:t>
      </w:r>
    </w:p>
    <w:p w:rsidR="009A235F" w:rsidRPr="00167D91" w:rsidRDefault="005F5C26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48.75pt;height:116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76A0" w:rsidRPr="004B5A4F" w:rsidRDefault="009A76A0" w:rsidP="004B5A4F">
                  <w:pPr>
                    <w:ind w:right="-1"/>
                    <w:jc w:val="both"/>
                    <w:rPr>
                      <w:bCs/>
                      <w:spacing w:val="2"/>
                      <w:sz w:val="28"/>
                      <w:szCs w:val="28"/>
                    </w:rPr>
                  </w:pPr>
                  <w:bookmarkStart w:id="1" w:name="_Hlk48572984"/>
                </w:p>
                <w:p w:rsidR="00C95F57" w:rsidRDefault="00C95F57" w:rsidP="00C95F57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О</w:t>
                  </w:r>
                  <w:r w:rsidRPr="00C95F57">
                    <w:rPr>
                      <w:sz w:val="27"/>
                      <w:szCs w:val="27"/>
                    </w:rPr>
                    <w:t xml:space="preserve"> порядке разработки</w:t>
                  </w:r>
                  <w:r>
                    <w:rPr>
                      <w:sz w:val="27"/>
                      <w:szCs w:val="27"/>
                    </w:rPr>
                    <w:t xml:space="preserve"> и утверждения</w:t>
                  </w:r>
                </w:p>
                <w:p w:rsidR="00C95F57" w:rsidRDefault="00C95F57" w:rsidP="00C95F57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административных </w:t>
                  </w:r>
                  <w:r w:rsidRPr="00C95F57">
                    <w:rPr>
                      <w:sz w:val="27"/>
                      <w:szCs w:val="27"/>
                    </w:rPr>
                    <w:t>регламентов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</w:p>
                <w:p w:rsidR="009A76A0" w:rsidRPr="00C95F57" w:rsidRDefault="00C95F57" w:rsidP="00C95F57">
                  <w:pPr>
                    <w:jc w:val="both"/>
                    <w:rPr>
                      <w:sz w:val="27"/>
                      <w:szCs w:val="27"/>
                    </w:rPr>
                  </w:pPr>
                  <w:r w:rsidRPr="00C95F57">
                    <w:rPr>
                      <w:sz w:val="27"/>
                      <w:szCs w:val="27"/>
                    </w:rPr>
                    <w:t xml:space="preserve">предоставления муниципальных услуг </w:t>
                  </w:r>
                </w:p>
                <w:bookmarkEnd w:id="1"/>
                <w:p w:rsidR="009A235F" w:rsidRPr="004B5A4F" w:rsidRDefault="009A235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A235F" w:rsidRPr="00167D9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rPr>
          <w:sz w:val="27"/>
          <w:szCs w:val="27"/>
        </w:rPr>
      </w:pPr>
    </w:p>
    <w:p w:rsidR="004B5A4F" w:rsidRPr="00167D91" w:rsidRDefault="004B5A4F" w:rsidP="004B5A4F">
      <w:pPr>
        <w:ind w:firstLine="709"/>
        <w:jc w:val="both"/>
        <w:rPr>
          <w:color w:val="000000"/>
          <w:sz w:val="27"/>
          <w:szCs w:val="27"/>
        </w:rPr>
      </w:pPr>
    </w:p>
    <w:p w:rsidR="005E70E7" w:rsidRPr="00167D91" w:rsidRDefault="005E70E7" w:rsidP="009A76A0">
      <w:pPr>
        <w:ind w:firstLine="709"/>
        <w:jc w:val="both"/>
        <w:rPr>
          <w:sz w:val="27"/>
          <w:szCs w:val="27"/>
        </w:rPr>
      </w:pPr>
      <w:proofErr w:type="gramStart"/>
      <w:r w:rsidRPr="00167D91">
        <w:rPr>
          <w:color w:val="000000"/>
          <w:sz w:val="27"/>
          <w:szCs w:val="27"/>
        </w:rPr>
        <w:t xml:space="preserve">В соответствии с </w:t>
      </w:r>
      <w:r w:rsidRPr="00167D91">
        <w:rPr>
          <w:sz w:val="27"/>
          <w:szCs w:val="27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="00D06A99">
        <w:rPr>
          <w:sz w:val="28"/>
          <w:szCs w:val="28"/>
        </w:rPr>
        <w:t>в</w:t>
      </w:r>
      <w:r w:rsidR="00D06A99" w:rsidRPr="00EB0398">
        <w:rPr>
          <w:sz w:val="28"/>
          <w:szCs w:val="28"/>
        </w:rPr>
        <w:t xml:space="preserve"> соответствии с частью 15 статьи 13 Федерального зак</w:t>
      </w:r>
      <w:r w:rsidR="00D06A99">
        <w:rPr>
          <w:sz w:val="28"/>
          <w:szCs w:val="28"/>
        </w:rPr>
        <w:t>она от 27 </w:t>
      </w:r>
      <w:r w:rsidR="00D06A99" w:rsidRPr="00EB0398">
        <w:rPr>
          <w:sz w:val="28"/>
          <w:szCs w:val="28"/>
        </w:rPr>
        <w:t>июля</w:t>
      </w:r>
      <w:r w:rsidR="00D06A99">
        <w:rPr>
          <w:sz w:val="28"/>
          <w:szCs w:val="28"/>
        </w:rPr>
        <w:t> 2010 </w:t>
      </w:r>
      <w:r w:rsidR="00D06A99" w:rsidRPr="00EB0398">
        <w:rPr>
          <w:sz w:val="28"/>
          <w:szCs w:val="28"/>
        </w:rPr>
        <w:t xml:space="preserve">года № 210-ФЗ </w:t>
      </w:r>
      <w:r w:rsidR="00D06A99">
        <w:rPr>
          <w:sz w:val="28"/>
          <w:szCs w:val="28"/>
        </w:rPr>
        <w:t>«</w:t>
      </w:r>
      <w:r w:rsidR="00D06A99" w:rsidRPr="00EB039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06A99">
        <w:rPr>
          <w:sz w:val="28"/>
          <w:szCs w:val="28"/>
        </w:rPr>
        <w:t>»,</w:t>
      </w:r>
      <w:r w:rsidR="009A76A0" w:rsidRPr="00167D91">
        <w:rPr>
          <w:sz w:val="27"/>
          <w:szCs w:val="27"/>
        </w:rPr>
        <w:t xml:space="preserve"> Уставом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167D91" w:rsidRPr="00167D91">
        <w:rPr>
          <w:sz w:val="27"/>
          <w:szCs w:val="27"/>
        </w:rPr>
        <w:t xml:space="preserve"> </w:t>
      </w:r>
      <w:proofErr w:type="gramEnd"/>
    </w:p>
    <w:p w:rsidR="009A76A0" w:rsidRPr="00167D91" w:rsidRDefault="008C6B24" w:rsidP="009A76A0">
      <w:pPr>
        <w:ind w:firstLine="709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ПОСТАНОВЛЯЕТ</w:t>
      </w:r>
      <w:r w:rsidR="009A76A0" w:rsidRPr="00167D91">
        <w:rPr>
          <w:sz w:val="27"/>
          <w:szCs w:val="27"/>
        </w:rPr>
        <w:t>:</w:t>
      </w:r>
    </w:p>
    <w:p w:rsidR="00167D91" w:rsidRPr="00167D91" w:rsidRDefault="008C6B24" w:rsidP="00167D91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 xml:space="preserve">1. </w:t>
      </w:r>
      <w:r w:rsidR="00167D91">
        <w:rPr>
          <w:sz w:val="27"/>
          <w:szCs w:val="27"/>
        </w:rPr>
        <w:t xml:space="preserve"> </w:t>
      </w:r>
      <w:r w:rsidR="00D06A99" w:rsidRPr="00EB0398">
        <w:rPr>
          <w:sz w:val="28"/>
          <w:szCs w:val="28"/>
        </w:rPr>
        <w:t xml:space="preserve">Утвердить </w:t>
      </w:r>
      <w:r w:rsidR="00D06A99" w:rsidRPr="00D06A99">
        <w:rPr>
          <w:sz w:val="28"/>
          <w:szCs w:val="28"/>
        </w:rPr>
        <w:t>Порядок</w:t>
      </w:r>
      <w:r w:rsidR="00D06A99">
        <w:rPr>
          <w:sz w:val="28"/>
          <w:szCs w:val="28"/>
        </w:rPr>
        <w:t xml:space="preserve"> </w:t>
      </w:r>
      <w:r w:rsidR="00D06A99" w:rsidRPr="00EB0398">
        <w:rPr>
          <w:sz w:val="28"/>
          <w:szCs w:val="28"/>
        </w:rPr>
        <w:t>разработки и утверждения административных регламентов предоставления муниципальных услуг (прилагается)</w:t>
      </w:r>
      <w:r w:rsidR="00167D91" w:rsidRPr="00167D91">
        <w:rPr>
          <w:sz w:val="27"/>
          <w:szCs w:val="27"/>
        </w:rPr>
        <w:t>.</w:t>
      </w:r>
    </w:p>
    <w:p w:rsidR="0046049F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2</w:t>
      </w:r>
      <w:r w:rsidR="008C6B24" w:rsidRPr="00167D91">
        <w:rPr>
          <w:sz w:val="27"/>
          <w:szCs w:val="27"/>
        </w:rPr>
        <w:t xml:space="preserve">. </w:t>
      </w:r>
      <w:r w:rsidR="009A76A0" w:rsidRPr="00167D91">
        <w:rPr>
          <w:sz w:val="27"/>
          <w:szCs w:val="27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9A76A0" w:rsidRPr="00167D91">
        <w:rPr>
          <w:sz w:val="27"/>
          <w:szCs w:val="27"/>
        </w:rPr>
        <w:t>агентстве</w:t>
      </w:r>
      <w:proofErr w:type="gramEnd"/>
      <w:r w:rsidR="009A76A0" w:rsidRPr="00167D91">
        <w:rPr>
          <w:sz w:val="27"/>
          <w:szCs w:val="27"/>
        </w:rPr>
        <w:t xml:space="preserve"> (далее «</w:t>
      </w:r>
      <w:proofErr w:type="spellStart"/>
      <w:r w:rsidR="009A76A0" w:rsidRPr="00167D91">
        <w:rPr>
          <w:sz w:val="27"/>
          <w:szCs w:val="27"/>
        </w:rPr>
        <w:t>Леноблинформ</w:t>
      </w:r>
      <w:proofErr w:type="spellEnd"/>
      <w:r w:rsidR="009A76A0" w:rsidRPr="00167D91">
        <w:rPr>
          <w:sz w:val="27"/>
          <w:szCs w:val="27"/>
        </w:rPr>
        <w:t xml:space="preserve">») </w:t>
      </w:r>
      <w:hyperlink r:id="rId8" w:history="1">
        <w:r w:rsidR="009A76A0" w:rsidRPr="00167D91">
          <w:rPr>
            <w:color w:val="0000FF"/>
            <w:sz w:val="27"/>
            <w:szCs w:val="27"/>
            <w:u w:val="single"/>
          </w:rPr>
          <w:t>http://www.lenoblinform.ru</w:t>
        </w:r>
      </w:hyperlink>
      <w:r w:rsidR="009A76A0" w:rsidRPr="00167D91">
        <w:rPr>
          <w:sz w:val="27"/>
          <w:szCs w:val="27"/>
        </w:rPr>
        <w:t xml:space="preserve">, разместить в сети Интернет на официальном сайте муниципального образования </w:t>
      </w:r>
      <w:r w:rsidR="005E70E7" w:rsidRPr="00167D91">
        <w:rPr>
          <w:sz w:val="27"/>
          <w:szCs w:val="27"/>
        </w:rPr>
        <w:t>Петровское</w:t>
      </w:r>
      <w:r w:rsidR="009A76A0" w:rsidRPr="00167D91">
        <w:rPr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5E70E7" w:rsidRPr="00167D91">
          <w:rPr>
            <w:rStyle w:val="ac"/>
            <w:sz w:val="27"/>
            <w:szCs w:val="27"/>
            <w:lang w:val="en-US"/>
          </w:rPr>
          <w:t>www</w:t>
        </w:r>
        <w:r w:rsidR="005E70E7" w:rsidRPr="00167D91">
          <w:rPr>
            <w:rStyle w:val="ac"/>
            <w:sz w:val="27"/>
            <w:szCs w:val="27"/>
          </w:rPr>
          <w:t>.петровское.рф</w:t>
        </w:r>
      </w:hyperlink>
    </w:p>
    <w:p w:rsidR="004B5A4F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3</w:t>
      </w:r>
      <w:r w:rsidR="0046049F" w:rsidRPr="00167D91">
        <w:rPr>
          <w:sz w:val="27"/>
          <w:szCs w:val="27"/>
        </w:rPr>
        <w:t xml:space="preserve">. </w:t>
      </w:r>
      <w:r w:rsidR="009A76A0" w:rsidRPr="00167D91">
        <w:rPr>
          <w:sz w:val="27"/>
          <w:szCs w:val="27"/>
        </w:rPr>
        <w:t xml:space="preserve"> Постановление вступает в законную силу после его официального опубликования (обнародования).</w:t>
      </w:r>
    </w:p>
    <w:p w:rsid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 xml:space="preserve">4. </w:t>
      </w:r>
      <w:r>
        <w:rPr>
          <w:sz w:val="27"/>
          <w:szCs w:val="27"/>
        </w:rPr>
        <w:t xml:space="preserve">   </w:t>
      </w:r>
      <w:proofErr w:type="gramStart"/>
      <w:r w:rsidRPr="00167D91">
        <w:rPr>
          <w:sz w:val="27"/>
          <w:szCs w:val="27"/>
        </w:rPr>
        <w:t>Контроль за</w:t>
      </w:r>
      <w:proofErr w:type="gramEnd"/>
      <w:r w:rsidRPr="00167D91">
        <w:rPr>
          <w:sz w:val="27"/>
          <w:szCs w:val="27"/>
        </w:rPr>
        <w:t xml:space="preserve"> исполнением постановления оставляю за собой.</w:t>
      </w:r>
    </w:p>
    <w:p w:rsidR="00167D91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</w:p>
    <w:p w:rsidR="0046049F" w:rsidRPr="00167D91" w:rsidRDefault="0046049F" w:rsidP="0046049F">
      <w:pPr>
        <w:pStyle w:val="Textbody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112C99" w:rsidRDefault="009A76A0" w:rsidP="00112C99">
      <w:pPr>
        <w:spacing w:line="360" w:lineRule="auto"/>
        <w:ind w:firstLine="709"/>
        <w:jc w:val="both"/>
        <w:rPr>
          <w:sz w:val="28"/>
          <w:szCs w:val="28"/>
        </w:rPr>
      </w:pPr>
      <w:r w:rsidRPr="00167D91">
        <w:rPr>
          <w:sz w:val="27"/>
          <w:szCs w:val="27"/>
        </w:rPr>
        <w:t>Глава</w:t>
      </w:r>
      <w:r w:rsidR="00F02481" w:rsidRPr="00167D91">
        <w:rPr>
          <w:sz w:val="27"/>
          <w:szCs w:val="27"/>
        </w:rPr>
        <w:t xml:space="preserve"> администрации                 </w:t>
      </w:r>
      <w:r w:rsidR="005E70E7" w:rsidRPr="00167D91">
        <w:rPr>
          <w:sz w:val="27"/>
          <w:szCs w:val="27"/>
        </w:rPr>
        <w:t xml:space="preserve">     </w:t>
      </w:r>
      <w:r w:rsidR="00F02481" w:rsidRPr="00167D91">
        <w:rPr>
          <w:sz w:val="27"/>
          <w:szCs w:val="27"/>
        </w:rPr>
        <w:t xml:space="preserve">       </w:t>
      </w:r>
      <w:r w:rsidR="005E70E7" w:rsidRPr="00167D91">
        <w:rPr>
          <w:sz w:val="27"/>
          <w:szCs w:val="27"/>
        </w:rPr>
        <w:t xml:space="preserve">   </w:t>
      </w:r>
      <w:r w:rsidR="00F02481" w:rsidRPr="00167D91">
        <w:rPr>
          <w:sz w:val="27"/>
          <w:szCs w:val="27"/>
        </w:rPr>
        <w:t xml:space="preserve">  </w:t>
      </w:r>
      <w:r w:rsidR="004B5A4F" w:rsidRPr="00167D91">
        <w:rPr>
          <w:sz w:val="27"/>
          <w:szCs w:val="27"/>
        </w:rPr>
        <w:t xml:space="preserve">   </w:t>
      </w:r>
      <w:r w:rsidRPr="00167D91">
        <w:rPr>
          <w:sz w:val="27"/>
          <w:szCs w:val="27"/>
        </w:rPr>
        <w:t xml:space="preserve">          А.В</w:t>
      </w:r>
      <w:r w:rsidR="004B5A4F" w:rsidRPr="00167D91">
        <w:rPr>
          <w:sz w:val="27"/>
          <w:szCs w:val="27"/>
        </w:rPr>
        <w:t xml:space="preserve">. </w:t>
      </w:r>
      <w:r w:rsidRPr="00167D91">
        <w:rPr>
          <w:sz w:val="27"/>
          <w:szCs w:val="27"/>
        </w:rPr>
        <w:t xml:space="preserve">Левин </w:t>
      </w:r>
    </w:p>
    <w:p w:rsidR="009A76A0" w:rsidRDefault="009A76A0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167D91" w:rsidRDefault="00167D91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167D91" w:rsidRDefault="00167D91" w:rsidP="00112C99">
      <w:pPr>
        <w:spacing w:line="360" w:lineRule="auto"/>
        <w:ind w:firstLine="709"/>
        <w:jc w:val="both"/>
        <w:rPr>
          <w:sz w:val="26"/>
          <w:szCs w:val="26"/>
        </w:rPr>
      </w:pPr>
    </w:p>
    <w:bookmarkEnd w:id="0"/>
    <w:p w:rsidR="00172423" w:rsidRPr="006D06CF" w:rsidRDefault="00172423" w:rsidP="00E607B1">
      <w:pPr>
        <w:pStyle w:val="ConsPlusNormal"/>
        <w:rPr>
          <w:sz w:val="27"/>
          <w:szCs w:val="27"/>
        </w:rPr>
      </w:pPr>
    </w:p>
    <w:sectPr w:rsidR="00172423" w:rsidRPr="006D06CF" w:rsidSect="004B5A4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26" w:rsidRDefault="005F5C26" w:rsidP="004B5A4F">
      <w:r>
        <w:separator/>
      </w:r>
    </w:p>
  </w:endnote>
  <w:endnote w:type="continuationSeparator" w:id="0">
    <w:p w:rsidR="005F5C26" w:rsidRDefault="005F5C26" w:rsidP="004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26" w:rsidRDefault="005F5C26" w:rsidP="004B5A4F">
      <w:r>
        <w:separator/>
      </w:r>
    </w:p>
  </w:footnote>
  <w:footnote w:type="continuationSeparator" w:id="0">
    <w:p w:rsidR="005F5C26" w:rsidRDefault="005F5C26" w:rsidP="004B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82"/>
    <w:rsid w:val="00031F4C"/>
    <w:rsid w:val="000A7421"/>
    <w:rsid w:val="00112C99"/>
    <w:rsid w:val="00167D91"/>
    <w:rsid w:val="00172423"/>
    <w:rsid w:val="001A2CFD"/>
    <w:rsid w:val="00226803"/>
    <w:rsid w:val="002278B1"/>
    <w:rsid w:val="002514E6"/>
    <w:rsid w:val="00287EEF"/>
    <w:rsid w:val="002F12A0"/>
    <w:rsid w:val="00332042"/>
    <w:rsid w:val="003732BA"/>
    <w:rsid w:val="0046049F"/>
    <w:rsid w:val="00460616"/>
    <w:rsid w:val="004B5A4F"/>
    <w:rsid w:val="0051361C"/>
    <w:rsid w:val="005648BF"/>
    <w:rsid w:val="005E3B6B"/>
    <w:rsid w:val="005E70E7"/>
    <w:rsid w:val="005F5C26"/>
    <w:rsid w:val="00647355"/>
    <w:rsid w:val="00683743"/>
    <w:rsid w:val="006A01B2"/>
    <w:rsid w:val="006D06CF"/>
    <w:rsid w:val="006E0DD4"/>
    <w:rsid w:val="006E6CF9"/>
    <w:rsid w:val="0071000C"/>
    <w:rsid w:val="007D51D3"/>
    <w:rsid w:val="0080174F"/>
    <w:rsid w:val="008476FC"/>
    <w:rsid w:val="008772E2"/>
    <w:rsid w:val="008B031F"/>
    <w:rsid w:val="008C6B24"/>
    <w:rsid w:val="009158E9"/>
    <w:rsid w:val="009262F4"/>
    <w:rsid w:val="0094162A"/>
    <w:rsid w:val="009A235F"/>
    <w:rsid w:val="009A2FC3"/>
    <w:rsid w:val="009A76A0"/>
    <w:rsid w:val="009C421A"/>
    <w:rsid w:val="00A159D9"/>
    <w:rsid w:val="00B44F2F"/>
    <w:rsid w:val="00B460F5"/>
    <w:rsid w:val="00B70311"/>
    <w:rsid w:val="00B92235"/>
    <w:rsid w:val="00C05748"/>
    <w:rsid w:val="00C34731"/>
    <w:rsid w:val="00C95F57"/>
    <w:rsid w:val="00CD43D7"/>
    <w:rsid w:val="00CD4DAD"/>
    <w:rsid w:val="00CE2EBA"/>
    <w:rsid w:val="00D06A99"/>
    <w:rsid w:val="00D10FEB"/>
    <w:rsid w:val="00D751D1"/>
    <w:rsid w:val="00D87A28"/>
    <w:rsid w:val="00D944C1"/>
    <w:rsid w:val="00E53381"/>
    <w:rsid w:val="00E607B1"/>
    <w:rsid w:val="00E9417B"/>
    <w:rsid w:val="00F02481"/>
    <w:rsid w:val="00F05182"/>
    <w:rsid w:val="00FB025C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D06A9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06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D06A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77;&#1090;&#1088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8</cp:revision>
  <cp:lastPrinted>2021-07-01T10:21:00Z</cp:lastPrinted>
  <dcterms:created xsi:type="dcterms:W3CDTF">2021-07-01T09:37:00Z</dcterms:created>
  <dcterms:modified xsi:type="dcterms:W3CDTF">2021-07-02T13:32:00Z</dcterms:modified>
</cp:coreProperties>
</file>