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C8" w:rsidRPr="00F00CC8" w:rsidRDefault="00F00CC8" w:rsidP="00F00C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0B9C2" wp14:editId="6F931ED7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муниципального образования                   </w:t>
      </w:r>
      <w:proofErr w:type="spellStart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954406" w:rsidP="00F00C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00CC8" w:rsidRPr="00F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декабря 2017 года                                                                               № </w:t>
      </w:r>
      <w:r w:rsidR="00F0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C8" w:rsidRPr="00F00CC8" w:rsidRDefault="00F00CC8" w:rsidP="00F00CC8">
      <w:pPr>
        <w:keepNext/>
        <w:keepLines/>
        <w:spacing w:before="40" w:after="0" w:line="240" w:lineRule="auto"/>
        <w:ind w:right="4960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F00CC8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 внесении изменений и дополнений</w:t>
      </w:r>
    </w:p>
    <w:p w:rsidR="00F00CC8" w:rsidRPr="00F00CC8" w:rsidRDefault="00F00CC8" w:rsidP="00F00CC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от 23 декабря 2016 года №76 «О бюджете</w:t>
      </w:r>
    </w:p>
    <w:p w:rsidR="00F00CC8" w:rsidRPr="00F00CC8" w:rsidRDefault="00F00CC8" w:rsidP="00F00CC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 на 2017 год»       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Совет депутатов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РЕШИЛ:</w:t>
      </w:r>
    </w:p>
    <w:p w:rsidR="00F00CC8" w:rsidRPr="00F00CC8" w:rsidRDefault="00F00CC8" w:rsidP="00F00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№ 76 от 23.12.2016 года «О бюджете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2017 год» следующие изменения и дополнения: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1.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п.1 число «66406,9» по доходам заменить числом «69651,5», число «79452,9» по расходам заменить числом «82697,5».    </w:t>
      </w:r>
    </w:p>
    <w:p w:rsidR="00F00CC8" w:rsidRPr="00F00CC8" w:rsidRDefault="00F00CC8" w:rsidP="00F00C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Статья 2.</w:t>
      </w:r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поступление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на 2017 год согласно приложению № 2 в новой редакции.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4.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п.1. </w:t>
      </w: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5 в новой редакции;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редакции;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</w:t>
      </w: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образования  </w:t>
      </w:r>
    </w:p>
    <w:p w:rsidR="00F00CC8" w:rsidRPr="00F00CC8" w:rsidRDefault="00F00CC8" w:rsidP="00F00CC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5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п.1 число «4328,0» заменить числом «5099,3».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11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А.В. Долгов                                                           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6E2DCB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p w:rsidR="00F00CC8" w:rsidRPr="006E2DCB" w:rsidRDefault="006E2DCB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2DCB">
        <w:rPr>
          <w:rFonts w:ascii="Times New Roman" w:eastAsia="Times New Roman" w:hAnsi="Times New Roman" w:cs="Times New Roman"/>
          <w:lang w:eastAsia="ru-RU"/>
        </w:rPr>
        <w:t>С приложениями можно ознакомиться на сайте администрации «</w:t>
      </w:r>
      <w:proofErr w:type="spellStart"/>
      <w:r w:rsidRPr="006E2DCB">
        <w:rPr>
          <w:rFonts w:ascii="Times New Roman" w:eastAsia="Times New Roman" w:hAnsi="Times New Roman" w:cs="Times New Roman"/>
          <w:lang w:eastAsia="ru-RU"/>
        </w:rPr>
        <w:t>раздольевское.рф</w:t>
      </w:r>
      <w:proofErr w:type="spellEnd"/>
      <w:r w:rsidRPr="006E2DCB">
        <w:rPr>
          <w:rFonts w:ascii="Times New Roman" w:eastAsia="Times New Roman" w:hAnsi="Times New Roman" w:cs="Times New Roman"/>
          <w:lang w:eastAsia="ru-RU"/>
        </w:rPr>
        <w:t>»</w:t>
      </w:r>
    </w:p>
    <w:bookmarkEnd w:id="0"/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5F" w:rsidRPr="0085735F" w:rsidRDefault="0085735F" w:rsidP="0085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Н.Н. Иванова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66-649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КФ-1, прокуратура-1, </w:t>
      </w:r>
      <w:proofErr w:type="gramStart"/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бух.-</w:t>
      </w:r>
      <w:proofErr w:type="gramEnd"/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655637" w:rsidRDefault="00655637"/>
    <w:p w:rsidR="00954406" w:rsidRDefault="00954406"/>
    <w:p w:rsidR="00954406" w:rsidRDefault="00954406"/>
    <w:sectPr w:rsidR="00954406" w:rsidSect="00E62B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F"/>
    <w:rsid w:val="001053DA"/>
    <w:rsid w:val="00166A7D"/>
    <w:rsid w:val="00177F34"/>
    <w:rsid w:val="0026524D"/>
    <w:rsid w:val="005C608E"/>
    <w:rsid w:val="00655637"/>
    <w:rsid w:val="006E2DCB"/>
    <w:rsid w:val="0085735F"/>
    <w:rsid w:val="008C6C47"/>
    <w:rsid w:val="00954406"/>
    <w:rsid w:val="009D14ED"/>
    <w:rsid w:val="00A03126"/>
    <w:rsid w:val="00B53F22"/>
    <w:rsid w:val="00CA2EE7"/>
    <w:rsid w:val="00CD45EB"/>
    <w:rsid w:val="00E62B0E"/>
    <w:rsid w:val="00F00CC8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056F-01AA-4D7A-937D-0ED0768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3DA"/>
    <w:rPr>
      <w:color w:val="800080"/>
      <w:u w:val="single"/>
    </w:rPr>
  </w:style>
  <w:style w:type="paragraph" w:customStyle="1" w:styleId="xl65">
    <w:name w:val="xl65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05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2017-12-18T06:23:00Z</dcterms:created>
  <dcterms:modified xsi:type="dcterms:W3CDTF">2017-12-18T12:01:00Z</dcterms:modified>
</cp:coreProperties>
</file>