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456110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BDB" w:rsidRDefault="00681BDB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C99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22F5D" w:rsidRPr="00F22F5D" w:rsidRDefault="00735A13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955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2B280D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E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1B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2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456110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</w:p>
    <w:p w:rsidR="00F22F5D" w:rsidRPr="002B280D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0C" w:rsidRPr="002B280D" w:rsidRDefault="00D61839" w:rsidP="0079270C">
      <w:pPr>
        <w:pStyle w:val="HTML"/>
        <w:ind w:right="3959"/>
        <w:jc w:val="both"/>
        <w:rPr>
          <w:rFonts w:ascii="Times New Roman" w:hAnsi="Times New Roman" w:cs="Times New Roman"/>
          <w:sz w:val="28"/>
          <w:szCs w:val="28"/>
        </w:rPr>
      </w:pPr>
      <w:r w:rsidRPr="002B280D">
        <w:rPr>
          <w:rFonts w:ascii="Times New Roman" w:hAnsi="Times New Roman" w:cs="Times New Roman"/>
          <w:sz w:val="28"/>
          <w:szCs w:val="28"/>
        </w:rPr>
        <w:t>О</w:t>
      </w:r>
      <w:r w:rsidR="00127602">
        <w:rPr>
          <w:rFonts w:ascii="Times New Roman" w:hAnsi="Times New Roman" w:cs="Times New Roman"/>
          <w:sz w:val="28"/>
          <w:szCs w:val="28"/>
        </w:rPr>
        <w:t xml:space="preserve">б утверждении порядка сноса объектов капитального строительства, находящихся в собственности муниципального образования Петровское сельское поселение муниципального образования </w:t>
      </w:r>
      <w:proofErr w:type="spellStart"/>
      <w:r w:rsidR="00127602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27602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79270C" w:rsidRPr="002B280D" w:rsidRDefault="0079270C" w:rsidP="0079270C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2B280D" w:rsidRDefault="003E0FE0" w:rsidP="0079270C">
      <w:pPr>
        <w:pStyle w:val="HTM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0FE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а также на основании решения совета депутатов  </w:t>
      </w:r>
      <w:r w:rsidRPr="003E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3E0FE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E0FE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от 21.05.2021 года «Об утверждении Положения  о порядке управления муниципальным имуществом в муниципальном образовании Петровское сельское</w:t>
      </w:r>
      <w:proofErr w:type="gramEnd"/>
      <w:r w:rsidRPr="003E0FE0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 </w:t>
      </w:r>
      <w:proofErr w:type="spellStart"/>
      <w:r w:rsidRPr="003E0FE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E0FE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</w:t>
      </w:r>
      <w:r w:rsidR="00C25E11">
        <w:rPr>
          <w:rFonts w:ascii="Times New Roman" w:hAnsi="Times New Roman" w:cs="Times New Roman"/>
          <w:sz w:val="28"/>
          <w:szCs w:val="28"/>
        </w:rPr>
        <w:t xml:space="preserve"> </w:t>
      </w:r>
      <w:r w:rsidRPr="003E0FE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3E0FE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0FE0">
        <w:rPr>
          <w:rFonts w:ascii="Times New Roman" w:hAnsi="Times New Roman" w:cs="Times New Roman"/>
          <w:sz w:val="28"/>
          <w:szCs w:val="28"/>
        </w:rPr>
        <w:t xml:space="preserve"> 9 ст. 40 Устава муниципального образования Петровское сельское поселение муниципального образования </w:t>
      </w:r>
      <w:proofErr w:type="spellStart"/>
      <w:r w:rsidRPr="003E0FE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E0FE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</w:t>
      </w:r>
      <w:r w:rsidR="008C559F" w:rsidRPr="003E0FE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Петровское</w:t>
      </w:r>
      <w:r w:rsidR="008C559F" w:rsidRPr="003E0F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59F" w:rsidRPr="003E0FE0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</w:t>
      </w:r>
      <w:proofErr w:type="spellStart"/>
      <w:r w:rsidR="008C559F" w:rsidRPr="003E0FE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8C559F" w:rsidRPr="003E0FE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 w:rsidR="0079270C" w:rsidRPr="002B28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55C99" w:rsidRPr="003E0FE0" w:rsidRDefault="003E0FE0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spacing w:before="12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сноса объектов капитального строительства, находящихся в муниципальной собственности  муниципального образования Петровское сельское поселение муниципального образования </w:t>
      </w:r>
      <w:proofErr w:type="spellStart"/>
      <w:r w:rsidRPr="003E0FE0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3E0FE0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</w:p>
    <w:p w:rsidR="0079270C" w:rsidRPr="003E0FE0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</w:t>
      </w:r>
      <w:r w:rsidR="0079270C" w:rsidRPr="003E0FE0">
        <w:rPr>
          <w:rFonts w:ascii="Times New Roman" w:hAnsi="Times New Roman" w:cs="Times New Roman"/>
          <w:sz w:val="28"/>
          <w:szCs w:val="28"/>
        </w:rPr>
        <w:t>.</w:t>
      </w:r>
    </w:p>
    <w:p w:rsidR="007E4DE7" w:rsidRPr="003E0FE0" w:rsidRDefault="007E4DE7" w:rsidP="007E4DE7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4DE7" w:rsidRPr="003E0FE0" w:rsidRDefault="007E4DE7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2B280D" w:rsidRPr="003E0FE0" w:rsidRDefault="002B280D" w:rsidP="002B280D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70C" w:rsidRPr="003E0FE0" w:rsidRDefault="008C559F" w:rsidP="0079270C">
      <w:pPr>
        <w:pStyle w:val="HTML"/>
        <w:numPr>
          <w:ilvl w:val="0"/>
          <w:numId w:val="3"/>
        </w:numPr>
        <w:tabs>
          <w:tab w:val="clear" w:pos="916"/>
          <w:tab w:val="left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FE0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3E0FE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экономике, бюджету, налогам и муниципальной собственности </w:t>
      </w:r>
      <w:r w:rsidR="00B00279" w:rsidRPr="003E0FE0">
        <w:rPr>
          <w:rFonts w:ascii="Times New Roman" w:hAnsi="Times New Roman" w:cs="Times New Roman"/>
          <w:sz w:val="28"/>
          <w:szCs w:val="28"/>
        </w:rPr>
        <w:t>(</w:t>
      </w:r>
      <w:r w:rsidRPr="003E0F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B420C8" w:rsidRPr="003E0FE0">
        <w:rPr>
          <w:rFonts w:ascii="Times New Roman" w:hAnsi="Times New Roman" w:cs="Times New Roman"/>
          <w:sz w:val="28"/>
          <w:szCs w:val="28"/>
        </w:rPr>
        <w:t>Комаристова</w:t>
      </w:r>
      <w:proofErr w:type="spellEnd"/>
      <w:r w:rsidR="00B420C8" w:rsidRPr="003E0FE0">
        <w:rPr>
          <w:rFonts w:ascii="Times New Roman" w:hAnsi="Times New Roman" w:cs="Times New Roman"/>
          <w:sz w:val="28"/>
          <w:szCs w:val="28"/>
        </w:rPr>
        <w:t xml:space="preserve"> Г.А.</w:t>
      </w:r>
      <w:r w:rsidRPr="003E0FE0">
        <w:rPr>
          <w:rFonts w:ascii="Times New Roman" w:hAnsi="Times New Roman" w:cs="Times New Roman"/>
          <w:sz w:val="28"/>
          <w:szCs w:val="28"/>
        </w:rPr>
        <w:t>)</w:t>
      </w:r>
    </w:p>
    <w:p w:rsidR="00B420C8" w:rsidRPr="003E0FE0" w:rsidRDefault="00B420C8" w:rsidP="00B420C8">
      <w:pPr>
        <w:pStyle w:val="HTML"/>
        <w:tabs>
          <w:tab w:val="clear" w:pos="916"/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20C8" w:rsidRPr="003E0FE0" w:rsidRDefault="0079270C" w:rsidP="0079270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E0FE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8C559F" w:rsidRPr="003E0FE0">
        <w:rPr>
          <w:rFonts w:ascii="Times New Roman" w:hAnsi="Times New Roman" w:cs="Times New Roman"/>
          <w:sz w:val="28"/>
          <w:szCs w:val="28"/>
        </w:rPr>
        <w:t>И.Г. Пьянков</w:t>
      </w:r>
      <w:r w:rsidR="00B420C8" w:rsidRPr="003E0FE0">
        <w:rPr>
          <w:rFonts w:ascii="Times New Roman" w:hAnsi="Times New Roman" w:cs="Times New Roman"/>
          <w:sz w:val="28"/>
          <w:szCs w:val="28"/>
        </w:rPr>
        <w:t>а</w:t>
      </w:r>
    </w:p>
    <w:p w:rsidR="00B420C8" w:rsidRPr="003E0FE0" w:rsidRDefault="00B420C8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B40A2" w:rsidRPr="002B280D" w:rsidRDefault="005B40A2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Pr="002B280D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4223F" w:rsidRDefault="0024223F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E0FE0" w:rsidRDefault="003E0FE0" w:rsidP="0079270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22F5D" w:rsidRPr="00F22F5D" w:rsidRDefault="00F22F5D" w:rsidP="00725C4E">
      <w:pPr>
        <w:spacing w:after="0" w:line="240" w:lineRule="auto"/>
        <w:rPr>
          <w:sz w:val="20"/>
        </w:rPr>
      </w:pPr>
      <w:bookmarkStart w:id="0" w:name="_GoBack"/>
      <w:bookmarkEnd w:id="0"/>
    </w:p>
    <w:sectPr w:rsidR="00F22F5D" w:rsidRPr="00F22F5D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58"/>
    <w:rsid w:val="00011417"/>
    <w:rsid w:val="000333C8"/>
    <w:rsid w:val="00054250"/>
    <w:rsid w:val="00072299"/>
    <w:rsid w:val="000B29CD"/>
    <w:rsid w:val="00110FDD"/>
    <w:rsid w:val="00127602"/>
    <w:rsid w:val="00131C28"/>
    <w:rsid w:val="00185895"/>
    <w:rsid w:val="001F1689"/>
    <w:rsid w:val="00236528"/>
    <w:rsid w:val="0024223F"/>
    <w:rsid w:val="00283E6F"/>
    <w:rsid w:val="00284161"/>
    <w:rsid w:val="002B280D"/>
    <w:rsid w:val="002D6201"/>
    <w:rsid w:val="002E55E3"/>
    <w:rsid w:val="00302C35"/>
    <w:rsid w:val="00337DE8"/>
    <w:rsid w:val="0037146A"/>
    <w:rsid w:val="003E0FE0"/>
    <w:rsid w:val="003E1991"/>
    <w:rsid w:val="003E560A"/>
    <w:rsid w:val="00420A84"/>
    <w:rsid w:val="0042508B"/>
    <w:rsid w:val="00440068"/>
    <w:rsid w:val="00456110"/>
    <w:rsid w:val="00473CEA"/>
    <w:rsid w:val="00480EB6"/>
    <w:rsid w:val="00490A78"/>
    <w:rsid w:val="004D0554"/>
    <w:rsid w:val="005121CA"/>
    <w:rsid w:val="005174F9"/>
    <w:rsid w:val="00543493"/>
    <w:rsid w:val="00596053"/>
    <w:rsid w:val="005B40A2"/>
    <w:rsid w:val="006206B9"/>
    <w:rsid w:val="00681BDB"/>
    <w:rsid w:val="006A5A1B"/>
    <w:rsid w:val="006D333B"/>
    <w:rsid w:val="006D4274"/>
    <w:rsid w:val="006E6C55"/>
    <w:rsid w:val="006E7175"/>
    <w:rsid w:val="006F019B"/>
    <w:rsid w:val="006F70D4"/>
    <w:rsid w:val="00707308"/>
    <w:rsid w:val="00725C4E"/>
    <w:rsid w:val="007340B4"/>
    <w:rsid w:val="00735A13"/>
    <w:rsid w:val="00741C53"/>
    <w:rsid w:val="0079270C"/>
    <w:rsid w:val="007E4DE7"/>
    <w:rsid w:val="007E6685"/>
    <w:rsid w:val="0082161A"/>
    <w:rsid w:val="0084039E"/>
    <w:rsid w:val="00884858"/>
    <w:rsid w:val="008B4AF5"/>
    <w:rsid w:val="008C559F"/>
    <w:rsid w:val="008F0FB5"/>
    <w:rsid w:val="0092504E"/>
    <w:rsid w:val="00945699"/>
    <w:rsid w:val="0094755A"/>
    <w:rsid w:val="00955C99"/>
    <w:rsid w:val="009B7208"/>
    <w:rsid w:val="009E1185"/>
    <w:rsid w:val="009E1386"/>
    <w:rsid w:val="009F1D5F"/>
    <w:rsid w:val="00A22812"/>
    <w:rsid w:val="00A426DE"/>
    <w:rsid w:val="00A473BE"/>
    <w:rsid w:val="00A823A9"/>
    <w:rsid w:val="00AF0043"/>
    <w:rsid w:val="00B00279"/>
    <w:rsid w:val="00B13870"/>
    <w:rsid w:val="00B16099"/>
    <w:rsid w:val="00B420C8"/>
    <w:rsid w:val="00BC5DD6"/>
    <w:rsid w:val="00BE0C6F"/>
    <w:rsid w:val="00C25E11"/>
    <w:rsid w:val="00CF2CFB"/>
    <w:rsid w:val="00D26BB3"/>
    <w:rsid w:val="00D61839"/>
    <w:rsid w:val="00D6783B"/>
    <w:rsid w:val="00DB5547"/>
    <w:rsid w:val="00DE1881"/>
    <w:rsid w:val="00DF7382"/>
    <w:rsid w:val="00E20D92"/>
    <w:rsid w:val="00EC0205"/>
    <w:rsid w:val="00F02977"/>
    <w:rsid w:val="00F22F5D"/>
    <w:rsid w:val="00F24C9A"/>
    <w:rsid w:val="00F262F1"/>
    <w:rsid w:val="00F541D9"/>
    <w:rsid w:val="00F77EC4"/>
    <w:rsid w:val="00F84F95"/>
    <w:rsid w:val="00F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4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79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1799</Characters>
  <Application>Microsoft Office Word</Application>
  <DocSecurity>0</DocSecurity>
  <Lines>96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4</cp:revision>
  <cp:lastPrinted>2022-02-22T08:46:00Z</cp:lastPrinted>
  <dcterms:created xsi:type="dcterms:W3CDTF">2022-03-04T13:12:00Z</dcterms:created>
  <dcterms:modified xsi:type="dcterms:W3CDTF">2022-03-04T14:05:00Z</dcterms:modified>
</cp:coreProperties>
</file>