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A8B6" w14:textId="77777777" w:rsidR="00390879" w:rsidRPr="00E2084F" w:rsidRDefault="00390879" w:rsidP="0039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0300101"/>
      <w:bookmarkStart w:id="1" w:name="_GoBack"/>
      <w:bookmarkEnd w:id="1"/>
      <w:r w:rsidRPr="00E2084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7C1313B9" w14:textId="77777777" w:rsidR="00390879" w:rsidRPr="00E2084F" w:rsidRDefault="00390879" w:rsidP="0039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084F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E208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2E89699" w14:textId="77777777" w:rsidR="00390879" w:rsidRPr="00E2084F" w:rsidRDefault="00390879" w:rsidP="0039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84F">
        <w:rPr>
          <w:rFonts w:ascii="Times New Roman" w:eastAsia="Times New Roman" w:hAnsi="Times New Roman" w:cs="Times New Roman"/>
          <w:sz w:val="24"/>
          <w:szCs w:val="24"/>
        </w:rPr>
        <w:t>МЕЛЬНИКОВСКОЕ  СЕЛЬСКОЕ</w:t>
      </w:r>
      <w:proofErr w:type="gramEnd"/>
      <w:r w:rsidRPr="00E2084F">
        <w:rPr>
          <w:rFonts w:ascii="Times New Roman" w:eastAsia="Times New Roman" w:hAnsi="Times New Roman" w:cs="Times New Roman"/>
          <w:sz w:val="24"/>
          <w:szCs w:val="24"/>
        </w:rPr>
        <w:t xml:space="preserve"> ПОСЕЛЕНИЕ  </w:t>
      </w:r>
    </w:p>
    <w:p w14:paraId="2FE61EC2" w14:textId="77777777" w:rsidR="00390879" w:rsidRPr="00E2084F" w:rsidRDefault="00390879" w:rsidP="0039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84F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E2084F">
        <w:rPr>
          <w:rFonts w:ascii="Times New Roman" w:eastAsia="Times New Roman" w:hAnsi="Times New Roman" w:cs="Times New Roman"/>
          <w:sz w:val="24"/>
          <w:szCs w:val="24"/>
        </w:rPr>
        <w:t xml:space="preserve">  ПРИОЗЕРСКИЙ</w:t>
      </w:r>
    </w:p>
    <w:p w14:paraId="2A36D4A4" w14:textId="77777777" w:rsidR="00390879" w:rsidRPr="00E2084F" w:rsidRDefault="00390879" w:rsidP="0039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84F">
        <w:rPr>
          <w:rFonts w:ascii="Times New Roman" w:eastAsia="Times New Roman" w:hAnsi="Times New Roman" w:cs="Times New Roman"/>
          <w:sz w:val="24"/>
          <w:szCs w:val="24"/>
        </w:rPr>
        <w:t>МУНИЦИПАЛЬНЫЙ  РАЙОН</w:t>
      </w:r>
      <w:proofErr w:type="gramEnd"/>
      <w:r w:rsidRPr="00E2084F">
        <w:rPr>
          <w:rFonts w:ascii="Times New Roman" w:eastAsia="Times New Roman" w:hAnsi="Times New Roman" w:cs="Times New Roman"/>
          <w:sz w:val="24"/>
          <w:szCs w:val="24"/>
        </w:rPr>
        <w:t xml:space="preserve">  ЛЕНИНГРАДСКОЙ  ОБЛАСТИ</w:t>
      </w:r>
    </w:p>
    <w:p w14:paraId="14887218" w14:textId="77777777" w:rsidR="00390879" w:rsidRPr="00E2084F" w:rsidRDefault="00390879" w:rsidP="0039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051E7" w14:textId="77777777" w:rsidR="00390879" w:rsidRPr="00E2084F" w:rsidRDefault="00390879" w:rsidP="0039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84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bookmarkEnd w:id="0"/>
    <w:p w14:paraId="7252DC83" w14:textId="77777777" w:rsidR="00390879" w:rsidRPr="00E2084F" w:rsidRDefault="00390879" w:rsidP="0039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9E338" w14:textId="40F4BE67" w:rsidR="00390879" w:rsidRPr="00E2084F" w:rsidRDefault="00390879" w:rsidP="0039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84F">
        <w:rPr>
          <w:rFonts w:ascii="Times New Roman" w:eastAsia="Times New Roman" w:hAnsi="Times New Roman" w:cs="Times New Roman"/>
          <w:sz w:val="24"/>
          <w:szCs w:val="24"/>
        </w:rPr>
        <w:t xml:space="preserve">от 03 августа 2023 года                    №274 </w:t>
      </w:r>
    </w:p>
    <w:p w14:paraId="4AB2C282" w14:textId="77777777" w:rsidR="00390879" w:rsidRPr="00E2084F" w:rsidRDefault="00390879" w:rsidP="0039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390879" w:rsidRPr="00E2084F" w14:paraId="75E5613A" w14:textId="77777777" w:rsidTr="00390879">
        <w:tc>
          <w:tcPr>
            <w:tcW w:w="5098" w:type="dxa"/>
          </w:tcPr>
          <w:p w14:paraId="5747BB32" w14:textId="4F87E951" w:rsidR="00390879" w:rsidRPr="00E2084F" w:rsidRDefault="00390879" w:rsidP="003908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«О комиссии по межнациональным и межконфессиональным отношениям на территории муниципального образования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Приозерский муниципальный район Ленинградской области»</w:t>
            </w:r>
          </w:p>
        </w:tc>
      </w:tr>
    </w:tbl>
    <w:p w14:paraId="20FDDEB2" w14:textId="77777777" w:rsidR="00AF251A" w:rsidRPr="00E2084F" w:rsidRDefault="00AF251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F3AFF" w14:textId="77777777" w:rsidR="002A748F" w:rsidRPr="00E2084F" w:rsidRDefault="001721ED" w:rsidP="005D7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2E17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bookmarkStart w:id="2" w:name="_Hlk142312766"/>
      <w:r w:rsidR="008A2E17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bookmarkEnd w:id="2"/>
      <w:proofErr w:type="spellStart"/>
      <w:r w:rsidR="002A748F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8A2E17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="002A748F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8A2E17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  <w:r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социальную и культурную адаптацию мигрантов, профилактику межнациональных (межэтнических) конфликтов, </w:t>
      </w:r>
      <w:r w:rsidR="002A748F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bookmarkStart w:id="3" w:name="_Hlk142315003"/>
      <w:r w:rsidR="002A748F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2A748F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2A748F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3"/>
      <w:r w:rsidR="002A748F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администрация муниципального образования </w:t>
      </w:r>
      <w:proofErr w:type="spellStart"/>
      <w:r w:rsidR="002A748F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2A748F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14:paraId="4524FF46" w14:textId="3F8C06AF" w:rsidR="001721ED" w:rsidRPr="00E2084F" w:rsidRDefault="001721ED" w:rsidP="005D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о комиссии по межнациональным и межконфессиональным отношениям на территории </w:t>
      </w:r>
      <w:r w:rsidR="005D792C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5D792C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5D792C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14:paraId="3761FE2A" w14:textId="081D8185" w:rsidR="001721ED" w:rsidRPr="00E2084F" w:rsidRDefault="001721ED" w:rsidP="005D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D792C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Образовать комиссию по межнациональным и межконфессиональным отношениям на территории </w:t>
      </w:r>
      <w:r w:rsidR="005D792C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5D792C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5D792C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утвердить её состав (приложение № 2).</w:t>
      </w:r>
    </w:p>
    <w:p w14:paraId="45607403" w14:textId="4FE32DBA" w:rsidR="001721ED" w:rsidRPr="00E2084F" w:rsidRDefault="001721ED" w:rsidP="005D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D792C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="005D792C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5D792C"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204F805E" w14:textId="77777777" w:rsidR="008A2E17" w:rsidRPr="00E2084F" w:rsidRDefault="008A2E17" w:rsidP="005D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24FC517E" w14:textId="77777777" w:rsidR="008A2E17" w:rsidRPr="00E2084F" w:rsidRDefault="008A2E17" w:rsidP="005D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84F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за исполнением настоящего постановления оставляю за собой.</w:t>
      </w:r>
    </w:p>
    <w:p w14:paraId="09960913" w14:textId="77777777" w:rsidR="005D792C" w:rsidRPr="00E2084F" w:rsidRDefault="005D792C" w:rsidP="005D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B2EEC" w14:textId="77777777" w:rsidR="005D792C" w:rsidRPr="00E2084F" w:rsidRDefault="005D792C" w:rsidP="005D792C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84F">
        <w:rPr>
          <w:rFonts w:ascii="Times New Roman" w:eastAsia="Calibri" w:hAnsi="Times New Roman" w:cs="Times New Roman"/>
          <w:sz w:val="24"/>
          <w:szCs w:val="24"/>
          <w:lang w:eastAsia="en-US"/>
        </w:rPr>
        <w:t>Глава администрации                                                       В.В. Котов</w:t>
      </w:r>
    </w:p>
    <w:p w14:paraId="4BFBB624" w14:textId="77777777" w:rsidR="005D792C" w:rsidRPr="005D792C" w:rsidRDefault="005D792C" w:rsidP="005D792C">
      <w:pPr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7C6CA789" w14:textId="77777777" w:rsidR="005D792C" w:rsidRPr="005D792C" w:rsidRDefault="005D792C" w:rsidP="005D79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F643BE3" w14:textId="77777777" w:rsidR="005D792C" w:rsidRPr="00E2084F" w:rsidRDefault="005D792C" w:rsidP="005D792C">
      <w:pPr>
        <w:tabs>
          <w:tab w:val="left" w:pos="1100"/>
        </w:tabs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spellStart"/>
      <w:r w:rsidRPr="00E2084F">
        <w:rPr>
          <w:rFonts w:ascii="Times New Roman" w:eastAsia="Calibri" w:hAnsi="Times New Roman" w:cs="Times New Roman"/>
          <w:sz w:val="16"/>
          <w:szCs w:val="16"/>
          <w:lang w:eastAsia="ar-SA"/>
        </w:rPr>
        <w:t>Фрибус</w:t>
      </w:r>
      <w:proofErr w:type="spellEnd"/>
      <w:r w:rsidRPr="00E2084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А.Н. 8(81379) 91-167 </w:t>
      </w:r>
    </w:p>
    <w:p w14:paraId="735A5CE3" w14:textId="77777777" w:rsidR="005D792C" w:rsidRDefault="005D792C" w:rsidP="005D792C">
      <w:pPr>
        <w:tabs>
          <w:tab w:val="left" w:pos="1100"/>
        </w:tabs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E2084F">
        <w:rPr>
          <w:rFonts w:ascii="Times New Roman" w:eastAsia="Calibri" w:hAnsi="Times New Roman" w:cs="Times New Roman"/>
          <w:sz w:val="16"/>
          <w:szCs w:val="16"/>
          <w:lang w:eastAsia="ar-SA"/>
        </w:rPr>
        <w:t>Разослано: дело-</w:t>
      </w:r>
      <w:proofErr w:type="gramStart"/>
      <w:r w:rsidRPr="00E2084F">
        <w:rPr>
          <w:rFonts w:ascii="Times New Roman" w:eastAsia="Calibri" w:hAnsi="Times New Roman" w:cs="Times New Roman"/>
          <w:sz w:val="16"/>
          <w:szCs w:val="16"/>
          <w:lang w:eastAsia="ar-SA"/>
        </w:rPr>
        <w:t>2,  прокуратура</w:t>
      </w:r>
      <w:proofErr w:type="gramEnd"/>
      <w:r w:rsidRPr="00E2084F">
        <w:rPr>
          <w:rFonts w:ascii="Times New Roman" w:eastAsia="Calibri" w:hAnsi="Times New Roman" w:cs="Times New Roman"/>
          <w:sz w:val="16"/>
          <w:szCs w:val="16"/>
          <w:lang w:eastAsia="ar-SA"/>
        </w:rPr>
        <w:t>–1, сайт-1, ЛЕНОБЛИНФОРМ-1.</w:t>
      </w:r>
    </w:p>
    <w:p w14:paraId="2D8000F7" w14:textId="77777777" w:rsidR="00E2084F" w:rsidRPr="00E2084F" w:rsidRDefault="00E2084F" w:rsidP="005D792C">
      <w:pPr>
        <w:tabs>
          <w:tab w:val="left" w:pos="1100"/>
        </w:tabs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33B83104" w14:textId="4A5E5932" w:rsidR="005D792C" w:rsidRDefault="00E2084F" w:rsidP="00E2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84F">
        <w:rPr>
          <w:rFonts w:ascii="Times New Roman" w:eastAsia="Times New Roman" w:hAnsi="Times New Roman" w:cs="Times New Roman"/>
          <w:sz w:val="24"/>
          <w:szCs w:val="24"/>
        </w:rPr>
        <w:t xml:space="preserve">С приложением к Постановлению №274 от 07.08.2023 года можно ознакомиться на официальном сайте администрации МО </w:t>
      </w:r>
      <w:proofErr w:type="spellStart"/>
      <w:r w:rsidRPr="00E2084F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E2084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поселение: melnikovo.org.ru</w:t>
      </w:r>
    </w:p>
    <w:sectPr w:rsidR="005D792C" w:rsidSect="00E2084F">
      <w:headerReference w:type="default" r:id="rId6"/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E0095" w14:textId="77777777" w:rsidR="00C27DA0" w:rsidRDefault="00C27DA0" w:rsidP="000009AD">
      <w:pPr>
        <w:spacing w:after="0" w:line="240" w:lineRule="auto"/>
      </w:pPr>
      <w:r>
        <w:separator/>
      </w:r>
    </w:p>
  </w:endnote>
  <w:endnote w:type="continuationSeparator" w:id="0">
    <w:p w14:paraId="78A22846" w14:textId="77777777" w:rsidR="00C27DA0" w:rsidRDefault="00C27DA0" w:rsidP="000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57BA5" w14:textId="77777777" w:rsidR="00C27DA0" w:rsidRDefault="00C27DA0" w:rsidP="000009AD">
      <w:pPr>
        <w:spacing w:after="0" w:line="240" w:lineRule="auto"/>
      </w:pPr>
      <w:r>
        <w:separator/>
      </w:r>
    </w:p>
  </w:footnote>
  <w:footnote w:type="continuationSeparator" w:id="0">
    <w:p w14:paraId="33614A05" w14:textId="77777777" w:rsidR="00C27DA0" w:rsidRDefault="00C27DA0" w:rsidP="000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0B44" w14:textId="77777777" w:rsidR="000009AD" w:rsidRDefault="000009AD" w:rsidP="000009A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ED"/>
    <w:rsid w:val="000009AD"/>
    <w:rsid w:val="0004198A"/>
    <w:rsid w:val="0004601A"/>
    <w:rsid w:val="00124DFE"/>
    <w:rsid w:val="001721ED"/>
    <w:rsid w:val="001D753E"/>
    <w:rsid w:val="00280372"/>
    <w:rsid w:val="00290605"/>
    <w:rsid w:val="002A748F"/>
    <w:rsid w:val="002B4F48"/>
    <w:rsid w:val="003304D7"/>
    <w:rsid w:val="00361860"/>
    <w:rsid w:val="00390879"/>
    <w:rsid w:val="00394D5B"/>
    <w:rsid w:val="004A2B6A"/>
    <w:rsid w:val="005A4772"/>
    <w:rsid w:val="005C6435"/>
    <w:rsid w:val="005D1F80"/>
    <w:rsid w:val="005D792C"/>
    <w:rsid w:val="005E72F1"/>
    <w:rsid w:val="00701E62"/>
    <w:rsid w:val="00792D40"/>
    <w:rsid w:val="00806883"/>
    <w:rsid w:val="0082539A"/>
    <w:rsid w:val="00841A9C"/>
    <w:rsid w:val="008A2E17"/>
    <w:rsid w:val="00AA4C81"/>
    <w:rsid w:val="00AB3BAD"/>
    <w:rsid w:val="00AF251A"/>
    <w:rsid w:val="00B34C07"/>
    <w:rsid w:val="00B53103"/>
    <w:rsid w:val="00BF5553"/>
    <w:rsid w:val="00C27DA0"/>
    <w:rsid w:val="00E2084F"/>
    <w:rsid w:val="00EF432C"/>
    <w:rsid w:val="00F320BA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317D"/>
  <w15:docId w15:val="{4B141F4C-4CF3-41CE-9F4A-566BD22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51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A2E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9AD"/>
  </w:style>
  <w:style w:type="paragraph" w:styleId="a6">
    <w:name w:val="footer"/>
    <w:basedOn w:val="a"/>
    <w:link w:val="a7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AD"/>
  </w:style>
  <w:style w:type="paragraph" w:styleId="a8">
    <w:name w:val="Balloon Text"/>
    <w:basedOn w:val="a"/>
    <w:link w:val="a9"/>
    <w:uiPriority w:val="99"/>
    <w:semiHidden/>
    <w:unhideWhenUsed/>
    <w:rsid w:val="00FB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1B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9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2621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2023-08-07T12:43:00Z</cp:lastPrinted>
  <dcterms:created xsi:type="dcterms:W3CDTF">2023-08-07T13:59:00Z</dcterms:created>
  <dcterms:modified xsi:type="dcterms:W3CDTF">2023-08-07T13:59:00Z</dcterms:modified>
</cp:coreProperties>
</file>