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7517" w14:textId="46BB782B" w:rsidR="004E7919" w:rsidRPr="00443AC3" w:rsidRDefault="00DE06E5" w:rsidP="004E7919">
      <w:pPr>
        <w:ind w:hanging="708"/>
        <w:jc w:val="center"/>
        <w:rPr>
          <w:kern w:val="0"/>
        </w:rPr>
      </w:pPr>
      <w:r w:rsidRPr="00443AC3">
        <w:rPr>
          <w:kern w:val="0"/>
        </w:rPr>
        <w:t xml:space="preserve">       </w:t>
      </w:r>
      <w:r w:rsidR="004E7919" w:rsidRPr="00443AC3">
        <w:rPr>
          <w:kern w:val="0"/>
        </w:rPr>
        <w:t>АДМИНИСТРАЦИЯ</w:t>
      </w:r>
    </w:p>
    <w:p w14:paraId="48CB9573" w14:textId="77777777" w:rsidR="004E7919" w:rsidRPr="00443AC3" w:rsidRDefault="004E7919" w:rsidP="004E7919">
      <w:pPr>
        <w:widowControl w:val="0"/>
        <w:adjustRightInd w:val="0"/>
        <w:jc w:val="center"/>
        <w:rPr>
          <w:kern w:val="0"/>
        </w:rPr>
      </w:pPr>
      <w:r w:rsidRPr="00443AC3">
        <w:rPr>
          <w:kern w:val="0"/>
        </w:rPr>
        <w:t>МЕЛЬНИКОВСКОГО СЕЛЬСКОГО ПОСЕЛЕНИЯ</w:t>
      </w:r>
    </w:p>
    <w:p w14:paraId="4531290E" w14:textId="77777777" w:rsidR="004E7919" w:rsidRPr="00443AC3" w:rsidRDefault="004E7919" w:rsidP="004E7919">
      <w:pPr>
        <w:widowControl w:val="0"/>
        <w:adjustRightInd w:val="0"/>
        <w:jc w:val="center"/>
        <w:rPr>
          <w:kern w:val="0"/>
        </w:rPr>
      </w:pPr>
      <w:r w:rsidRPr="00443AC3">
        <w:rPr>
          <w:kern w:val="0"/>
        </w:rPr>
        <w:t>ПРИОЗЕРСКОГО МУНИЦИПАЛЬНОГО РАЙОНА</w:t>
      </w:r>
    </w:p>
    <w:p w14:paraId="0A00D47B" w14:textId="77777777" w:rsidR="004E7919" w:rsidRPr="00443AC3" w:rsidRDefault="004E7919" w:rsidP="004E7919">
      <w:pPr>
        <w:widowControl w:val="0"/>
        <w:adjustRightInd w:val="0"/>
        <w:jc w:val="center"/>
        <w:rPr>
          <w:kern w:val="0"/>
        </w:rPr>
      </w:pPr>
      <w:r w:rsidRPr="00443AC3">
        <w:rPr>
          <w:kern w:val="0"/>
        </w:rPr>
        <w:t xml:space="preserve">  ЛЕНИНГРАДСКОЙ ОБЛАСТИ</w:t>
      </w:r>
    </w:p>
    <w:p w14:paraId="45F58D18" w14:textId="77777777" w:rsidR="001432D4" w:rsidRPr="00443AC3" w:rsidRDefault="001432D4" w:rsidP="001432D4">
      <w:pPr>
        <w:widowControl w:val="0"/>
        <w:adjustRightInd w:val="0"/>
        <w:jc w:val="center"/>
        <w:rPr>
          <w:kern w:val="0"/>
        </w:rPr>
      </w:pPr>
    </w:p>
    <w:p w14:paraId="7832B48C" w14:textId="77777777" w:rsidR="001432D4" w:rsidRPr="00443AC3" w:rsidRDefault="001432D4" w:rsidP="001432D4">
      <w:pPr>
        <w:widowControl w:val="0"/>
        <w:adjustRightInd w:val="0"/>
        <w:jc w:val="center"/>
        <w:rPr>
          <w:kern w:val="0"/>
        </w:rPr>
      </w:pPr>
      <w:r w:rsidRPr="00443AC3">
        <w:rPr>
          <w:kern w:val="0"/>
        </w:rPr>
        <w:t>ПОСТАНОВЛЕНИЕ</w:t>
      </w:r>
    </w:p>
    <w:p w14:paraId="4C454F1A" w14:textId="77777777" w:rsidR="001432D4" w:rsidRPr="00443AC3" w:rsidRDefault="001432D4" w:rsidP="001432D4">
      <w:pPr>
        <w:widowControl w:val="0"/>
        <w:adjustRightInd w:val="0"/>
        <w:jc w:val="center"/>
        <w:rPr>
          <w:kern w:val="0"/>
        </w:rPr>
      </w:pPr>
    </w:p>
    <w:p w14:paraId="19F8762F" w14:textId="3A38A362" w:rsidR="001432D4" w:rsidRPr="00443AC3" w:rsidRDefault="00A85F50" w:rsidP="001432D4">
      <w:r w:rsidRPr="00443AC3">
        <w:t xml:space="preserve">от </w:t>
      </w:r>
      <w:r w:rsidR="00570827" w:rsidRPr="00443AC3">
        <w:t>16</w:t>
      </w:r>
      <w:r w:rsidR="00DE06E5" w:rsidRPr="00443AC3">
        <w:t xml:space="preserve"> </w:t>
      </w:r>
      <w:r w:rsidR="00EB74D5" w:rsidRPr="00443AC3">
        <w:t>января</w:t>
      </w:r>
      <w:r w:rsidR="004A58ED" w:rsidRPr="00443AC3">
        <w:t xml:space="preserve"> 202</w:t>
      </w:r>
      <w:r w:rsidR="00EB74D5" w:rsidRPr="00443AC3">
        <w:t>6</w:t>
      </w:r>
      <w:r w:rsidR="001432D4" w:rsidRPr="00443AC3">
        <w:t xml:space="preserve"> года   </w:t>
      </w:r>
      <w:r w:rsidR="00886922" w:rsidRPr="00443AC3">
        <w:t xml:space="preserve">                </w:t>
      </w:r>
      <w:r w:rsidR="001432D4" w:rsidRPr="00443AC3">
        <w:t>№</w:t>
      </w:r>
      <w:r w:rsidR="00494DC1" w:rsidRPr="00443AC3">
        <w:t xml:space="preserve"> </w:t>
      </w:r>
      <w:r w:rsidR="00461B85" w:rsidRPr="00443AC3">
        <w:t>15</w:t>
      </w:r>
    </w:p>
    <w:p w14:paraId="6BDAA577" w14:textId="1E3CAD16" w:rsidR="001432D4" w:rsidRPr="00443AC3" w:rsidRDefault="001432D4" w:rsidP="00305E8D">
      <w:pPr>
        <w:jc w:val="right"/>
      </w:pPr>
    </w:p>
    <w:tbl>
      <w:tblPr>
        <w:tblpPr w:leftFromText="180" w:rightFromText="180" w:topFromText="20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1432D4" w:rsidRPr="00443AC3" w14:paraId="3AFBC9A5" w14:textId="77777777" w:rsidTr="001432D4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0AAF81" w14:textId="4A66AFB5" w:rsidR="001432D4" w:rsidRPr="00443AC3" w:rsidRDefault="00C65439" w:rsidP="00494DC1">
            <w:pPr>
              <w:jc w:val="both"/>
              <w:rPr>
                <w:lang w:eastAsia="en-US"/>
              </w:rPr>
            </w:pPr>
            <w:r w:rsidRPr="00443AC3">
              <w:rPr>
                <w:lang w:eastAsia="en-US"/>
              </w:rPr>
              <w:t xml:space="preserve">О </w:t>
            </w:r>
            <w:r w:rsidR="00FB64F6" w:rsidRPr="00443AC3">
              <w:rPr>
                <w:lang w:eastAsia="en-US"/>
              </w:rPr>
              <w:t>стоимости одного</w:t>
            </w:r>
            <w:r w:rsidR="001432D4" w:rsidRPr="00443AC3">
              <w:rPr>
                <w:lang w:eastAsia="en-US"/>
              </w:rPr>
              <w:t xml:space="preserve"> квадратного метра общей площади жил</w:t>
            </w:r>
            <w:r w:rsidR="00681B2B" w:rsidRPr="00443AC3">
              <w:rPr>
                <w:lang w:eastAsia="en-US"/>
              </w:rPr>
              <w:t>ь</w:t>
            </w:r>
            <w:r w:rsidR="004A58ED" w:rsidRPr="00443AC3">
              <w:rPr>
                <w:lang w:eastAsia="en-US"/>
              </w:rPr>
              <w:t xml:space="preserve">я </w:t>
            </w:r>
            <w:bookmarkStart w:id="0" w:name="_Hlk124952547"/>
            <w:r w:rsidR="00FA5941" w:rsidRPr="00443AC3">
              <w:rPr>
                <w:lang w:eastAsia="en-US"/>
              </w:rPr>
              <w:t>на</w:t>
            </w:r>
            <w:r w:rsidR="004A58ED" w:rsidRPr="00443AC3">
              <w:rPr>
                <w:lang w:eastAsia="en-US"/>
              </w:rPr>
              <w:t xml:space="preserve"> сельск</w:t>
            </w:r>
            <w:r w:rsidR="00FA5941" w:rsidRPr="00443AC3">
              <w:rPr>
                <w:lang w:eastAsia="en-US"/>
              </w:rPr>
              <w:t>их</w:t>
            </w:r>
            <w:r w:rsidR="004A58ED" w:rsidRPr="00443AC3">
              <w:rPr>
                <w:lang w:eastAsia="en-US"/>
              </w:rPr>
              <w:t xml:space="preserve"> </w:t>
            </w:r>
            <w:r w:rsidR="00FA5941" w:rsidRPr="00443AC3">
              <w:rPr>
                <w:lang w:eastAsia="en-US"/>
              </w:rPr>
              <w:t>территориях</w:t>
            </w:r>
            <w:r w:rsidR="00055781" w:rsidRPr="00443AC3">
              <w:rPr>
                <w:lang w:eastAsia="en-US"/>
              </w:rPr>
              <w:t xml:space="preserve"> </w:t>
            </w:r>
            <w:bookmarkEnd w:id="0"/>
            <w:r w:rsidR="00055781" w:rsidRPr="00443AC3">
              <w:rPr>
                <w:lang w:eastAsia="en-US"/>
              </w:rPr>
              <w:t>на</w:t>
            </w:r>
            <w:r w:rsidR="004A58ED" w:rsidRPr="00443AC3">
              <w:rPr>
                <w:lang w:eastAsia="en-US"/>
              </w:rPr>
              <w:t xml:space="preserve"> </w:t>
            </w:r>
            <w:r w:rsidR="00B92D09" w:rsidRPr="00443AC3">
              <w:rPr>
                <w:lang w:eastAsia="en-US"/>
              </w:rPr>
              <w:t xml:space="preserve">первый квартал </w:t>
            </w:r>
            <w:r w:rsidR="004A58ED" w:rsidRPr="00443AC3">
              <w:rPr>
                <w:lang w:eastAsia="en-US"/>
              </w:rPr>
              <w:t>202</w:t>
            </w:r>
            <w:r w:rsidR="00EB74D5" w:rsidRPr="00443AC3">
              <w:rPr>
                <w:lang w:eastAsia="en-US"/>
              </w:rPr>
              <w:t>6</w:t>
            </w:r>
            <w:r w:rsidR="001432D4" w:rsidRPr="00443AC3">
              <w:rPr>
                <w:lang w:eastAsia="en-US"/>
              </w:rPr>
              <w:t xml:space="preserve"> год</w:t>
            </w:r>
            <w:r w:rsidR="007A3F60" w:rsidRPr="00443AC3">
              <w:rPr>
                <w:lang w:eastAsia="en-US"/>
              </w:rPr>
              <w:t>а</w:t>
            </w:r>
            <w:r w:rsidR="001432D4" w:rsidRPr="00443AC3">
              <w:rPr>
                <w:lang w:eastAsia="en-US"/>
              </w:rPr>
              <w:t xml:space="preserve"> </w:t>
            </w:r>
            <w:r w:rsidR="00055781" w:rsidRPr="00443AC3">
              <w:rPr>
                <w:lang w:eastAsia="en-US"/>
              </w:rPr>
              <w:t xml:space="preserve">по </w:t>
            </w:r>
            <w:proofErr w:type="spellStart"/>
            <w:r w:rsidR="001432D4" w:rsidRPr="00443AC3">
              <w:rPr>
                <w:lang w:eastAsia="en-US"/>
              </w:rPr>
              <w:t>Мельниковско</w:t>
            </w:r>
            <w:r w:rsidR="004E7919" w:rsidRPr="00443AC3">
              <w:rPr>
                <w:lang w:eastAsia="en-US"/>
              </w:rPr>
              <w:t>му</w:t>
            </w:r>
            <w:proofErr w:type="spellEnd"/>
            <w:r w:rsidR="001432D4" w:rsidRPr="00443AC3">
              <w:rPr>
                <w:lang w:eastAsia="en-US"/>
              </w:rPr>
              <w:t xml:space="preserve"> сельско</w:t>
            </w:r>
            <w:r w:rsidR="004E7919" w:rsidRPr="00443AC3">
              <w:rPr>
                <w:lang w:eastAsia="en-US"/>
              </w:rPr>
              <w:t>му</w:t>
            </w:r>
            <w:r w:rsidR="001432D4" w:rsidRPr="00443AC3">
              <w:rPr>
                <w:lang w:eastAsia="en-US"/>
              </w:rPr>
              <w:t xml:space="preserve"> поселени</w:t>
            </w:r>
            <w:r w:rsidR="004E7919" w:rsidRPr="00443AC3">
              <w:rPr>
                <w:lang w:eastAsia="en-US"/>
              </w:rPr>
              <w:t>ю</w:t>
            </w:r>
            <w:r w:rsidR="001432D4" w:rsidRPr="00443AC3">
              <w:rPr>
                <w:lang w:eastAsia="en-US"/>
              </w:rPr>
              <w:t xml:space="preserve"> Приозерск</w:t>
            </w:r>
            <w:r w:rsidR="004E7919" w:rsidRPr="00443AC3">
              <w:rPr>
                <w:lang w:eastAsia="en-US"/>
              </w:rPr>
              <w:t>ого</w:t>
            </w:r>
            <w:r w:rsidR="001432D4" w:rsidRPr="00443AC3">
              <w:rPr>
                <w:lang w:eastAsia="en-US"/>
              </w:rPr>
              <w:t xml:space="preserve"> муниципальн</w:t>
            </w:r>
            <w:r w:rsidR="004E7919" w:rsidRPr="00443AC3">
              <w:rPr>
                <w:lang w:eastAsia="en-US"/>
              </w:rPr>
              <w:t>ого</w:t>
            </w:r>
            <w:r w:rsidR="001432D4" w:rsidRPr="00443AC3">
              <w:rPr>
                <w:lang w:eastAsia="en-US"/>
              </w:rPr>
              <w:t xml:space="preserve"> район</w:t>
            </w:r>
            <w:r w:rsidR="004E7919" w:rsidRPr="00443AC3">
              <w:rPr>
                <w:lang w:eastAsia="en-US"/>
              </w:rPr>
              <w:t>а</w:t>
            </w:r>
            <w:r w:rsidR="001432D4" w:rsidRPr="00443AC3">
              <w:rPr>
                <w:lang w:eastAsia="en-US"/>
              </w:rPr>
              <w:t xml:space="preserve"> Ленинградской области</w:t>
            </w:r>
          </w:p>
        </w:tc>
      </w:tr>
    </w:tbl>
    <w:p w14:paraId="69110F62" w14:textId="5644BAAC" w:rsidR="00CA69EA" w:rsidRPr="00443AC3" w:rsidRDefault="001432D4" w:rsidP="00CA69EA">
      <w:r w:rsidRPr="00443AC3">
        <w:br w:type="textWrapping" w:clear="all"/>
        <w:t xml:space="preserve">              </w:t>
      </w:r>
    </w:p>
    <w:p w14:paraId="2518784C" w14:textId="6E2B7002" w:rsidR="009E40DF" w:rsidRPr="00443AC3" w:rsidRDefault="00CA69EA" w:rsidP="00CA69EA">
      <w:pPr>
        <w:ind w:firstLine="540"/>
        <w:jc w:val="both"/>
      </w:pPr>
      <w:r w:rsidRPr="00443AC3">
        <w:t>В целях реализации на территории Ленинградской области мероприятия по предоставлению гражданам социальных выплат на строительство (приобретение) жилья в рамках отраслевого проекта «Развитие жилищного строительства на сельских территориях и повышение уровня благоустройства домовладений» государственной программы Ленинградской области «Комплексное развитие сельских территорий Ленинградской области», руководствуясь приказом Министерства строительства и жилищно-коммунального хозяйства Российской Федерации от</w:t>
      </w:r>
      <w:r w:rsidR="00E15F67" w:rsidRPr="00443AC3">
        <w:t xml:space="preserve"> 08 декабря 2025 г. № 777/</w:t>
      </w:r>
      <w:proofErr w:type="spellStart"/>
      <w:r w:rsidR="00E15F67" w:rsidRPr="00443AC3">
        <w:t>пр</w:t>
      </w:r>
      <w:proofErr w:type="spellEnd"/>
      <w:r w:rsidR="00E15F67" w:rsidRPr="00443AC3">
        <w:t xml:space="preserve"> «О нормативе стоимости одного квадратного метра общей площади жилого помещения по Российской Федерации на первое полугодие 2026 года и средней рыночной стоимости одного квадратного метра общей площади жилого помещения по субъектам Российской Федерации на I квартал 2026 года»</w:t>
      </w:r>
      <w:r w:rsidRPr="00443AC3">
        <w:t>,</w:t>
      </w:r>
      <w:r w:rsidR="004E7919" w:rsidRPr="00443AC3">
        <w:rPr>
          <w:color w:val="000000"/>
          <w:kern w:val="0"/>
        </w:rPr>
        <w:t xml:space="preserve"> </w:t>
      </w:r>
      <w:r w:rsidR="004C1752" w:rsidRPr="00443AC3">
        <w:rPr>
          <w:color w:val="000000"/>
          <w:kern w:val="0"/>
        </w:rPr>
        <w:t>методическими рекомендациями по определению норматива стоимости одного квадратного метра общей площади жилья в муниципальных 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 распоряжением Комитета по строительству  Ленинградской области от 31.01.2024 года № 131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 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государственной программы Ленинградской области «Комплексное развитие сельских территорий Ленинградской области»</w:t>
      </w:r>
      <w:r w:rsidR="004E7919" w:rsidRPr="00443AC3">
        <w:rPr>
          <w:color w:val="000000"/>
          <w:kern w:val="0"/>
        </w:rPr>
        <w:t>, Уставом Мельниковского сельского поселения, администрация М</w:t>
      </w:r>
      <w:r w:rsidR="004E7919" w:rsidRPr="00443AC3">
        <w:rPr>
          <w:color w:val="000000"/>
        </w:rPr>
        <w:t xml:space="preserve">ельниковского сельского поселения Приозерского муниципального района </w:t>
      </w:r>
      <w:r w:rsidR="004E7919" w:rsidRPr="00443AC3">
        <w:t>Ленинградской области</w:t>
      </w:r>
      <w:r w:rsidR="004E7919" w:rsidRPr="00443AC3">
        <w:rPr>
          <w:kern w:val="0"/>
        </w:rPr>
        <w:t xml:space="preserve">  </w:t>
      </w:r>
      <w:r w:rsidR="009E40DF" w:rsidRPr="00443AC3">
        <w:t>ПОСТАНОВЛЯЕТ:</w:t>
      </w:r>
    </w:p>
    <w:p w14:paraId="36CBB707" w14:textId="5B9D419F" w:rsidR="009E40DF" w:rsidRPr="00443AC3" w:rsidRDefault="00982473" w:rsidP="004E7919">
      <w:pPr>
        <w:pStyle w:val="a6"/>
        <w:numPr>
          <w:ilvl w:val="0"/>
          <w:numId w:val="3"/>
        </w:numPr>
        <w:tabs>
          <w:tab w:val="left" w:pos="-3060"/>
        </w:tabs>
        <w:ind w:left="0" w:firstLine="709"/>
        <w:jc w:val="both"/>
        <w:rPr>
          <w:color w:val="000000" w:themeColor="text1"/>
        </w:rPr>
      </w:pPr>
      <w:r w:rsidRPr="00443AC3">
        <w:t xml:space="preserve">Утвердить стоимость одного квадратного метра общей площади жилья на сельских территориях Ленинградской области в рамках реализации мероприятия по предоставлению гражданам социальных выплат на строительство (приобретение) жилья в рамках отраслевого проекта «Развитие жилищного строительства на сельских территориях и повышение уровня благоустройства домовладений» государственной программы Ленинградской области «Комплексное развитие сельских территорий Ленинградской области» </w:t>
      </w:r>
      <w:r w:rsidR="009E40DF" w:rsidRPr="00443AC3">
        <w:t xml:space="preserve">по </w:t>
      </w:r>
      <w:proofErr w:type="spellStart"/>
      <w:r w:rsidR="00FE3D5D" w:rsidRPr="00443AC3">
        <w:t>Мельниковско</w:t>
      </w:r>
      <w:r w:rsidR="004E7919" w:rsidRPr="00443AC3">
        <w:t>му</w:t>
      </w:r>
      <w:proofErr w:type="spellEnd"/>
      <w:r w:rsidR="00FE3D5D" w:rsidRPr="00443AC3">
        <w:t xml:space="preserve"> сельско</w:t>
      </w:r>
      <w:r w:rsidR="004E7919" w:rsidRPr="00443AC3">
        <w:t>му</w:t>
      </w:r>
      <w:r w:rsidR="00FE3D5D" w:rsidRPr="00443AC3">
        <w:t xml:space="preserve"> поселени</w:t>
      </w:r>
      <w:r w:rsidR="004E7919" w:rsidRPr="00443AC3">
        <w:t>ю</w:t>
      </w:r>
      <w:r w:rsidRPr="00443AC3">
        <w:t xml:space="preserve"> Приозерского муниципального района Ленинградской области</w:t>
      </w:r>
      <w:r w:rsidR="00FA5941" w:rsidRPr="00443AC3">
        <w:t xml:space="preserve"> </w:t>
      </w:r>
      <w:r w:rsidR="00B92D09" w:rsidRPr="00443AC3">
        <w:t>на первый квартал</w:t>
      </w:r>
      <w:r w:rsidRPr="00443AC3">
        <w:t xml:space="preserve"> 202</w:t>
      </w:r>
      <w:r w:rsidR="005D508A" w:rsidRPr="00443AC3">
        <w:t>6</w:t>
      </w:r>
      <w:r w:rsidRPr="00443AC3">
        <w:t xml:space="preserve"> год</w:t>
      </w:r>
      <w:r w:rsidR="00B92D09" w:rsidRPr="00443AC3">
        <w:t>а</w:t>
      </w:r>
      <w:r w:rsidRPr="00443AC3">
        <w:t xml:space="preserve"> </w:t>
      </w:r>
      <w:r w:rsidR="009E40DF" w:rsidRPr="00443AC3">
        <w:t xml:space="preserve">в </w:t>
      </w:r>
      <w:r w:rsidR="00FE3D5D" w:rsidRPr="00443AC3">
        <w:t xml:space="preserve">размере </w:t>
      </w:r>
      <w:r w:rsidR="00461B85" w:rsidRPr="00443AC3">
        <w:rPr>
          <w:b/>
          <w:bCs/>
          <w:color w:val="000000" w:themeColor="text1"/>
        </w:rPr>
        <w:t>90 349</w:t>
      </w:r>
      <w:r w:rsidR="00E33A4A" w:rsidRPr="00443AC3">
        <w:rPr>
          <w:b/>
          <w:bCs/>
          <w:color w:val="000000" w:themeColor="text1"/>
        </w:rPr>
        <w:t xml:space="preserve"> </w:t>
      </w:r>
      <w:r w:rsidR="003426C9" w:rsidRPr="00443AC3">
        <w:rPr>
          <w:b/>
          <w:bCs/>
          <w:color w:val="000000" w:themeColor="text1"/>
        </w:rPr>
        <w:t xml:space="preserve">рублей </w:t>
      </w:r>
      <w:r w:rsidR="00E33A4A" w:rsidRPr="00443AC3">
        <w:rPr>
          <w:b/>
          <w:bCs/>
          <w:color w:val="000000" w:themeColor="text1"/>
        </w:rPr>
        <w:t>00</w:t>
      </w:r>
      <w:r w:rsidR="003426C9" w:rsidRPr="00443AC3">
        <w:rPr>
          <w:b/>
          <w:bCs/>
          <w:color w:val="000000" w:themeColor="text1"/>
        </w:rPr>
        <w:t xml:space="preserve"> копе</w:t>
      </w:r>
      <w:r w:rsidR="00E33A4A" w:rsidRPr="00443AC3">
        <w:rPr>
          <w:b/>
          <w:bCs/>
          <w:color w:val="000000" w:themeColor="text1"/>
        </w:rPr>
        <w:t>ек</w:t>
      </w:r>
      <w:r w:rsidR="009E40DF" w:rsidRPr="00443AC3">
        <w:rPr>
          <w:color w:val="000000" w:themeColor="text1"/>
        </w:rPr>
        <w:t>, согласно Приложения № 1.</w:t>
      </w:r>
    </w:p>
    <w:p w14:paraId="7DAE9232" w14:textId="2BFC6CC2" w:rsidR="004E7919" w:rsidRPr="00443AC3" w:rsidRDefault="004E7919" w:rsidP="004E7919">
      <w:pPr>
        <w:tabs>
          <w:tab w:val="left" w:pos="-5387"/>
          <w:tab w:val="left" w:pos="-2268"/>
          <w:tab w:val="left" w:pos="-1985"/>
        </w:tabs>
        <w:jc w:val="both"/>
      </w:pPr>
      <w:r w:rsidRPr="00443AC3">
        <w:lastRenderedPageBreak/>
        <w:tab/>
      </w:r>
      <w:r w:rsidRPr="00443AC3">
        <w:rPr>
          <w:kern w:val="0"/>
        </w:rPr>
        <w:t>2. Д</w:t>
      </w:r>
      <w:r w:rsidRPr="00443AC3">
        <w:t xml:space="preserve">овести до сведения население, проживающее на территории </w:t>
      </w:r>
      <w:proofErr w:type="spellStart"/>
      <w:r w:rsidRPr="00443AC3">
        <w:t>Мельниковкого</w:t>
      </w:r>
      <w:proofErr w:type="spellEnd"/>
      <w:r w:rsidRPr="00443AC3">
        <w:t xml:space="preserve"> сельского поселения Приозерского муниципального района Ленинградской области, настоящее постановление путём его опубликования в средствах массовой информации.</w:t>
      </w:r>
    </w:p>
    <w:p w14:paraId="2D2B75C9" w14:textId="77777777" w:rsidR="004E7919" w:rsidRPr="00443AC3" w:rsidRDefault="004E7919" w:rsidP="004E7919">
      <w:pPr>
        <w:tabs>
          <w:tab w:val="left" w:pos="-5387"/>
          <w:tab w:val="left" w:pos="-2268"/>
          <w:tab w:val="left" w:pos="-1985"/>
        </w:tabs>
        <w:autoSpaceDE/>
        <w:ind w:firstLine="709"/>
        <w:jc w:val="both"/>
      </w:pPr>
      <w:r w:rsidRPr="00443AC3">
        <w:t>3. Настоящее постановление вступает в силу с даты его официального опубликования на сайте сетевого издания СМИ - Ленинградское областное информационное агентство (ЛЕНОБЛИНФОРМ).</w:t>
      </w:r>
    </w:p>
    <w:p w14:paraId="77526FF7" w14:textId="77777777" w:rsidR="004E7919" w:rsidRPr="00443AC3" w:rsidRDefault="004E7919" w:rsidP="004E7919">
      <w:pPr>
        <w:tabs>
          <w:tab w:val="left" w:pos="-5387"/>
          <w:tab w:val="left" w:pos="-2268"/>
          <w:tab w:val="left" w:pos="-1985"/>
        </w:tabs>
        <w:autoSpaceDE/>
        <w:ind w:firstLine="709"/>
        <w:jc w:val="both"/>
      </w:pPr>
      <w:r w:rsidRPr="00443AC3">
        <w:t>4.  Контроль за исполнением постановления оставляю за собой.</w:t>
      </w:r>
    </w:p>
    <w:p w14:paraId="17A0EB71" w14:textId="77777777" w:rsidR="004454B5" w:rsidRPr="00443AC3" w:rsidRDefault="004454B5" w:rsidP="002018F2">
      <w:pPr>
        <w:tabs>
          <w:tab w:val="left" w:pos="1100"/>
        </w:tabs>
        <w:autoSpaceDE/>
        <w:autoSpaceDN/>
        <w:rPr>
          <w:kern w:val="0"/>
        </w:rPr>
      </w:pPr>
    </w:p>
    <w:p w14:paraId="6276DA51" w14:textId="7836E3D1" w:rsidR="004E7919" w:rsidRPr="00443AC3" w:rsidRDefault="000633D5" w:rsidP="004E7919">
      <w:pPr>
        <w:tabs>
          <w:tab w:val="left" w:pos="1100"/>
        </w:tabs>
        <w:autoSpaceDE/>
        <w:autoSpaceDN/>
        <w:rPr>
          <w:kern w:val="0"/>
        </w:rPr>
      </w:pPr>
      <w:bookmarkStart w:id="1" w:name="_Hlk190159084"/>
      <w:r w:rsidRPr="00443AC3">
        <w:rPr>
          <w:kern w:val="0"/>
        </w:rPr>
        <w:t>Г</w:t>
      </w:r>
      <w:r w:rsidR="004E7919" w:rsidRPr="00443AC3">
        <w:rPr>
          <w:kern w:val="0"/>
        </w:rPr>
        <w:t>лав</w:t>
      </w:r>
      <w:r w:rsidRPr="00443AC3">
        <w:rPr>
          <w:kern w:val="0"/>
        </w:rPr>
        <w:t>а</w:t>
      </w:r>
      <w:r w:rsidR="004E7919" w:rsidRPr="00443AC3">
        <w:rPr>
          <w:kern w:val="0"/>
        </w:rPr>
        <w:t xml:space="preserve"> администрации </w:t>
      </w:r>
    </w:p>
    <w:p w14:paraId="04A247C5" w14:textId="77777777" w:rsidR="004E7919" w:rsidRPr="00443AC3" w:rsidRDefault="004E7919" w:rsidP="004E7919">
      <w:pPr>
        <w:tabs>
          <w:tab w:val="left" w:pos="1100"/>
        </w:tabs>
        <w:autoSpaceDE/>
        <w:autoSpaceDN/>
        <w:rPr>
          <w:kern w:val="0"/>
        </w:rPr>
      </w:pPr>
      <w:r w:rsidRPr="00443AC3">
        <w:rPr>
          <w:kern w:val="0"/>
        </w:rPr>
        <w:t>Мельниковского сельского поселения                                          А.А. Бахарев</w:t>
      </w:r>
      <w:bookmarkEnd w:id="1"/>
    </w:p>
    <w:p w14:paraId="28DDF731" w14:textId="77777777" w:rsidR="00443AC3" w:rsidRDefault="00443AC3" w:rsidP="002873D6">
      <w:pPr>
        <w:tabs>
          <w:tab w:val="left" w:pos="1100"/>
        </w:tabs>
        <w:autoSpaceDE/>
        <w:autoSpaceDN/>
        <w:rPr>
          <w:kern w:val="0"/>
          <w:sz w:val="20"/>
          <w:szCs w:val="20"/>
        </w:rPr>
      </w:pPr>
    </w:p>
    <w:p w14:paraId="10C3A5E9" w14:textId="387CDAAD" w:rsidR="002873D6" w:rsidRPr="002873D6" w:rsidRDefault="002873D6" w:rsidP="002873D6">
      <w:pPr>
        <w:tabs>
          <w:tab w:val="left" w:pos="1100"/>
        </w:tabs>
        <w:autoSpaceDE/>
        <w:autoSpaceDN/>
        <w:rPr>
          <w:kern w:val="0"/>
          <w:sz w:val="20"/>
          <w:szCs w:val="20"/>
        </w:rPr>
      </w:pPr>
      <w:proofErr w:type="spellStart"/>
      <w:r w:rsidRPr="002873D6">
        <w:rPr>
          <w:kern w:val="0"/>
          <w:sz w:val="20"/>
          <w:szCs w:val="20"/>
        </w:rPr>
        <w:t>Фрибус</w:t>
      </w:r>
      <w:proofErr w:type="spellEnd"/>
      <w:r w:rsidRPr="002873D6">
        <w:rPr>
          <w:kern w:val="0"/>
          <w:sz w:val="20"/>
          <w:szCs w:val="20"/>
        </w:rPr>
        <w:t xml:space="preserve"> А.Н. 8(813 79) 91-167 </w:t>
      </w:r>
    </w:p>
    <w:p w14:paraId="40737EA0" w14:textId="39834E56" w:rsidR="002873D6" w:rsidRDefault="002873D6" w:rsidP="002873D6">
      <w:pPr>
        <w:tabs>
          <w:tab w:val="left" w:pos="1100"/>
        </w:tabs>
        <w:autoSpaceDE/>
        <w:autoSpaceDN/>
        <w:rPr>
          <w:kern w:val="0"/>
          <w:sz w:val="20"/>
          <w:szCs w:val="20"/>
        </w:rPr>
      </w:pPr>
      <w:r w:rsidRPr="002873D6">
        <w:rPr>
          <w:kern w:val="0"/>
          <w:sz w:val="20"/>
          <w:szCs w:val="20"/>
        </w:rPr>
        <w:t>Разослано: дело-</w:t>
      </w:r>
      <w:r w:rsidR="00055781" w:rsidRPr="002873D6">
        <w:rPr>
          <w:kern w:val="0"/>
          <w:sz w:val="20"/>
          <w:szCs w:val="20"/>
        </w:rPr>
        <w:t>2, прокуратура</w:t>
      </w:r>
      <w:r w:rsidRPr="002873D6">
        <w:rPr>
          <w:kern w:val="0"/>
          <w:sz w:val="20"/>
          <w:szCs w:val="20"/>
        </w:rPr>
        <w:t xml:space="preserve"> – </w:t>
      </w:r>
      <w:r w:rsidR="00CC4D1C">
        <w:rPr>
          <w:kern w:val="0"/>
          <w:sz w:val="20"/>
          <w:szCs w:val="20"/>
        </w:rPr>
        <w:t xml:space="preserve">1, </w:t>
      </w:r>
      <w:proofErr w:type="spellStart"/>
      <w:proofErr w:type="gramStart"/>
      <w:r w:rsidR="00CC4D1C">
        <w:rPr>
          <w:kern w:val="0"/>
          <w:sz w:val="20"/>
          <w:szCs w:val="20"/>
        </w:rPr>
        <w:t>жил.отдел</w:t>
      </w:r>
      <w:proofErr w:type="spellEnd"/>
      <w:proofErr w:type="gramEnd"/>
      <w:r w:rsidR="00CC4D1C">
        <w:rPr>
          <w:kern w:val="0"/>
          <w:sz w:val="20"/>
          <w:szCs w:val="20"/>
        </w:rPr>
        <w:t xml:space="preserve"> -1, ЛЕНОБЛИНФОРМ</w:t>
      </w:r>
      <w:r w:rsidR="004A58ED">
        <w:rPr>
          <w:kern w:val="0"/>
          <w:sz w:val="20"/>
          <w:szCs w:val="20"/>
        </w:rPr>
        <w:t>-</w:t>
      </w:r>
      <w:r w:rsidR="00461B85">
        <w:rPr>
          <w:kern w:val="0"/>
          <w:sz w:val="20"/>
          <w:szCs w:val="20"/>
        </w:rPr>
        <w:t>1,</w:t>
      </w:r>
      <w:r w:rsidR="00461B85" w:rsidRPr="004A58ED">
        <w:rPr>
          <w:sz w:val="20"/>
          <w:szCs w:val="20"/>
        </w:rPr>
        <w:t xml:space="preserve"> </w:t>
      </w:r>
      <w:r w:rsidR="00461B85">
        <w:rPr>
          <w:sz w:val="20"/>
          <w:szCs w:val="20"/>
        </w:rPr>
        <w:t>Ком</w:t>
      </w:r>
      <w:r w:rsidR="004A58ED" w:rsidRPr="005C4DF5">
        <w:rPr>
          <w:sz w:val="20"/>
          <w:szCs w:val="20"/>
        </w:rPr>
        <w:t>. по строительству-1</w:t>
      </w:r>
    </w:p>
    <w:p w14:paraId="14CE8F51" w14:textId="77777777" w:rsidR="00B04E84" w:rsidRDefault="00B04E84" w:rsidP="002873D6">
      <w:pPr>
        <w:tabs>
          <w:tab w:val="left" w:pos="1100"/>
        </w:tabs>
        <w:autoSpaceDE/>
        <w:autoSpaceDN/>
        <w:rPr>
          <w:kern w:val="0"/>
          <w:sz w:val="20"/>
          <w:szCs w:val="20"/>
        </w:rPr>
      </w:pPr>
    </w:p>
    <w:p w14:paraId="3BF83127" w14:textId="77777777" w:rsidR="00461B85" w:rsidRDefault="00461B85" w:rsidP="00660347">
      <w:pPr>
        <w:jc w:val="right"/>
        <w:rPr>
          <w:sz w:val="20"/>
          <w:szCs w:val="20"/>
        </w:rPr>
      </w:pPr>
    </w:p>
    <w:p w14:paraId="179D875D" w14:textId="4859EED7" w:rsidR="00443AC3" w:rsidRPr="00443AC3" w:rsidRDefault="00443AC3" w:rsidP="00443AC3">
      <w:pPr>
        <w:autoSpaceDE/>
        <w:autoSpaceDN/>
        <w:jc w:val="both"/>
        <w:rPr>
          <w:rFonts w:eastAsia="Calibri"/>
          <w:kern w:val="0"/>
          <w:lang w:eastAsia="en-US"/>
        </w:rPr>
      </w:pPr>
      <w:r w:rsidRPr="00443AC3">
        <w:rPr>
          <w:rFonts w:eastAsia="Calibri"/>
          <w:kern w:val="0"/>
          <w:lang w:eastAsia="en-US"/>
        </w:rPr>
        <w:t>С приложением к Постановлению №</w:t>
      </w:r>
      <w:r>
        <w:rPr>
          <w:rFonts w:eastAsia="Calibri"/>
          <w:kern w:val="0"/>
          <w:lang w:eastAsia="en-US"/>
        </w:rPr>
        <w:t>15</w:t>
      </w:r>
      <w:r w:rsidRPr="00443AC3">
        <w:rPr>
          <w:rFonts w:eastAsia="Calibri"/>
          <w:kern w:val="0"/>
          <w:lang w:eastAsia="en-US"/>
        </w:rPr>
        <w:t xml:space="preserve"> от </w:t>
      </w:r>
      <w:r>
        <w:rPr>
          <w:rFonts w:eastAsia="Calibri"/>
          <w:kern w:val="0"/>
          <w:lang w:eastAsia="en-US"/>
        </w:rPr>
        <w:t>16</w:t>
      </w:r>
      <w:r w:rsidRPr="00443AC3">
        <w:rPr>
          <w:rFonts w:eastAsia="Calibri"/>
          <w:kern w:val="0"/>
          <w:lang w:eastAsia="en-US"/>
        </w:rPr>
        <w:t xml:space="preserve">.01.2026 года можно ознакомиться на официальном сайте администрации Мельниковского сельского поселения melnikovo.org.ru                </w:t>
      </w:r>
    </w:p>
    <w:p w14:paraId="16FEF088" w14:textId="77777777" w:rsidR="00461B85" w:rsidRDefault="00461B85" w:rsidP="00660347">
      <w:pPr>
        <w:jc w:val="right"/>
        <w:rPr>
          <w:sz w:val="20"/>
          <w:szCs w:val="20"/>
        </w:rPr>
      </w:pPr>
    </w:p>
    <w:p w14:paraId="37B89EEB" w14:textId="77777777" w:rsidR="00461B85" w:rsidRDefault="00461B85" w:rsidP="00660347">
      <w:pPr>
        <w:jc w:val="right"/>
        <w:rPr>
          <w:sz w:val="20"/>
          <w:szCs w:val="20"/>
        </w:rPr>
      </w:pPr>
    </w:p>
    <w:sectPr w:rsidR="00461B85" w:rsidSect="00461B85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DB2"/>
    <w:multiLevelType w:val="hybridMultilevel"/>
    <w:tmpl w:val="81E01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72929"/>
    <w:multiLevelType w:val="hybridMultilevel"/>
    <w:tmpl w:val="75803456"/>
    <w:lvl w:ilvl="0" w:tplc="34FE7966">
      <w:start w:val="1"/>
      <w:numFmt w:val="decimal"/>
      <w:lvlText w:val="%1."/>
      <w:lvlJc w:val="left"/>
      <w:pPr>
        <w:ind w:left="1497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F03732"/>
    <w:multiLevelType w:val="hybridMultilevel"/>
    <w:tmpl w:val="57F25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A750A"/>
    <w:multiLevelType w:val="hybridMultilevel"/>
    <w:tmpl w:val="8BA00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663E2"/>
    <w:multiLevelType w:val="hybridMultilevel"/>
    <w:tmpl w:val="2B1C2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525054">
    <w:abstractNumId w:val="1"/>
  </w:num>
  <w:num w:numId="2" w16cid:durableId="2137865928">
    <w:abstractNumId w:val="2"/>
  </w:num>
  <w:num w:numId="3" w16cid:durableId="97413110">
    <w:abstractNumId w:val="4"/>
  </w:num>
  <w:num w:numId="4" w16cid:durableId="9528571">
    <w:abstractNumId w:val="3"/>
  </w:num>
  <w:num w:numId="5" w16cid:durableId="184092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9F2"/>
    <w:rsid w:val="0002747A"/>
    <w:rsid w:val="0004026E"/>
    <w:rsid w:val="00055781"/>
    <w:rsid w:val="000633D5"/>
    <w:rsid w:val="00073618"/>
    <w:rsid w:val="000A6200"/>
    <w:rsid w:val="000A76FB"/>
    <w:rsid w:val="00113234"/>
    <w:rsid w:val="00137DE1"/>
    <w:rsid w:val="001432D4"/>
    <w:rsid w:val="001B497B"/>
    <w:rsid w:val="001C27B7"/>
    <w:rsid w:val="001C772E"/>
    <w:rsid w:val="002018F2"/>
    <w:rsid w:val="002229B2"/>
    <w:rsid w:val="00237017"/>
    <w:rsid w:val="00262614"/>
    <w:rsid w:val="00286A74"/>
    <w:rsid w:val="00286AD8"/>
    <w:rsid w:val="002873D6"/>
    <w:rsid w:val="002B5C86"/>
    <w:rsid w:val="002B6EB1"/>
    <w:rsid w:val="002C0997"/>
    <w:rsid w:val="002E59F2"/>
    <w:rsid w:val="002F5EB7"/>
    <w:rsid w:val="00305E8D"/>
    <w:rsid w:val="003426C9"/>
    <w:rsid w:val="0034738A"/>
    <w:rsid w:val="00355D47"/>
    <w:rsid w:val="00406E1D"/>
    <w:rsid w:val="00432975"/>
    <w:rsid w:val="004363D3"/>
    <w:rsid w:val="00443AC3"/>
    <w:rsid w:val="004454B5"/>
    <w:rsid w:val="00461B85"/>
    <w:rsid w:val="0048286E"/>
    <w:rsid w:val="00494DC1"/>
    <w:rsid w:val="004A58ED"/>
    <w:rsid w:val="004C1752"/>
    <w:rsid w:val="004C6CC5"/>
    <w:rsid w:val="004E7919"/>
    <w:rsid w:val="00550FC6"/>
    <w:rsid w:val="00570827"/>
    <w:rsid w:val="00582C4D"/>
    <w:rsid w:val="00597200"/>
    <w:rsid w:val="005B2081"/>
    <w:rsid w:val="005B2AC2"/>
    <w:rsid w:val="005D232D"/>
    <w:rsid w:val="005D508A"/>
    <w:rsid w:val="006359C4"/>
    <w:rsid w:val="006549C5"/>
    <w:rsid w:val="00660347"/>
    <w:rsid w:val="00681B2B"/>
    <w:rsid w:val="00683F90"/>
    <w:rsid w:val="006A7C58"/>
    <w:rsid w:val="006E597D"/>
    <w:rsid w:val="006F3B73"/>
    <w:rsid w:val="006F7685"/>
    <w:rsid w:val="00702269"/>
    <w:rsid w:val="00702B5E"/>
    <w:rsid w:val="0072509C"/>
    <w:rsid w:val="00746DCB"/>
    <w:rsid w:val="0075141B"/>
    <w:rsid w:val="00760CEB"/>
    <w:rsid w:val="007660DF"/>
    <w:rsid w:val="00777ABE"/>
    <w:rsid w:val="007937D4"/>
    <w:rsid w:val="007A3F60"/>
    <w:rsid w:val="007D321E"/>
    <w:rsid w:val="007E7451"/>
    <w:rsid w:val="007F0EC2"/>
    <w:rsid w:val="00867D01"/>
    <w:rsid w:val="00886922"/>
    <w:rsid w:val="008C2F10"/>
    <w:rsid w:val="008D6C89"/>
    <w:rsid w:val="008E381D"/>
    <w:rsid w:val="008E7D92"/>
    <w:rsid w:val="008F69C6"/>
    <w:rsid w:val="0092077D"/>
    <w:rsid w:val="00982473"/>
    <w:rsid w:val="00982E32"/>
    <w:rsid w:val="009A359F"/>
    <w:rsid w:val="009A48B4"/>
    <w:rsid w:val="009C5712"/>
    <w:rsid w:val="009E40DF"/>
    <w:rsid w:val="00A031CA"/>
    <w:rsid w:val="00A244AE"/>
    <w:rsid w:val="00A403AF"/>
    <w:rsid w:val="00A445FE"/>
    <w:rsid w:val="00A829EC"/>
    <w:rsid w:val="00A85F50"/>
    <w:rsid w:val="00A9390C"/>
    <w:rsid w:val="00A96D3A"/>
    <w:rsid w:val="00AA079A"/>
    <w:rsid w:val="00AB0140"/>
    <w:rsid w:val="00AB3203"/>
    <w:rsid w:val="00AB5197"/>
    <w:rsid w:val="00B04E84"/>
    <w:rsid w:val="00B45883"/>
    <w:rsid w:val="00B749CC"/>
    <w:rsid w:val="00B92D09"/>
    <w:rsid w:val="00B954B3"/>
    <w:rsid w:val="00BB7177"/>
    <w:rsid w:val="00BD6E23"/>
    <w:rsid w:val="00BF7EB5"/>
    <w:rsid w:val="00C0162F"/>
    <w:rsid w:val="00C40525"/>
    <w:rsid w:val="00C65439"/>
    <w:rsid w:val="00C70381"/>
    <w:rsid w:val="00CA043F"/>
    <w:rsid w:val="00CA69EA"/>
    <w:rsid w:val="00CC4D1C"/>
    <w:rsid w:val="00CC66FA"/>
    <w:rsid w:val="00CD26B3"/>
    <w:rsid w:val="00CD3E69"/>
    <w:rsid w:val="00CE0EC1"/>
    <w:rsid w:val="00D04FAF"/>
    <w:rsid w:val="00D21CBF"/>
    <w:rsid w:val="00D559F4"/>
    <w:rsid w:val="00D91466"/>
    <w:rsid w:val="00DB63B6"/>
    <w:rsid w:val="00DE06E5"/>
    <w:rsid w:val="00E15F67"/>
    <w:rsid w:val="00E33A4A"/>
    <w:rsid w:val="00E61A1A"/>
    <w:rsid w:val="00E636BD"/>
    <w:rsid w:val="00E82828"/>
    <w:rsid w:val="00E83064"/>
    <w:rsid w:val="00EA585B"/>
    <w:rsid w:val="00EB74D5"/>
    <w:rsid w:val="00FA5941"/>
    <w:rsid w:val="00FB64F6"/>
    <w:rsid w:val="00FC445C"/>
    <w:rsid w:val="00FD16FD"/>
    <w:rsid w:val="00FE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B3B9"/>
  <w15:docId w15:val="{1FA3786A-82BC-4389-8713-73AFE1B4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2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F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FC6"/>
    <w:rPr>
      <w:rFonts w:ascii="Tahoma" w:eastAsia="Times New Roman" w:hAnsi="Tahoma" w:cs="Tahoma"/>
      <w:kern w:val="28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F3B7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55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Мельниково Администрация</cp:lastModifiedBy>
  <cp:revision>52</cp:revision>
  <cp:lastPrinted>2026-01-19T08:12:00Z</cp:lastPrinted>
  <dcterms:created xsi:type="dcterms:W3CDTF">2019-01-23T13:52:00Z</dcterms:created>
  <dcterms:modified xsi:type="dcterms:W3CDTF">2026-01-19T09:14:00Z</dcterms:modified>
</cp:coreProperties>
</file>