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2D" w:rsidRDefault="00D63A8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18pt;width:45pt;height:45pt;z-index:1" o:allowoverlap="f">
            <v:imagedata r:id="rId5" o:title="ГЕРБ цв "/>
            <w10:wrap type="square"/>
          </v:shape>
        </w:pict>
      </w:r>
    </w:p>
    <w:p w:rsidR="003E682D" w:rsidRDefault="003E682D">
      <w:pPr>
        <w:jc w:val="center"/>
      </w:pPr>
    </w:p>
    <w:p w:rsidR="003E682D" w:rsidRDefault="003E682D">
      <w:pPr>
        <w:jc w:val="center"/>
      </w:pPr>
    </w:p>
    <w:p w:rsidR="003E682D" w:rsidRDefault="003E682D">
      <w:pPr>
        <w:jc w:val="center"/>
      </w:pPr>
      <w:r>
        <w:t>Администрация</w:t>
      </w:r>
    </w:p>
    <w:p w:rsidR="003E682D" w:rsidRDefault="003E682D">
      <w:pPr>
        <w:jc w:val="center"/>
      </w:pPr>
      <w:r>
        <w:t xml:space="preserve">муниципального </w:t>
      </w:r>
      <w:proofErr w:type="gramStart"/>
      <w:r>
        <w:t>образования  Плодовское</w:t>
      </w:r>
      <w:proofErr w:type="gramEnd"/>
      <w:r>
        <w:t xml:space="preserve">  сельское  поселение</w:t>
      </w:r>
    </w:p>
    <w:p w:rsidR="003E682D" w:rsidRDefault="003E682D">
      <w:pPr>
        <w:jc w:val="center"/>
      </w:pPr>
      <w:r>
        <w:t xml:space="preserve">муниципального </w:t>
      </w:r>
      <w:proofErr w:type="gramStart"/>
      <w:r>
        <w:t>образования  Приозерский</w:t>
      </w:r>
      <w:proofErr w:type="gramEnd"/>
      <w:r>
        <w:t xml:space="preserve">  муниципальный район</w:t>
      </w:r>
    </w:p>
    <w:p w:rsidR="003E682D" w:rsidRDefault="003E682D">
      <w:pPr>
        <w:jc w:val="center"/>
      </w:pPr>
      <w:proofErr w:type="gramStart"/>
      <w:r>
        <w:t>Ленинградской  области</w:t>
      </w:r>
      <w:proofErr w:type="gramEnd"/>
    </w:p>
    <w:p w:rsidR="003E682D" w:rsidRDefault="003E682D">
      <w:pPr>
        <w:jc w:val="center"/>
      </w:pPr>
    </w:p>
    <w:p w:rsidR="003E682D" w:rsidRDefault="003E682D">
      <w:pPr>
        <w:jc w:val="center"/>
      </w:pPr>
      <w:r>
        <w:t>Р А С П О Р Я Ж Е Н И Е</w:t>
      </w:r>
    </w:p>
    <w:p w:rsidR="003E682D" w:rsidRDefault="003E682D"/>
    <w:p w:rsidR="003E682D" w:rsidRDefault="003E682D">
      <w:pPr>
        <w:ind w:left="3960" w:hanging="3960"/>
      </w:pPr>
      <w:r>
        <w:t xml:space="preserve">от  </w:t>
      </w:r>
      <w:r w:rsidR="00D63A8B">
        <w:t>15</w:t>
      </w:r>
      <w:r>
        <w:t xml:space="preserve"> марта 201</w:t>
      </w:r>
      <w:r w:rsidR="00D63A8B">
        <w:t>6</w:t>
      </w:r>
      <w:r>
        <w:t xml:space="preserve">  года                    № </w:t>
      </w:r>
      <w:r w:rsidR="00D63A8B">
        <w:t>18</w:t>
      </w:r>
      <w:bookmarkStart w:id="0" w:name="_GoBack"/>
      <w:bookmarkEnd w:id="0"/>
      <w:r>
        <w:t xml:space="preserve"> -р    </w:t>
      </w:r>
    </w:p>
    <w:p w:rsidR="003E682D" w:rsidRDefault="003E682D"/>
    <w:p w:rsidR="003E682D" w:rsidRDefault="003E682D" w:rsidP="00CE1801">
      <w:pPr>
        <w:ind w:right="5035"/>
        <w:jc w:val="both"/>
      </w:pPr>
      <w:r>
        <w:t>О запрещении выхода граждан и выезда автотранспортных средств на лед водоемов на территории муниципального образования Плодовское сельское поселение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74"/>
      </w:tblGrid>
      <w:tr w:rsidR="003E682D" w:rsidTr="00CE1801">
        <w:trPr>
          <w:trHeight w:val="328"/>
        </w:trPr>
        <w:tc>
          <w:tcPr>
            <w:tcW w:w="4774" w:type="dxa"/>
          </w:tcPr>
          <w:p w:rsidR="003E682D" w:rsidRDefault="003E682D">
            <w:pPr>
              <w:jc w:val="both"/>
              <w:rPr>
                <w:szCs w:val="23"/>
              </w:rPr>
            </w:pPr>
          </w:p>
        </w:tc>
      </w:tr>
    </w:tbl>
    <w:p w:rsidR="003E682D" w:rsidRDefault="003E682D" w:rsidP="00CE1801">
      <w:pPr>
        <w:jc w:val="both"/>
      </w:pPr>
      <w:r>
        <w:tab/>
        <w:t xml:space="preserve">В связи с повышением температуры воздуха и активным таянием ледяного покрова на водных объектах, в целях обеспечения </w:t>
      </w:r>
      <w:proofErr w:type="gramStart"/>
      <w:r>
        <w:t>безопасности  и</w:t>
      </w:r>
      <w:proofErr w:type="gramEnd"/>
      <w:r>
        <w:t xml:space="preserve"> предотвращения гибели люде</w:t>
      </w:r>
      <w:r w:rsidR="00D63A8B">
        <w:t>й</w:t>
      </w:r>
      <w:r>
        <w:t xml:space="preserve">  на льду водоемов на территории муниципального образования Плодовское сельское поселение, в соответствии с Правилами охраны жизни людей на водных объектах Ленинградской области, утвержденных постановлением Правительства Ленинградской области от 29.12.2007 № 352:                         </w:t>
      </w:r>
    </w:p>
    <w:p w:rsidR="003E682D" w:rsidRDefault="003E682D" w:rsidP="00CE1801">
      <w:pPr>
        <w:jc w:val="both"/>
      </w:pPr>
      <w:r>
        <w:t xml:space="preserve">         1.  Запретить выход граждан на лед всех водоемов, находящихся на территории   </w:t>
      </w:r>
      <w:proofErr w:type="gramStart"/>
      <w:r>
        <w:t>муниципального  образования</w:t>
      </w:r>
      <w:proofErr w:type="gramEnd"/>
      <w:r>
        <w:t xml:space="preserve"> Плодовское сельское поселение.</w:t>
      </w:r>
    </w:p>
    <w:p w:rsidR="003E682D" w:rsidRDefault="003E682D" w:rsidP="00CE1801">
      <w:pPr>
        <w:jc w:val="both"/>
      </w:pPr>
      <w:r>
        <w:t xml:space="preserve">         2.  Запретить выезд всех видов транспортных средств на все водоемы, </w:t>
      </w:r>
      <w:proofErr w:type="gramStart"/>
      <w:r>
        <w:t>находящиеся  на</w:t>
      </w:r>
      <w:proofErr w:type="gramEnd"/>
      <w:r>
        <w:t xml:space="preserve"> территории муниципального образования Плодовское сельское поселение.</w:t>
      </w:r>
    </w:p>
    <w:p w:rsidR="003E682D" w:rsidRDefault="003E682D" w:rsidP="00CE1801">
      <w:pPr>
        <w:jc w:val="both"/>
      </w:pPr>
      <w:r>
        <w:t xml:space="preserve">         3.  Рекомендовать </w:t>
      </w:r>
      <w:proofErr w:type="gramStart"/>
      <w:r>
        <w:t>участковому  уполномоченному</w:t>
      </w:r>
      <w:proofErr w:type="gramEnd"/>
      <w:r>
        <w:t xml:space="preserve">  полиции ОМВД  России  по  Приозерскому  району Ленинградской области </w:t>
      </w:r>
      <w:r w:rsidR="00D63A8B">
        <w:t>Чураеву С. С</w:t>
      </w:r>
      <w:r>
        <w:t xml:space="preserve">. включить в маршруты патрулирования места массового выхода и выезда на лед рыбаков-любителей с целью предотвращения нарушений настоящего распоряжения. </w:t>
      </w:r>
    </w:p>
    <w:p w:rsidR="003E682D" w:rsidRDefault="003E682D" w:rsidP="00CE1801">
      <w:pPr>
        <w:jc w:val="both"/>
      </w:pPr>
      <w:r>
        <w:t xml:space="preserve">        4.  Рекомендовать руководителям организаций и предприятий, </w:t>
      </w:r>
      <w:proofErr w:type="gramStart"/>
      <w:r>
        <w:t>расположенных  на</w:t>
      </w:r>
      <w:proofErr w:type="gramEnd"/>
      <w:r>
        <w:t xml:space="preserve"> территории поселения, проводить в своих  коллективах разъяснительную работу о запрете выхода и выезда на лед водоемов. </w:t>
      </w:r>
    </w:p>
    <w:p w:rsidR="003E682D" w:rsidRDefault="003E682D" w:rsidP="00723039">
      <w:pPr>
        <w:jc w:val="both"/>
      </w:pPr>
      <w:r>
        <w:t xml:space="preserve">        5.  </w:t>
      </w:r>
      <w:proofErr w:type="spellStart"/>
      <w:r w:rsidR="00D63A8B">
        <w:t>Мялкину</w:t>
      </w:r>
      <w:proofErr w:type="spellEnd"/>
      <w:r w:rsidR="00D63A8B">
        <w:t xml:space="preserve"> Е. В</w:t>
      </w:r>
      <w:r>
        <w:t>., заместителю главы администрации муниципального образования Плодовское сельское поселение</w:t>
      </w:r>
      <w:r w:rsidR="00D63A8B">
        <w:t>,</w:t>
      </w:r>
      <w:r>
        <w:t xml:space="preserve"> организовать работу по выявлению и прекращению деятельности не освидетельствованных ледовых переправ, не отвечающих установленным требованиям.</w:t>
      </w:r>
    </w:p>
    <w:p w:rsidR="003E682D" w:rsidRDefault="003E682D" w:rsidP="00723039">
      <w:pPr>
        <w:jc w:val="both"/>
      </w:pPr>
      <w:r>
        <w:t xml:space="preserve">      6.  Опубликовать настоящее распоряжение в СМИ и разместить на официальном сайте поселения.</w:t>
      </w:r>
    </w:p>
    <w:p w:rsidR="003E682D" w:rsidRDefault="003E682D" w:rsidP="00723039">
      <w:pPr>
        <w:jc w:val="both"/>
      </w:pPr>
      <w:r>
        <w:t xml:space="preserve">      7.  Настоящее распоряжение вступает в силу с момента его опубликования.</w:t>
      </w:r>
    </w:p>
    <w:p w:rsidR="003E682D" w:rsidRDefault="003E682D" w:rsidP="00723039">
      <w:pPr>
        <w:jc w:val="both"/>
      </w:pPr>
      <w:r>
        <w:t xml:space="preserve">      8.  Контроль за выполнением настоящего распоряжения возложить на заместителя главы администрации муниципального образования Плодовское сельское поселение </w:t>
      </w:r>
      <w:proofErr w:type="spellStart"/>
      <w:r w:rsidR="00D63A8B">
        <w:t>Мялкина</w:t>
      </w:r>
      <w:proofErr w:type="spellEnd"/>
      <w:r w:rsidR="00D63A8B">
        <w:t xml:space="preserve"> Е. В</w:t>
      </w:r>
      <w:r>
        <w:t>.</w:t>
      </w:r>
    </w:p>
    <w:p w:rsidR="003E682D" w:rsidRDefault="003E682D"/>
    <w:p w:rsidR="003E682D" w:rsidRDefault="003E682D"/>
    <w:p w:rsidR="003E682D" w:rsidRDefault="003E682D">
      <w:r>
        <w:t>Глава администрации                                                                                               Л.А. Швирид</w:t>
      </w:r>
    </w:p>
    <w:p w:rsidR="003E682D" w:rsidRDefault="003E682D"/>
    <w:p w:rsidR="003E682D" w:rsidRDefault="003E682D"/>
    <w:p w:rsidR="003E682D" w:rsidRDefault="003E682D"/>
    <w:p w:rsidR="003E682D" w:rsidRDefault="003E682D">
      <w:pPr>
        <w:rPr>
          <w:sz w:val="20"/>
        </w:rPr>
      </w:pPr>
      <w:proofErr w:type="spellStart"/>
      <w:proofErr w:type="gramStart"/>
      <w:r>
        <w:rPr>
          <w:sz w:val="20"/>
        </w:rPr>
        <w:t>Исполн</w:t>
      </w:r>
      <w:proofErr w:type="spellEnd"/>
      <w:r>
        <w:rPr>
          <w:sz w:val="20"/>
        </w:rPr>
        <w:t>.:</w:t>
      </w:r>
      <w:proofErr w:type="gramEnd"/>
      <w:r>
        <w:rPr>
          <w:sz w:val="20"/>
        </w:rPr>
        <w:t xml:space="preserve"> </w:t>
      </w:r>
      <w:proofErr w:type="spellStart"/>
      <w:r w:rsidR="00D63A8B">
        <w:rPr>
          <w:sz w:val="20"/>
        </w:rPr>
        <w:t>Мялкин</w:t>
      </w:r>
      <w:proofErr w:type="spellEnd"/>
      <w:r w:rsidR="00D63A8B">
        <w:rPr>
          <w:sz w:val="20"/>
        </w:rPr>
        <w:t xml:space="preserve"> Е. В.</w:t>
      </w:r>
      <w:r>
        <w:rPr>
          <w:sz w:val="20"/>
        </w:rPr>
        <w:t xml:space="preserve"> 96-1</w:t>
      </w:r>
      <w:r w:rsidR="00D63A8B">
        <w:rPr>
          <w:sz w:val="20"/>
        </w:rPr>
        <w:t>37</w:t>
      </w:r>
    </w:p>
    <w:p w:rsidR="003E682D" w:rsidRDefault="003E682D">
      <w:pPr>
        <w:rPr>
          <w:sz w:val="20"/>
        </w:rPr>
      </w:pPr>
      <w:proofErr w:type="spellStart"/>
      <w:proofErr w:type="gramStart"/>
      <w:r>
        <w:rPr>
          <w:sz w:val="20"/>
        </w:rPr>
        <w:t>Разосл</w:t>
      </w:r>
      <w:proofErr w:type="spellEnd"/>
      <w:r>
        <w:rPr>
          <w:sz w:val="20"/>
        </w:rPr>
        <w:t>.:</w:t>
      </w:r>
      <w:proofErr w:type="gramEnd"/>
      <w:r>
        <w:rPr>
          <w:sz w:val="20"/>
        </w:rPr>
        <w:t xml:space="preserve"> Дело – 2, реестр – 1, ОМВД- 1, ГИМС – 1, прокуратура – 1, СМИ - 1</w:t>
      </w:r>
    </w:p>
    <w:sectPr w:rsidR="003E682D" w:rsidSect="0020175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265"/>
    <w:multiLevelType w:val="hybridMultilevel"/>
    <w:tmpl w:val="3A74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0084C"/>
    <w:multiLevelType w:val="hybridMultilevel"/>
    <w:tmpl w:val="222AF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801"/>
    <w:rsid w:val="001660FF"/>
    <w:rsid w:val="0020175D"/>
    <w:rsid w:val="002A04A6"/>
    <w:rsid w:val="003B0A69"/>
    <w:rsid w:val="003E682D"/>
    <w:rsid w:val="003F16CB"/>
    <w:rsid w:val="00483512"/>
    <w:rsid w:val="005C4D9B"/>
    <w:rsid w:val="00723039"/>
    <w:rsid w:val="00BD7CAB"/>
    <w:rsid w:val="00C573E0"/>
    <w:rsid w:val="00C634BD"/>
    <w:rsid w:val="00CE1801"/>
    <w:rsid w:val="00D63A8B"/>
    <w:rsid w:val="00F87E12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9EA11ED-101D-4BB3-B082-73EE4491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semiHidden/>
    <w:rsid w:val="001422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dc:description/>
  <cp:lastModifiedBy>User</cp:lastModifiedBy>
  <cp:revision>2</cp:revision>
  <cp:lastPrinted>2015-03-24T08:43:00Z</cp:lastPrinted>
  <dcterms:created xsi:type="dcterms:W3CDTF">2016-03-18T13:31:00Z</dcterms:created>
  <dcterms:modified xsi:type="dcterms:W3CDTF">2016-03-18T13:31:00Z</dcterms:modified>
</cp:coreProperties>
</file>