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F6" w:rsidRDefault="004D555E" w:rsidP="004D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D555E" w:rsidRDefault="004D555E" w:rsidP="004D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</w:p>
    <w:p w:rsidR="004D555E" w:rsidRDefault="004D555E" w:rsidP="004D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4D555E" w:rsidRDefault="004D555E" w:rsidP="004D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D555E" w:rsidRDefault="004D555E" w:rsidP="004D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9B8" w:rsidRDefault="004D555E" w:rsidP="000F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         </w:t>
      </w:r>
    </w:p>
    <w:p w:rsidR="004D555E" w:rsidRDefault="004D555E" w:rsidP="000F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39B8">
        <w:rPr>
          <w:rFonts w:ascii="Times New Roman" w:hAnsi="Times New Roman" w:cs="Times New Roman"/>
          <w:sz w:val="24"/>
          <w:szCs w:val="24"/>
        </w:rPr>
        <w:t xml:space="preserve">29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F3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F39B8">
        <w:rPr>
          <w:rFonts w:ascii="Times New Roman" w:hAnsi="Times New Roman" w:cs="Times New Roman"/>
          <w:sz w:val="24"/>
          <w:szCs w:val="24"/>
        </w:rPr>
        <w:t>59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утверждении   Положения   о   порядке 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возмездного  отчуждения   муниципального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          фонда,          принадлежаще</w:t>
      </w:r>
      <w:r w:rsidR="00CC3A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 образованию Плодовское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на праве общей долевой 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4D555E" w:rsidRDefault="004D555E" w:rsidP="004D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5E" w:rsidRDefault="004D555E" w:rsidP="00FD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14 Федерального закона от 06.10.2003г. № 131-ФЗ «Об общих принципах организации местного самоуправления в Российской Федерации»,  </w:t>
      </w:r>
      <w:r w:rsidR="00FD5E50" w:rsidRPr="00D2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Гражданским кодексом Российской Федерации, Жилищным кодексом Российской Федерации, Федеральным законом от 29.07.1998 № 135-ФЗ «Об оценочной деятельности в Российской Федерации»,</w:t>
      </w:r>
      <w:r w:rsidR="00FD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Плодовское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РЕШИЛ:</w:t>
      </w:r>
    </w:p>
    <w:p w:rsidR="00CC3A7E" w:rsidRDefault="00CC3A7E" w:rsidP="00FD5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порядке возмездного отчуждения муниципального жилого фонда, принадлежащего муниципальному образованию Плодовское сельское поселение на праве общей долевой собственности (Приложение 1).</w:t>
      </w:r>
    </w:p>
    <w:p w:rsidR="00F57087" w:rsidRDefault="00CC3A7E" w:rsidP="00FD5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F57087">
        <w:rPr>
          <w:rFonts w:ascii="Times New Roman" w:hAnsi="Times New Roman" w:cs="Times New Roman"/>
          <w:sz w:val="24"/>
          <w:szCs w:val="24"/>
        </w:rPr>
        <w:t>в средствах массовой информации и на официальном сайте муниципального образования Плодовское сельское поселение в сети «Интернет».</w:t>
      </w:r>
    </w:p>
    <w:p w:rsidR="00F57087" w:rsidRDefault="00F57087" w:rsidP="00FD5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FD5E50" w:rsidRDefault="00F57087" w:rsidP="00FD5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экономике, бюджету, налогам, муниципальной собственности (председатель Ефремов А. Н.).</w:t>
      </w: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А. В. Павлов </w:t>
      </w: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Default="00F57087" w:rsidP="00F5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87" w:rsidRPr="00F57087" w:rsidRDefault="00B45E6C" w:rsidP="00B4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решению в полном объеме размещено на сайте </w:t>
      </w:r>
      <w:proofErr w:type="spellStart"/>
      <w:r w:rsidRPr="00B45E6C">
        <w:rPr>
          <w:rFonts w:ascii="Times New Roman" w:eastAsia="Calibri" w:hAnsi="Times New Roman" w:cs="Times New Roman"/>
          <w:sz w:val="24"/>
          <w:szCs w:val="24"/>
          <w:lang w:eastAsia="ru-RU"/>
        </w:rPr>
        <w:t>Плодовского</w:t>
      </w:r>
      <w:proofErr w:type="spellEnd"/>
      <w:r w:rsidRPr="00B45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hyperlink r:id="rId7" w:history="1">
        <w:r w:rsidRPr="00B45E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45E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r w:rsidRPr="00B45E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//plodovskoe.spblenobl.ru</w:t>
        </w:r>
      </w:hyperlink>
      <w:r w:rsidRPr="00B45E6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B45E6C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разделе «Совет депутатов»</w:t>
      </w:r>
      <w:bookmarkStart w:id="0" w:name="_GoBack"/>
      <w:bookmarkEnd w:id="0"/>
      <w:r w:rsidR="00F5708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F57087" w:rsidRPr="00F5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B3B"/>
    <w:multiLevelType w:val="hybridMultilevel"/>
    <w:tmpl w:val="B4F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B"/>
    <w:rsid w:val="0009692C"/>
    <w:rsid w:val="000F39B8"/>
    <w:rsid w:val="001026FD"/>
    <w:rsid w:val="003D3ECE"/>
    <w:rsid w:val="004D555E"/>
    <w:rsid w:val="00625B5B"/>
    <w:rsid w:val="007344D5"/>
    <w:rsid w:val="007411C0"/>
    <w:rsid w:val="00761EBD"/>
    <w:rsid w:val="007E5049"/>
    <w:rsid w:val="008F43B2"/>
    <w:rsid w:val="00911D68"/>
    <w:rsid w:val="009D3CA8"/>
    <w:rsid w:val="00B45E6C"/>
    <w:rsid w:val="00B62FF6"/>
    <w:rsid w:val="00B96453"/>
    <w:rsid w:val="00C21DC1"/>
    <w:rsid w:val="00CC3A7E"/>
    <w:rsid w:val="00DB74C0"/>
    <w:rsid w:val="00E560B8"/>
    <w:rsid w:val="00F57087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odovskoe.spb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906E-FA49-45F5-9683-514CDA8F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2015-09-09T16:01:00Z</dcterms:created>
  <dcterms:modified xsi:type="dcterms:W3CDTF">2016-02-03T12:19:00Z</dcterms:modified>
</cp:coreProperties>
</file>