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553406" cy="637954"/>
            <wp:effectExtent l="0" t="0" r="0" b="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" cy="6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52131D" w:rsidRDefault="0052131D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CE4A3A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CE4A3A">
        <w:t>153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-71090</wp:posOffset>
                </wp:positionH>
                <wp:positionV relativeFrom="paragraph">
                  <wp:posOffset>6365</wp:posOffset>
                </wp:positionV>
                <wp:extent cx="3540641" cy="165867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1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DD6B33" w:rsidRPr="00DD6B33">
                              <w:t>Развитие муниципальной службы  в   муниципальном образовании           Красноозерное  сельско</w:t>
                            </w:r>
                            <w:r w:rsidR="00DD6B33">
                              <w:t>е поселение</w:t>
                            </w:r>
                            <w:r w:rsidR="00DD6B33" w:rsidRPr="00DD6B33">
                              <w:t xml:space="preserve">    муниципального  образования      Приозерский         муниципальный  район Ленинградской области на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DD6B33">
                              <w:rPr>
                                <w:lang w:eastAsia="ar-SA"/>
                              </w:rPr>
                              <w:t>3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pt;margin-top:.5pt;width:278.8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fowQIAALo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DD6B33" w:rsidRPr="00DD6B33">
                        <w:t>Развитие муниципальной службы  в   муниципальном образовании           Красноозерное  сельско</w:t>
                      </w:r>
                      <w:r w:rsidR="00DD6B33">
                        <w:t>е поселение</w:t>
                      </w:r>
                      <w:r w:rsidR="00DD6B33" w:rsidRPr="00DD6B33">
                        <w:t xml:space="preserve">    муниципального  образования      Приозерский         муниципальный  район Ленинградской области на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DD6B33">
                        <w:rPr>
                          <w:lang w:eastAsia="ar-SA"/>
                        </w:rPr>
                        <w:t>3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430F42" w:rsidRDefault="00593881" w:rsidP="00A11A46">
      <w:pPr>
        <w:jc w:val="both"/>
      </w:pPr>
      <w:r w:rsidRPr="00EA7BC4">
        <w:t xml:space="preserve">       </w:t>
      </w:r>
      <w:r w:rsidR="0052131D">
        <w:t xml:space="preserve">            </w:t>
      </w:r>
      <w:r w:rsidRPr="00EA7BC4">
        <w:t xml:space="preserve">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Pr="00EA7BC4">
        <w:t xml:space="preserve"> Приозерский муниципальный район Ленинградской области от </w:t>
      </w:r>
      <w:r w:rsidR="00FA6CB3">
        <w:t>20</w:t>
      </w:r>
      <w:r>
        <w:t xml:space="preserve"> </w:t>
      </w:r>
      <w:r w:rsidR="00FA6CB3">
        <w:t>декабря</w:t>
      </w:r>
      <w:r>
        <w:t xml:space="preserve"> 20</w:t>
      </w:r>
      <w:r w:rsidR="00FA6CB3">
        <w:t>21</w:t>
      </w:r>
      <w:r>
        <w:t xml:space="preserve"> </w:t>
      </w:r>
      <w:r w:rsidRPr="00EA7BC4">
        <w:t>года №</w:t>
      </w:r>
      <w:r w:rsidR="00A43BCF">
        <w:t xml:space="preserve"> 404</w:t>
      </w:r>
      <w:r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Pr="004D6382">
        <w:t xml:space="preserve"> Приозерский муниципальный район Ленинградской области</w:t>
      </w:r>
      <w:r>
        <w:t>»,</w:t>
      </w:r>
      <w:r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CE5827">
        <w:t>21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Pr="00EA7BC4">
        <w:t>, администрация МО Красноозерное сельское поселение  ПОСТАНОВЛЯЕТ</w:t>
      </w:r>
      <w:r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</w:t>
      </w:r>
      <w:proofErr w:type="gramStart"/>
      <w:r w:rsidRPr="00A9262B">
        <w:t>Внести изменения в мун</w:t>
      </w:r>
      <w:bookmarkStart w:id="0" w:name="_GoBack"/>
      <w:bookmarkEnd w:id="0"/>
      <w:r w:rsidRPr="00A9262B">
        <w:t>иципальную программу «</w:t>
      </w:r>
      <w:r w:rsidR="00DD6B33" w:rsidRPr="00DD6B33">
        <w:t>Развитие муниципальной службы  в   муниципальном образовании           Красноозерное  сельское      поселение                    муниципального  образования      Приозерский         муниципальный  район Ленинградской области на 2022-2024 годы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DD6B33">
        <w:rPr>
          <w:lang w:eastAsia="ar-SA"/>
        </w:rPr>
        <w:t>3</w:t>
      </w:r>
      <w:r>
        <w:t xml:space="preserve"> «Об утверждении муниципальной программы «</w:t>
      </w:r>
      <w:r w:rsidR="00DD6B33" w:rsidRPr="00DD6B33">
        <w:t>Развитие муниципальной службы  в   муниципальном образовании           Красноозерное  сельское      поселение                    муниципального  образования</w:t>
      </w:r>
      <w:proofErr w:type="gramEnd"/>
      <w:r w:rsidR="00DD6B33" w:rsidRPr="00DD6B33">
        <w:t xml:space="preserve">      Приозерский         муниципальный  район Ленинградской области на 2022-2024 годы</w:t>
      </w:r>
      <w:r>
        <w:t>»</w:t>
      </w:r>
      <w:r w:rsidRPr="00A9262B">
        <w:t>.</w:t>
      </w:r>
    </w:p>
    <w:p w:rsidR="00965653" w:rsidRDefault="00965653" w:rsidP="00965653">
      <w:pPr>
        <w:shd w:val="clear" w:color="auto" w:fill="FFFFFF"/>
        <w:tabs>
          <w:tab w:val="left" w:pos="-142"/>
        </w:tabs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BA2359" w:rsidRDefault="00BA2359" w:rsidP="00FD3D78">
      <w:pPr>
        <w:jc w:val="both"/>
      </w:pPr>
    </w:p>
    <w:p w:rsidR="00BA2359" w:rsidRPr="00A9262B" w:rsidRDefault="00CE4A3A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59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D05E4C">
      <w:pgSz w:w="11906" w:h="16838"/>
      <w:pgMar w:top="528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86" w:rsidRDefault="00271186">
      <w:r>
        <w:separator/>
      </w:r>
    </w:p>
  </w:endnote>
  <w:endnote w:type="continuationSeparator" w:id="0">
    <w:p w:rsidR="00271186" w:rsidRDefault="002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86" w:rsidRDefault="00271186">
      <w:r>
        <w:separator/>
      </w:r>
    </w:p>
  </w:footnote>
  <w:footnote w:type="continuationSeparator" w:id="0">
    <w:p w:rsidR="00271186" w:rsidRDefault="0027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2102E9"/>
    <w:rsid w:val="00271186"/>
    <w:rsid w:val="002824FD"/>
    <w:rsid w:val="002B0F1F"/>
    <w:rsid w:val="003042D0"/>
    <w:rsid w:val="00352E35"/>
    <w:rsid w:val="00360EA1"/>
    <w:rsid w:val="003E12A6"/>
    <w:rsid w:val="00430F42"/>
    <w:rsid w:val="004955B7"/>
    <w:rsid w:val="004F249B"/>
    <w:rsid w:val="0052131D"/>
    <w:rsid w:val="00542321"/>
    <w:rsid w:val="00593881"/>
    <w:rsid w:val="00594453"/>
    <w:rsid w:val="0060501F"/>
    <w:rsid w:val="00622A92"/>
    <w:rsid w:val="006646C9"/>
    <w:rsid w:val="006B14CA"/>
    <w:rsid w:val="0072641F"/>
    <w:rsid w:val="00773E3B"/>
    <w:rsid w:val="00786B4F"/>
    <w:rsid w:val="0079036F"/>
    <w:rsid w:val="00813699"/>
    <w:rsid w:val="0082340C"/>
    <w:rsid w:val="008F20F1"/>
    <w:rsid w:val="009023BD"/>
    <w:rsid w:val="00945355"/>
    <w:rsid w:val="00952882"/>
    <w:rsid w:val="00965653"/>
    <w:rsid w:val="009B4103"/>
    <w:rsid w:val="00A11A46"/>
    <w:rsid w:val="00A2577C"/>
    <w:rsid w:val="00A43BCF"/>
    <w:rsid w:val="00A47B81"/>
    <w:rsid w:val="00A63FF2"/>
    <w:rsid w:val="00AB5A4D"/>
    <w:rsid w:val="00B11782"/>
    <w:rsid w:val="00B84498"/>
    <w:rsid w:val="00BA2359"/>
    <w:rsid w:val="00BA35D3"/>
    <w:rsid w:val="00BF6820"/>
    <w:rsid w:val="00C63059"/>
    <w:rsid w:val="00CE4A3A"/>
    <w:rsid w:val="00CE5827"/>
    <w:rsid w:val="00D05E4C"/>
    <w:rsid w:val="00D20712"/>
    <w:rsid w:val="00D86A5E"/>
    <w:rsid w:val="00DD6B33"/>
    <w:rsid w:val="00E43557"/>
    <w:rsid w:val="00E61715"/>
    <w:rsid w:val="00EA2F59"/>
    <w:rsid w:val="00F13065"/>
    <w:rsid w:val="00F23A96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96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96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2021-12-17T15:04:00Z</cp:lastPrinted>
  <dcterms:created xsi:type="dcterms:W3CDTF">2022-06-20T10:52:00Z</dcterms:created>
  <dcterms:modified xsi:type="dcterms:W3CDTF">2022-06-20T10:52:00Z</dcterms:modified>
</cp:coreProperties>
</file>