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7D" w:rsidRDefault="0076447D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-151130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47D" w:rsidRDefault="0076447D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447D" w:rsidRDefault="0076447D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E410A6" w:rsidRPr="00752059" w:rsidRDefault="00E410A6" w:rsidP="00752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Ленинградской области</w:t>
      </w:r>
    </w:p>
    <w:p w:rsidR="00E410A6" w:rsidRPr="00752059" w:rsidRDefault="002B5281" w:rsidP="002B5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76447D">
        <w:rPr>
          <w:rFonts w:ascii="Times New Roman" w:hAnsi="Times New Roman" w:cs="Times New Roman"/>
          <w:sz w:val="24"/>
        </w:rPr>
        <w:t xml:space="preserve">      </w:t>
      </w:r>
      <w:proofErr w:type="gramStart"/>
      <w:r w:rsidR="00E410A6">
        <w:rPr>
          <w:rFonts w:ascii="Times New Roman" w:hAnsi="Times New Roman" w:cs="Times New Roman"/>
          <w:sz w:val="24"/>
        </w:rPr>
        <w:t>Р</w:t>
      </w:r>
      <w:proofErr w:type="gramEnd"/>
      <w:r w:rsidR="00E410A6">
        <w:rPr>
          <w:rFonts w:ascii="Times New Roman" w:hAnsi="Times New Roman" w:cs="Times New Roman"/>
          <w:sz w:val="24"/>
        </w:rPr>
        <w:t xml:space="preserve"> Е Ш Е Н И Е  </w:t>
      </w:r>
      <w:r w:rsidR="0076447D">
        <w:rPr>
          <w:rFonts w:ascii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E410A6" w:rsidRDefault="005321F5" w:rsidP="00E410A6">
      <w:r>
        <w:rPr>
          <w:rFonts w:ascii="Times New Roman" w:hAnsi="Times New Roman" w:cs="Times New Roman"/>
          <w:sz w:val="24"/>
        </w:rPr>
        <w:t>О</w:t>
      </w:r>
      <w:r w:rsidR="00E410A6">
        <w:rPr>
          <w:rFonts w:ascii="Times New Roman" w:hAnsi="Times New Roman" w:cs="Times New Roman"/>
          <w:sz w:val="24"/>
        </w:rPr>
        <w:t>т</w:t>
      </w:r>
      <w:r w:rsidRPr="0076447D">
        <w:rPr>
          <w:rFonts w:ascii="Times New Roman" w:hAnsi="Times New Roman" w:cs="Times New Roman"/>
          <w:sz w:val="24"/>
        </w:rPr>
        <w:t xml:space="preserve"> </w:t>
      </w:r>
      <w:r w:rsidR="0076447D"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 xml:space="preserve"> </w:t>
      </w:r>
      <w:r w:rsidR="0076447D">
        <w:rPr>
          <w:rFonts w:ascii="Times New Roman" w:hAnsi="Times New Roman" w:cs="Times New Roman"/>
          <w:sz w:val="24"/>
        </w:rPr>
        <w:t>марта</w:t>
      </w:r>
      <w:r>
        <w:rPr>
          <w:rFonts w:ascii="Times New Roman" w:hAnsi="Times New Roman" w:cs="Times New Roman"/>
          <w:sz w:val="24"/>
        </w:rPr>
        <w:t xml:space="preserve"> 201</w:t>
      </w:r>
      <w:r w:rsidR="0076447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года </w:t>
      </w:r>
      <w:r w:rsidR="007B2A08">
        <w:rPr>
          <w:rStyle w:val="wT20"/>
          <w:rFonts w:ascii="Times New Roman" w:hAnsi="Times New Roman" w:cs="Times New Roman"/>
          <w:sz w:val="24"/>
        </w:rPr>
        <w:t xml:space="preserve">        </w:t>
      </w:r>
      <w:r w:rsidR="00E410A6">
        <w:rPr>
          <w:rFonts w:ascii="Times New Roman" w:hAnsi="Times New Roman" w:cs="Times New Roman"/>
          <w:sz w:val="24"/>
        </w:rPr>
        <w:t xml:space="preserve">№ </w:t>
      </w:r>
      <w:r w:rsidR="0076447D">
        <w:rPr>
          <w:rFonts w:ascii="Times New Roman" w:hAnsi="Times New Roman" w:cs="Times New Roman"/>
          <w:sz w:val="24"/>
        </w:rPr>
        <w:t xml:space="preserve"> </w:t>
      </w:r>
      <w:r w:rsidR="002B5281">
        <w:rPr>
          <w:rFonts w:ascii="Times New Roman" w:hAnsi="Times New Roman" w:cs="Times New Roman"/>
          <w:sz w:val="24"/>
        </w:rPr>
        <w:t>111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32"/>
      </w:tblGrid>
      <w:tr w:rsidR="00E410A6" w:rsidRPr="00E410A6" w:rsidTr="0076447D">
        <w:trPr>
          <w:trHeight w:val="1767"/>
        </w:trPr>
        <w:tc>
          <w:tcPr>
            <w:tcW w:w="5532" w:type="dxa"/>
            <w:hideMark/>
          </w:tcPr>
          <w:p w:rsidR="00E410A6" w:rsidRPr="00D670A5" w:rsidRDefault="00E410A6" w:rsidP="002B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публичных слушаниях по проекту </w:t>
            </w:r>
            <w:r w:rsidR="002B52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ешения Совета депутатов муниципального образования Плодовское сельское поселение </w:t>
            </w:r>
            <w:r w:rsidRPr="00D670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D670A5" w:rsidRPr="00D670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</w:t>
            </w:r>
            <w:r w:rsidR="007644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70A5" w:rsidRPr="00D670A5">
              <w:rPr>
                <w:rFonts w:ascii="Times New Roman" w:hAnsi="Times New Roman" w:cs="Times New Roman"/>
                <w:sz w:val="24"/>
                <w:szCs w:val="24"/>
              </w:rPr>
              <w:t>юджета муниципального образования Плодовское сельское поселение за 12 месяцев 201</w:t>
            </w:r>
            <w:r w:rsidR="00764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70A5" w:rsidRPr="00D670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670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</w:tbl>
    <w:p w:rsidR="000C629A" w:rsidRPr="00E410A6" w:rsidRDefault="000C629A" w:rsidP="000C62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70A5" w:rsidRPr="00E410A6" w:rsidRDefault="000C629A" w:rsidP="00764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 со ст.  28  Федерального закона  от 06.10.2003 г. № 131-ФЗ  «Об общих принципах организации местного самоуправления  в Российской Федерации», Устав</w:t>
      </w:r>
      <w:r w:rsidR="0076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Плодовское сельское поселение,</w:t>
      </w:r>
      <w:r w:rsid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 депутатов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 образования Плодовское сельское поселение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РЕШИЛ:</w:t>
      </w:r>
    </w:p>
    <w:p w:rsidR="008C76CE" w:rsidRPr="00E410A6" w:rsidRDefault="000C629A" w:rsidP="00D67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Принять за основу проект решения Совета депутатов муниципального </w:t>
      </w:r>
      <w:r w:rsid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образования Плодовское сельское поселение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D670A5" w:rsidRPr="00D670A5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  <w:r w:rsidR="0076447D">
        <w:rPr>
          <w:rFonts w:ascii="Times New Roman" w:hAnsi="Times New Roman" w:cs="Times New Roman"/>
          <w:sz w:val="24"/>
          <w:szCs w:val="24"/>
        </w:rPr>
        <w:t>б</w:t>
      </w:r>
      <w:r w:rsidR="00D670A5" w:rsidRPr="00D670A5">
        <w:rPr>
          <w:rFonts w:ascii="Times New Roman" w:hAnsi="Times New Roman" w:cs="Times New Roman"/>
          <w:sz w:val="24"/>
          <w:szCs w:val="24"/>
        </w:rPr>
        <w:t>юджета муниципального образования Плодовское сельское поселение за 12 месяцев 201</w:t>
      </w:r>
      <w:r w:rsidR="0076447D">
        <w:rPr>
          <w:rFonts w:ascii="Times New Roman" w:hAnsi="Times New Roman" w:cs="Times New Roman"/>
          <w:sz w:val="24"/>
          <w:szCs w:val="24"/>
        </w:rPr>
        <w:t>6</w:t>
      </w:r>
      <w:r w:rsidR="00D670A5" w:rsidRPr="00D670A5">
        <w:rPr>
          <w:rFonts w:ascii="Times New Roman" w:hAnsi="Times New Roman" w:cs="Times New Roman"/>
          <w:sz w:val="24"/>
          <w:szCs w:val="24"/>
        </w:rPr>
        <w:t>года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76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52059" w:rsidRDefault="000C629A" w:rsidP="00D67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Назначить публичные слушания </w:t>
      </w:r>
      <w:proofErr w:type="gramStart"/>
      <w:r w:rsidR="00D670A5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</w:t>
      </w:r>
      <w:r w:rsidR="00D67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670A5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решения Совета депутатов муниципального </w:t>
      </w:r>
      <w:r w:rsidR="00D67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670A5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</w:t>
      </w:r>
      <w:proofErr w:type="gramEnd"/>
      <w:r w:rsidR="00D670A5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Плодовское сельское поселение «</w:t>
      </w:r>
      <w:r w:rsidR="00D670A5" w:rsidRPr="00D670A5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  <w:r w:rsidR="0076447D">
        <w:rPr>
          <w:rFonts w:ascii="Times New Roman" w:hAnsi="Times New Roman" w:cs="Times New Roman"/>
          <w:sz w:val="24"/>
          <w:szCs w:val="24"/>
        </w:rPr>
        <w:t>б</w:t>
      </w:r>
      <w:r w:rsidR="00D670A5" w:rsidRPr="00D670A5">
        <w:rPr>
          <w:rFonts w:ascii="Times New Roman" w:hAnsi="Times New Roman" w:cs="Times New Roman"/>
          <w:sz w:val="24"/>
          <w:szCs w:val="24"/>
        </w:rPr>
        <w:t>юджета муниципального образования Плодовское сельское поселение за 12 месяцев 201</w:t>
      </w:r>
      <w:r w:rsidR="0076447D">
        <w:rPr>
          <w:rFonts w:ascii="Times New Roman" w:hAnsi="Times New Roman" w:cs="Times New Roman"/>
          <w:sz w:val="24"/>
          <w:szCs w:val="24"/>
        </w:rPr>
        <w:t>6</w:t>
      </w:r>
      <w:r w:rsidR="00D670A5" w:rsidRPr="00D670A5">
        <w:rPr>
          <w:rFonts w:ascii="Times New Roman" w:hAnsi="Times New Roman" w:cs="Times New Roman"/>
          <w:sz w:val="24"/>
          <w:szCs w:val="24"/>
        </w:rPr>
        <w:t>года</w:t>
      </w:r>
      <w:r w:rsidR="00D670A5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 w:rsidR="00D67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B5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6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марта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76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D67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часов 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минут по адресу:</w:t>
      </w:r>
      <w:r w:rsidR="00532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532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Плодовое ул. Центральная</w:t>
      </w:r>
      <w:r w:rsidR="0076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 1</w:t>
      </w:r>
      <w:r w:rsidR="0076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(здание </w:t>
      </w:r>
      <w:r w:rsidR="0076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76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629A" w:rsidRPr="00E410A6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Опубликовать 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официальном сайте </w:t>
      </w:r>
      <w:r w:rsidR="002B5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Плодовское сельское поселение и в СМИ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629A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67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Настоящее решение вступает в  силу с момента его опубликования.</w:t>
      </w:r>
    </w:p>
    <w:p w:rsidR="00BA368B" w:rsidRPr="00E410A6" w:rsidRDefault="00BA368B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Контроль за исполнением настоящего решения возложить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постоянно действующую комиссию по экономике, бюд</w:t>
      </w:r>
      <w:r w:rsidR="00532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жету и налогам, муниципальной со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бственности</w:t>
      </w:r>
      <w:r w:rsidR="00532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(председатель Бабин В.И.)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70B1" w:rsidRDefault="000C629A" w:rsidP="00BA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6447D" w:rsidRPr="00E410A6" w:rsidRDefault="0076447D" w:rsidP="00BA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629A" w:rsidRPr="00E410A6" w:rsidRDefault="000C629A" w:rsidP="000C62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r w:rsidR="006070B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 образования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76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76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Н. Ефремов</w:t>
      </w:r>
    </w:p>
    <w:p w:rsidR="00D670A5" w:rsidRDefault="00D670A5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F5" w:rsidRDefault="005321F5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7D" w:rsidRDefault="0076447D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7D" w:rsidRDefault="0076447D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7D" w:rsidRDefault="0076447D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281" w:rsidRDefault="002B5281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281" w:rsidRDefault="002B5281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F5" w:rsidRDefault="005321F5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59" w:rsidRPr="002B5281" w:rsidRDefault="00752059" w:rsidP="0075205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</w:pPr>
      <w:proofErr w:type="spellStart"/>
      <w:r w:rsidRPr="002B5281"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  <w:t>Исп</w:t>
      </w:r>
      <w:proofErr w:type="gramStart"/>
      <w:r w:rsidRPr="002B5281"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  <w:t>.К</w:t>
      </w:r>
      <w:proofErr w:type="gramEnd"/>
      <w:r w:rsidRPr="002B5281"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  <w:t>осмачева</w:t>
      </w:r>
      <w:proofErr w:type="spellEnd"/>
      <w:r w:rsidRPr="002B5281"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  <w:t xml:space="preserve"> В.В. 96</w:t>
      </w:r>
      <w:r w:rsidR="00EB07C5" w:rsidRPr="002B5281"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  <w:t>119</w:t>
      </w:r>
    </w:p>
    <w:p w:rsidR="00752059" w:rsidRPr="002B5281" w:rsidRDefault="00752059" w:rsidP="0075205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</w:pPr>
      <w:r w:rsidRPr="002B5281"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  <w:t>Разослано: КФ-1,КСО-1; Пр</w:t>
      </w:r>
      <w:r w:rsidR="00EB07C5" w:rsidRPr="002B5281"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  <w:t xml:space="preserve">окуратура -1; </w:t>
      </w:r>
      <w:r w:rsidRPr="002B5281"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  <w:t>Дело-</w:t>
      </w:r>
      <w:r w:rsidR="002B5281"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  <w:t>3</w:t>
      </w:r>
      <w:bookmarkStart w:id="0" w:name="_GoBack"/>
      <w:bookmarkEnd w:id="0"/>
    </w:p>
    <w:sectPr w:rsidR="00752059" w:rsidRPr="002B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C6"/>
    <w:rsid w:val="000C629A"/>
    <w:rsid w:val="002B5281"/>
    <w:rsid w:val="004C6089"/>
    <w:rsid w:val="005321F5"/>
    <w:rsid w:val="006070B1"/>
    <w:rsid w:val="006F77C6"/>
    <w:rsid w:val="00752059"/>
    <w:rsid w:val="0076447D"/>
    <w:rsid w:val="007B2A08"/>
    <w:rsid w:val="008C76CE"/>
    <w:rsid w:val="009F0112"/>
    <w:rsid w:val="00BA368B"/>
    <w:rsid w:val="00C75B9D"/>
    <w:rsid w:val="00D670A5"/>
    <w:rsid w:val="00E410A6"/>
    <w:rsid w:val="00EA3405"/>
    <w:rsid w:val="00EB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T20">
    <w:name w:val="wT20"/>
    <w:rsid w:val="00E4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T20">
    <w:name w:val="wT20"/>
    <w:rsid w:val="00E4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796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2017-03-02T06:05:00Z</cp:lastPrinted>
  <dcterms:created xsi:type="dcterms:W3CDTF">2017-03-02T05:58:00Z</dcterms:created>
  <dcterms:modified xsi:type="dcterms:W3CDTF">2017-03-06T05:36:00Z</dcterms:modified>
</cp:coreProperties>
</file>