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D1" w:rsidRDefault="00AC54D1" w:rsidP="00AC54D1">
      <w:pPr>
        <w:pStyle w:val="a4"/>
        <w:spacing w:after="0" w:afterAutospacing="0"/>
        <w:jc w:val="both"/>
      </w:pPr>
      <w:r>
        <w:rPr>
          <w:b/>
          <w:bCs/>
        </w:rPr>
        <w:t xml:space="preserve">        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1200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Форносово</w:t>
      </w:r>
      <w:proofErr w:type="spellEnd"/>
      <w:r>
        <w:t xml:space="preserve">,  за д.28 по ул. Центральной.     </w:t>
      </w:r>
    </w:p>
    <w:p w:rsidR="00AC54D1" w:rsidRDefault="00AC54D1" w:rsidP="00AC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д. 3, тел. 8(81361)63-336.</w:t>
      </w:r>
      <w:bookmarkStart w:id="0" w:name="_GoBack"/>
      <w:bookmarkEnd w:id="0"/>
    </w:p>
    <w:sectPr w:rsidR="00AC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7A"/>
    <w:rsid w:val="005B54D2"/>
    <w:rsid w:val="00A82F13"/>
    <w:rsid w:val="00AC54D1"/>
    <w:rsid w:val="00F66D51"/>
    <w:rsid w:val="00F6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DF336-7068-4CE2-BD23-DCCA6A43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4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C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dcterms:created xsi:type="dcterms:W3CDTF">2015-11-27T09:01:00Z</dcterms:created>
  <dcterms:modified xsi:type="dcterms:W3CDTF">2015-11-27T09:01:00Z</dcterms:modified>
</cp:coreProperties>
</file>