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49C3A" w14:textId="77777777" w:rsidR="00692AB5" w:rsidRDefault="00692AB5" w:rsidP="00B25FF1">
      <w:pPr>
        <w:jc w:val="center"/>
      </w:pPr>
    </w:p>
    <w:p w14:paraId="5EEDCE68" w14:textId="3E0D0BA5" w:rsidR="00B25FF1" w:rsidRDefault="00B25FF1" w:rsidP="00B25FF1">
      <w:pPr>
        <w:jc w:val="center"/>
      </w:pPr>
      <w:r>
        <w:t xml:space="preserve">                                                                                                                                                </w:t>
      </w:r>
    </w:p>
    <w:p w14:paraId="5B056651" w14:textId="63340D44" w:rsidR="00B25FF1" w:rsidRDefault="00B25FF1" w:rsidP="00B25FF1">
      <w:pPr>
        <w:jc w:val="center"/>
      </w:pPr>
      <w:r>
        <w:rPr>
          <w:noProof/>
        </w:rPr>
        <w:drawing>
          <wp:inline distT="0" distB="0" distL="0" distR="0" wp14:anchorId="7D485582" wp14:editId="3751A5D3">
            <wp:extent cx="612140" cy="604520"/>
            <wp:effectExtent l="0" t="0" r="0" b="5080"/>
            <wp:docPr id="134839504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328A2" w14:textId="77777777" w:rsidR="00B25FF1" w:rsidRDefault="00B25FF1" w:rsidP="00B25FF1">
      <w:pPr>
        <w:jc w:val="center"/>
      </w:pPr>
      <w:r>
        <w:t>Администрация Раздольевского сельского поселения</w:t>
      </w:r>
    </w:p>
    <w:p w14:paraId="3AAACEAE" w14:textId="77777777" w:rsidR="00B25FF1" w:rsidRDefault="00B25FF1" w:rsidP="00B25FF1">
      <w:pPr>
        <w:ind w:left="-540" w:firstLine="540"/>
        <w:jc w:val="center"/>
      </w:pPr>
      <w:r>
        <w:t>Приозерского муниципального района Ленинградской области</w:t>
      </w:r>
    </w:p>
    <w:p w14:paraId="45C7BE8E" w14:textId="77777777" w:rsidR="00B25FF1" w:rsidRDefault="00B25FF1" w:rsidP="00B25FF1">
      <w:pPr>
        <w:ind w:left="-540" w:firstLine="540"/>
        <w:jc w:val="center"/>
      </w:pPr>
    </w:p>
    <w:p w14:paraId="1AE62328" w14:textId="77777777" w:rsidR="00B25FF1" w:rsidRDefault="00B25FF1" w:rsidP="00B25FF1">
      <w:pPr>
        <w:ind w:left="-540" w:firstLine="540"/>
        <w:rPr>
          <w:b/>
          <w:sz w:val="28"/>
          <w:szCs w:val="28"/>
        </w:rPr>
      </w:pPr>
      <w:r w:rsidRPr="0092774E">
        <w:rPr>
          <w:b/>
        </w:rPr>
        <w:t xml:space="preserve">                                            </w:t>
      </w:r>
      <w:r w:rsidRPr="0092774E">
        <w:rPr>
          <w:b/>
          <w:sz w:val="28"/>
          <w:szCs w:val="28"/>
        </w:rPr>
        <w:t xml:space="preserve">   П О С Т А Н О В Л Е Н И Е</w:t>
      </w:r>
    </w:p>
    <w:p w14:paraId="09DF79A5" w14:textId="77777777" w:rsidR="00B25FF1" w:rsidRPr="0092774E" w:rsidRDefault="00B25FF1" w:rsidP="00B25FF1">
      <w:pPr>
        <w:ind w:left="-540" w:firstLine="540"/>
        <w:rPr>
          <w:b/>
          <w:sz w:val="28"/>
          <w:szCs w:val="28"/>
        </w:rPr>
      </w:pPr>
    </w:p>
    <w:p w14:paraId="5D4A66B0" w14:textId="77777777" w:rsidR="00B25FF1" w:rsidRPr="00B1473E" w:rsidRDefault="00B25FF1" w:rsidP="00B25FF1">
      <w:pPr>
        <w:ind w:left="-540" w:firstLine="540"/>
        <w:rPr>
          <w:b/>
          <w:sz w:val="28"/>
          <w:szCs w:val="28"/>
        </w:rPr>
      </w:pPr>
    </w:p>
    <w:p w14:paraId="0A524D2D" w14:textId="6D069ED0" w:rsidR="00B25FF1" w:rsidRDefault="002D6A9B" w:rsidP="00B25FF1">
      <w:pPr>
        <w:rPr>
          <w:sz w:val="28"/>
          <w:szCs w:val="28"/>
        </w:rPr>
      </w:pPr>
      <w:r>
        <w:rPr>
          <w:sz w:val="28"/>
          <w:szCs w:val="28"/>
        </w:rPr>
        <w:t>05 мая 2026 года</w:t>
      </w:r>
      <w:r w:rsidR="00B25FF1" w:rsidRPr="00B1473E">
        <w:rPr>
          <w:sz w:val="28"/>
          <w:szCs w:val="28"/>
        </w:rPr>
        <w:t xml:space="preserve">                                                                                   </w:t>
      </w:r>
      <w:r w:rsidR="00B25FF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B25FF1">
        <w:rPr>
          <w:sz w:val="28"/>
          <w:szCs w:val="28"/>
        </w:rPr>
        <w:t xml:space="preserve">   </w:t>
      </w:r>
      <w:r w:rsidR="00B25FF1" w:rsidRPr="00B1473E">
        <w:rPr>
          <w:sz w:val="28"/>
          <w:szCs w:val="28"/>
        </w:rPr>
        <w:t xml:space="preserve">   №</w:t>
      </w:r>
      <w:r w:rsidR="00B25FF1">
        <w:rPr>
          <w:sz w:val="28"/>
          <w:szCs w:val="28"/>
        </w:rPr>
        <w:t xml:space="preserve"> </w:t>
      </w:r>
      <w:r>
        <w:rPr>
          <w:sz w:val="28"/>
          <w:szCs w:val="28"/>
        </w:rPr>
        <w:t>162</w:t>
      </w:r>
    </w:p>
    <w:p w14:paraId="126765A8" w14:textId="77777777" w:rsidR="00B25FF1" w:rsidRPr="00B1473E" w:rsidRDefault="00B25FF1" w:rsidP="00B25FF1">
      <w:pPr>
        <w:ind w:firstLine="30"/>
        <w:rPr>
          <w:sz w:val="28"/>
          <w:szCs w:val="28"/>
        </w:rPr>
      </w:pPr>
    </w:p>
    <w:p w14:paraId="772C8390" w14:textId="77777777" w:rsidR="001C64DE" w:rsidRPr="00646821" w:rsidRDefault="001C64DE" w:rsidP="001C64DE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 xml:space="preserve">Об утверждении Порядка отчуждения древесины, </w:t>
      </w:r>
    </w:p>
    <w:p w14:paraId="140725F8" w14:textId="77777777" w:rsidR="00B25FF1" w:rsidRDefault="001C64DE" w:rsidP="001C64DE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 xml:space="preserve">полученной из срубленных, спиленных, </w:t>
      </w:r>
    </w:p>
    <w:p w14:paraId="459FDC7B" w14:textId="77777777" w:rsidR="00B25FF1" w:rsidRDefault="001C64DE" w:rsidP="001C64DE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>срезанных стволов деревьев, произрастающих</w:t>
      </w:r>
    </w:p>
    <w:p w14:paraId="13AB577E" w14:textId="20DA2B76" w:rsidR="001C64DE" w:rsidRPr="00646821" w:rsidRDefault="001C64DE" w:rsidP="001C64DE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 xml:space="preserve">на земельных участках (их частях) или землях, </w:t>
      </w:r>
    </w:p>
    <w:p w14:paraId="2F484468" w14:textId="77777777" w:rsidR="001C64DE" w:rsidRPr="00646821" w:rsidRDefault="001C64DE" w:rsidP="001C64DE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 xml:space="preserve">находящихся в муниципальной собственности </w:t>
      </w:r>
    </w:p>
    <w:p w14:paraId="02751623" w14:textId="749F9A29" w:rsidR="001C64DE" w:rsidRPr="00646821" w:rsidRDefault="00B25FF1" w:rsidP="001C64DE">
      <w:pPr>
        <w:rPr>
          <w:sz w:val="28"/>
          <w:szCs w:val="28"/>
        </w:rPr>
      </w:pPr>
      <w:r>
        <w:rPr>
          <w:sz w:val="28"/>
          <w:szCs w:val="28"/>
        </w:rPr>
        <w:t xml:space="preserve">Раздольевского </w:t>
      </w:r>
      <w:r w:rsidR="001C64DE" w:rsidRPr="00646821">
        <w:rPr>
          <w:sz w:val="28"/>
          <w:szCs w:val="28"/>
        </w:rPr>
        <w:t>сельского поселения</w:t>
      </w:r>
    </w:p>
    <w:p w14:paraId="60DEF3B6" w14:textId="1EFAFC77" w:rsidR="001C64DE" w:rsidRPr="00646821" w:rsidRDefault="001C64DE" w:rsidP="001C64DE">
      <w:pPr>
        <w:rPr>
          <w:sz w:val="28"/>
          <w:szCs w:val="28"/>
        </w:rPr>
      </w:pPr>
    </w:p>
    <w:p w14:paraId="64387365" w14:textId="77777777" w:rsidR="00991C1E" w:rsidRPr="00646821" w:rsidRDefault="00991C1E" w:rsidP="00991C1E">
      <w:pPr>
        <w:contextualSpacing/>
        <w:rPr>
          <w:spacing w:val="30"/>
          <w:sz w:val="28"/>
          <w:szCs w:val="28"/>
        </w:rPr>
      </w:pPr>
      <w:r w:rsidRPr="00646821">
        <w:rPr>
          <w:sz w:val="28"/>
          <w:szCs w:val="28"/>
        </w:rPr>
        <w:t xml:space="preserve">                                </w:t>
      </w:r>
    </w:p>
    <w:p w14:paraId="745917E5" w14:textId="15EED9E6" w:rsidR="00B25FF1" w:rsidRPr="00B426C5" w:rsidRDefault="001C64DE" w:rsidP="00B25FF1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646821">
        <w:rPr>
          <w:sz w:val="28"/>
          <w:szCs w:val="28"/>
        </w:rPr>
        <w:t xml:space="preserve">В соответствии со статьей 5 Федерального закона от 20.03.2025 </w:t>
      </w:r>
      <w:r w:rsidRPr="00646821">
        <w:rPr>
          <w:sz w:val="28"/>
          <w:szCs w:val="28"/>
        </w:rPr>
        <w:br/>
        <w:t xml:space="preserve">№ 35-ФЗ «О внесении изменений в отдельные законодательные акты Российской Федерации», </w:t>
      </w:r>
      <w:r w:rsidR="00B25FF1">
        <w:rPr>
          <w:sz w:val="28"/>
          <w:szCs w:val="28"/>
        </w:rPr>
        <w:t xml:space="preserve">представлением Приозерской  городской прокуратуры </w:t>
      </w:r>
      <w:r w:rsidRPr="00646821">
        <w:rPr>
          <w:sz w:val="28"/>
          <w:szCs w:val="28"/>
        </w:rPr>
        <w:t>«О</w:t>
      </w:r>
      <w:r w:rsidR="00B25FF1">
        <w:rPr>
          <w:sz w:val="28"/>
          <w:szCs w:val="28"/>
        </w:rPr>
        <w:t>б устранении нарушений федерального законодательства»,</w:t>
      </w:r>
      <w:r w:rsidRPr="00646821">
        <w:rPr>
          <w:sz w:val="28"/>
          <w:szCs w:val="28"/>
        </w:rPr>
        <w:t xml:space="preserve"> </w:t>
      </w:r>
      <w:r w:rsidRPr="00646821">
        <w:rPr>
          <w:rFonts w:eastAsiaTheme="minorEastAsia"/>
          <w:sz w:val="28"/>
          <w:szCs w:val="28"/>
        </w:rPr>
        <w:t xml:space="preserve">Федеральным законом  от 06.10.2003  № 131-ФЗ «Об общих принципах организации местного самоуправления в Российской Федерации», </w:t>
      </w:r>
      <w:r w:rsidR="00B25FF1" w:rsidRPr="00B426C5">
        <w:rPr>
          <w:sz w:val="28"/>
          <w:szCs w:val="28"/>
          <w:lang w:eastAsia="ru-RU"/>
        </w:rPr>
        <w:t xml:space="preserve">руководствуясь Уставом Раздольевского сельского поселения, администрация </w:t>
      </w:r>
      <w:r w:rsidR="00B25FF1">
        <w:rPr>
          <w:sz w:val="28"/>
          <w:szCs w:val="28"/>
          <w:lang w:eastAsia="ru-RU"/>
        </w:rPr>
        <w:t xml:space="preserve">Раздольевского сельского поселения </w:t>
      </w:r>
      <w:r w:rsidR="00B25FF1" w:rsidRPr="00B426C5">
        <w:rPr>
          <w:b/>
          <w:bCs/>
          <w:sz w:val="28"/>
          <w:szCs w:val="28"/>
          <w:lang w:eastAsia="ru-RU"/>
        </w:rPr>
        <w:t>ПОСТАНОВЛЯЕТ</w:t>
      </w:r>
      <w:r w:rsidR="00B25FF1" w:rsidRPr="00B426C5">
        <w:rPr>
          <w:sz w:val="28"/>
          <w:szCs w:val="28"/>
          <w:lang w:eastAsia="ru-RU"/>
        </w:rPr>
        <w:t>:</w:t>
      </w:r>
    </w:p>
    <w:p w14:paraId="35BCC539" w14:textId="18F6A0C8" w:rsidR="00991C1E" w:rsidRPr="00646821" w:rsidRDefault="00991C1E" w:rsidP="00991C1E">
      <w:pPr>
        <w:contextualSpacing/>
        <w:rPr>
          <w:sz w:val="28"/>
          <w:szCs w:val="28"/>
        </w:rPr>
      </w:pPr>
    </w:p>
    <w:p w14:paraId="25E6DA93" w14:textId="77777777" w:rsidR="001C64DE" w:rsidRPr="00646821" w:rsidRDefault="001C64DE" w:rsidP="00991C1E">
      <w:pPr>
        <w:contextualSpacing/>
        <w:rPr>
          <w:sz w:val="28"/>
          <w:szCs w:val="28"/>
        </w:rPr>
      </w:pPr>
    </w:p>
    <w:p w14:paraId="5F9D5992" w14:textId="4DFAF506" w:rsidR="00991C1E" w:rsidRPr="00B25FF1" w:rsidRDefault="001C64DE" w:rsidP="00B25FF1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outlineLvl w:val="0"/>
        <w:rPr>
          <w:bCs/>
        </w:rPr>
      </w:pPr>
      <w:r w:rsidRPr="00B25FF1">
        <w:rPr>
          <w:color w:val="000000" w:themeColor="text1"/>
          <w:sz w:val="28"/>
          <w:szCs w:val="28"/>
        </w:rPr>
        <w:t>Утвердить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Р</w:t>
      </w:r>
      <w:r w:rsidR="00B25FF1" w:rsidRPr="00B25FF1">
        <w:rPr>
          <w:color w:val="000000" w:themeColor="text1"/>
          <w:sz w:val="28"/>
          <w:szCs w:val="28"/>
        </w:rPr>
        <w:t>аздольевского сельского поселения</w:t>
      </w:r>
      <w:r w:rsidRPr="00B25FF1">
        <w:rPr>
          <w:color w:val="000000" w:themeColor="text1"/>
          <w:sz w:val="28"/>
          <w:szCs w:val="28"/>
        </w:rPr>
        <w:t>, согласно приложению.</w:t>
      </w:r>
      <w:r w:rsidR="00991C1E" w:rsidRPr="00B25FF1">
        <w:rPr>
          <w:bCs/>
        </w:rPr>
        <w:t xml:space="preserve">                                 </w:t>
      </w:r>
    </w:p>
    <w:p w14:paraId="6BAF61BC" w14:textId="271436FA" w:rsidR="00B25FF1" w:rsidRPr="000F2418" w:rsidRDefault="00B25FF1" w:rsidP="00B25FF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0F2418">
        <w:rPr>
          <w:sz w:val="28"/>
          <w:szCs w:val="28"/>
          <w:lang w:eastAsia="ru-RU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42455485" w14:textId="5682D82A" w:rsidR="00B25FF1" w:rsidRDefault="00B25FF1" w:rsidP="00B25FF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418">
        <w:rPr>
          <w:sz w:val="28"/>
          <w:szCs w:val="28"/>
        </w:rPr>
        <w:t>. Пост</w:t>
      </w:r>
      <w:r>
        <w:rPr>
          <w:sz w:val="28"/>
          <w:szCs w:val="28"/>
        </w:rPr>
        <w:t>а</w:t>
      </w:r>
      <w:r w:rsidRPr="000F2418">
        <w:rPr>
          <w:sz w:val="28"/>
          <w:szCs w:val="28"/>
        </w:rPr>
        <w:t>новление вступает в силу с момента опубликования.</w:t>
      </w:r>
      <w:r>
        <w:rPr>
          <w:sz w:val="28"/>
          <w:szCs w:val="28"/>
        </w:rPr>
        <w:t xml:space="preserve">  </w:t>
      </w:r>
    </w:p>
    <w:p w14:paraId="78C854FE" w14:textId="77777777" w:rsidR="00B25FF1" w:rsidRDefault="00B25FF1" w:rsidP="00B25FF1">
      <w:pPr>
        <w:ind w:right="-185"/>
        <w:jc w:val="both"/>
        <w:rPr>
          <w:sz w:val="28"/>
          <w:szCs w:val="28"/>
        </w:rPr>
      </w:pPr>
    </w:p>
    <w:p w14:paraId="16AD7AED" w14:textId="77777777" w:rsidR="00B25FF1" w:rsidRDefault="00B25FF1" w:rsidP="00B25FF1">
      <w:pPr>
        <w:jc w:val="center"/>
        <w:rPr>
          <w:rFonts w:eastAsia="Calibri"/>
          <w:b/>
          <w:bCs/>
          <w:lang w:eastAsia="ru-RU"/>
        </w:rPr>
      </w:pPr>
    </w:p>
    <w:p w14:paraId="185192CB" w14:textId="77777777" w:rsidR="00B25FF1" w:rsidRDefault="00B25FF1" w:rsidP="00B25FF1">
      <w:pPr>
        <w:jc w:val="center"/>
        <w:rPr>
          <w:b/>
          <w:bCs/>
          <w:lang w:eastAsia="ru-RU"/>
        </w:rPr>
      </w:pPr>
    </w:p>
    <w:p w14:paraId="32822A41" w14:textId="620DBA46" w:rsidR="00991C1E" w:rsidRPr="00B86A16" w:rsidRDefault="00B86A16" w:rsidP="00991C1E">
      <w:pPr>
        <w:tabs>
          <w:tab w:val="left" w:pos="5812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bCs/>
          <w:sz w:val="28"/>
          <w:szCs w:val="28"/>
        </w:rPr>
      </w:pPr>
      <w:r w:rsidRPr="00B86A16">
        <w:rPr>
          <w:bCs/>
          <w:sz w:val="28"/>
          <w:szCs w:val="28"/>
        </w:rPr>
        <w:t xml:space="preserve">С порядком можно ознакомиться на официальном </w:t>
      </w:r>
      <w:proofErr w:type="spellStart"/>
      <w:proofErr w:type="gramStart"/>
      <w:r w:rsidRPr="00B86A16">
        <w:rPr>
          <w:bCs/>
          <w:sz w:val="28"/>
          <w:szCs w:val="28"/>
        </w:rPr>
        <w:t>сайте:раздольевское</w:t>
      </w:r>
      <w:proofErr w:type="gramEnd"/>
      <w:r w:rsidRPr="00B86A16">
        <w:rPr>
          <w:bCs/>
          <w:sz w:val="28"/>
          <w:szCs w:val="28"/>
        </w:rPr>
        <w:t>.рф</w:t>
      </w:r>
      <w:proofErr w:type="spellEnd"/>
      <w:r w:rsidR="00991C1E" w:rsidRPr="00B86A16">
        <w:rPr>
          <w:bCs/>
          <w:sz w:val="28"/>
          <w:szCs w:val="28"/>
        </w:rPr>
        <w:t xml:space="preserve">                                                                   </w:t>
      </w:r>
    </w:p>
    <w:sectPr w:rsidR="00991C1E" w:rsidRPr="00B86A16" w:rsidSect="002D6A9B">
      <w:pgSz w:w="11905" w:h="16837"/>
      <w:pgMar w:top="426" w:right="99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545"/>
        </w:tabs>
        <w:ind w:left="1545" w:hanging="465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43C21"/>
    <w:multiLevelType w:val="hybridMultilevel"/>
    <w:tmpl w:val="CE30900C"/>
    <w:lvl w:ilvl="0" w:tplc="1FCA04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B27E3"/>
    <w:multiLevelType w:val="hybridMultilevel"/>
    <w:tmpl w:val="138657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75197"/>
    <w:multiLevelType w:val="multilevel"/>
    <w:tmpl w:val="414EA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96875"/>
    <w:multiLevelType w:val="multilevel"/>
    <w:tmpl w:val="189A33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C0709D2"/>
    <w:multiLevelType w:val="hybridMultilevel"/>
    <w:tmpl w:val="C1F8C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0941"/>
    <w:multiLevelType w:val="hybridMultilevel"/>
    <w:tmpl w:val="B474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932844">
    <w:abstractNumId w:val="0"/>
  </w:num>
  <w:num w:numId="2" w16cid:durableId="1688167277">
    <w:abstractNumId w:val="1"/>
  </w:num>
  <w:num w:numId="3" w16cid:durableId="139350554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240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582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1695784">
    <w:abstractNumId w:val="3"/>
  </w:num>
  <w:num w:numId="7" w16cid:durableId="1069697314">
    <w:abstractNumId w:val="7"/>
  </w:num>
  <w:num w:numId="8" w16cid:durableId="122581128">
    <w:abstractNumId w:val="2"/>
  </w:num>
  <w:num w:numId="9" w16cid:durableId="1707485146">
    <w:abstractNumId w:val="6"/>
  </w:num>
  <w:num w:numId="10" w16cid:durableId="1627856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13"/>
    <w:rsid w:val="000122C6"/>
    <w:rsid w:val="00017F0C"/>
    <w:rsid w:val="0004021B"/>
    <w:rsid w:val="000751FC"/>
    <w:rsid w:val="000B6B13"/>
    <w:rsid w:val="000C79F6"/>
    <w:rsid w:val="000D0086"/>
    <w:rsid w:val="000D0C26"/>
    <w:rsid w:val="000D50BF"/>
    <w:rsid w:val="000E500A"/>
    <w:rsid w:val="0017221E"/>
    <w:rsid w:val="001879B2"/>
    <w:rsid w:val="00192F26"/>
    <w:rsid w:val="001940EA"/>
    <w:rsid w:val="00197939"/>
    <w:rsid w:val="001C64DE"/>
    <w:rsid w:val="001C7514"/>
    <w:rsid w:val="001D58BC"/>
    <w:rsid w:val="001E3FA2"/>
    <w:rsid w:val="00212F2E"/>
    <w:rsid w:val="00242213"/>
    <w:rsid w:val="00252725"/>
    <w:rsid w:val="002557BE"/>
    <w:rsid w:val="002703CB"/>
    <w:rsid w:val="00281923"/>
    <w:rsid w:val="002905F3"/>
    <w:rsid w:val="002B59E2"/>
    <w:rsid w:val="002D6A9B"/>
    <w:rsid w:val="00306309"/>
    <w:rsid w:val="00313DD9"/>
    <w:rsid w:val="0032151C"/>
    <w:rsid w:val="00333C51"/>
    <w:rsid w:val="00392EB1"/>
    <w:rsid w:val="003A47BB"/>
    <w:rsid w:val="003A7B1F"/>
    <w:rsid w:val="003B388F"/>
    <w:rsid w:val="003C39F1"/>
    <w:rsid w:val="003C6707"/>
    <w:rsid w:val="003E26EA"/>
    <w:rsid w:val="003E33CC"/>
    <w:rsid w:val="003E6E09"/>
    <w:rsid w:val="00405C2F"/>
    <w:rsid w:val="004222CA"/>
    <w:rsid w:val="00424172"/>
    <w:rsid w:val="0042768B"/>
    <w:rsid w:val="00466C16"/>
    <w:rsid w:val="004A352F"/>
    <w:rsid w:val="004A4BDF"/>
    <w:rsid w:val="004B7595"/>
    <w:rsid w:val="004D48DA"/>
    <w:rsid w:val="004E1DB8"/>
    <w:rsid w:val="004E3613"/>
    <w:rsid w:val="004E5F44"/>
    <w:rsid w:val="00502D4D"/>
    <w:rsid w:val="00510274"/>
    <w:rsid w:val="00523BDB"/>
    <w:rsid w:val="00536B79"/>
    <w:rsid w:val="005476BC"/>
    <w:rsid w:val="00547A10"/>
    <w:rsid w:val="00552C09"/>
    <w:rsid w:val="00553B31"/>
    <w:rsid w:val="00576E23"/>
    <w:rsid w:val="00583B56"/>
    <w:rsid w:val="005C02F1"/>
    <w:rsid w:val="005C5005"/>
    <w:rsid w:val="005D3C33"/>
    <w:rsid w:val="00641279"/>
    <w:rsid w:val="00646821"/>
    <w:rsid w:val="00656CDA"/>
    <w:rsid w:val="00675D5F"/>
    <w:rsid w:val="0069219C"/>
    <w:rsid w:val="00692AB5"/>
    <w:rsid w:val="006948C9"/>
    <w:rsid w:val="006C4CE1"/>
    <w:rsid w:val="006D7DEC"/>
    <w:rsid w:val="006E1833"/>
    <w:rsid w:val="006F75BF"/>
    <w:rsid w:val="00715D9C"/>
    <w:rsid w:val="007235A5"/>
    <w:rsid w:val="007436FA"/>
    <w:rsid w:val="00751EF9"/>
    <w:rsid w:val="007B0741"/>
    <w:rsid w:val="007B1F20"/>
    <w:rsid w:val="007D316D"/>
    <w:rsid w:val="007E0E96"/>
    <w:rsid w:val="007F407A"/>
    <w:rsid w:val="007F65FD"/>
    <w:rsid w:val="00825EFB"/>
    <w:rsid w:val="008344B8"/>
    <w:rsid w:val="0085209B"/>
    <w:rsid w:val="0086306E"/>
    <w:rsid w:val="0086751F"/>
    <w:rsid w:val="00870465"/>
    <w:rsid w:val="008732E0"/>
    <w:rsid w:val="008B5315"/>
    <w:rsid w:val="008B6C5D"/>
    <w:rsid w:val="009041D8"/>
    <w:rsid w:val="00914FF8"/>
    <w:rsid w:val="00922D5D"/>
    <w:rsid w:val="009561E1"/>
    <w:rsid w:val="009771C8"/>
    <w:rsid w:val="00984EBB"/>
    <w:rsid w:val="00991C1E"/>
    <w:rsid w:val="009942F0"/>
    <w:rsid w:val="009A1FD1"/>
    <w:rsid w:val="00A67AEF"/>
    <w:rsid w:val="00A71E1E"/>
    <w:rsid w:val="00A910A7"/>
    <w:rsid w:val="00AB41FD"/>
    <w:rsid w:val="00AC0606"/>
    <w:rsid w:val="00AD358C"/>
    <w:rsid w:val="00AE1122"/>
    <w:rsid w:val="00AE1E95"/>
    <w:rsid w:val="00AE24D1"/>
    <w:rsid w:val="00AE5DAC"/>
    <w:rsid w:val="00B25826"/>
    <w:rsid w:val="00B25FF1"/>
    <w:rsid w:val="00B3702F"/>
    <w:rsid w:val="00B63EF5"/>
    <w:rsid w:val="00B734DE"/>
    <w:rsid w:val="00B73A44"/>
    <w:rsid w:val="00B86A16"/>
    <w:rsid w:val="00B9795A"/>
    <w:rsid w:val="00BB0448"/>
    <w:rsid w:val="00BB3C5A"/>
    <w:rsid w:val="00BB7A61"/>
    <w:rsid w:val="00BE7B90"/>
    <w:rsid w:val="00C2625E"/>
    <w:rsid w:val="00C34763"/>
    <w:rsid w:val="00C50D9E"/>
    <w:rsid w:val="00C65487"/>
    <w:rsid w:val="00C76332"/>
    <w:rsid w:val="00C86845"/>
    <w:rsid w:val="00C944A1"/>
    <w:rsid w:val="00CA3651"/>
    <w:rsid w:val="00CB45F2"/>
    <w:rsid w:val="00CC3DA3"/>
    <w:rsid w:val="00D06C1C"/>
    <w:rsid w:val="00D2517F"/>
    <w:rsid w:val="00D42E12"/>
    <w:rsid w:val="00D43C06"/>
    <w:rsid w:val="00D70A06"/>
    <w:rsid w:val="00DC68EF"/>
    <w:rsid w:val="00DD0DCC"/>
    <w:rsid w:val="00DD39E3"/>
    <w:rsid w:val="00E15104"/>
    <w:rsid w:val="00E2066B"/>
    <w:rsid w:val="00E3201B"/>
    <w:rsid w:val="00E53AB6"/>
    <w:rsid w:val="00EB5663"/>
    <w:rsid w:val="00EC7589"/>
    <w:rsid w:val="00EE53C1"/>
    <w:rsid w:val="00EE7154"/>
    <w:rsid w:val="00F01220"/>
    <w:rsid w:val="00F2289E"/>
    <w:rsid w:val="00F550BE"/>
    <w:rsid w:val="00F57BDB"/>
    <w:rsid w:val="00F80292"/>
    <w:rsid w:val="00FB19D2"/>
    <w:rsid w:val="00FB5E0F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A245E"/>
  <w15:docId w15:val="{79E7D78C-C2D1-4FC8-A51C-899A67CF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7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6B79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536B79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536B7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36B79"/>
    <w:rPr>
      <w:rFonts w:ascii="Courier New" w:hAnsi="Courier New"/>
    </w:rPr>
  </w:style>
  <w:style w:type="character" w:customStyle="1" w:styleId="WW8Num2z2">
    <w:name w:val="WW8Num2z2"/>
    <w:rsid w:val="00536B79"/>
    <w:rPr>
      <w:rFonts w:ascii="Wingdings" w:hAnsi="Wingdings"/>
    </w:rPr>
  </w:style>
  <w:style w:type="character" w:customStyle="1" w:styleId="WW8Num2z3">
    <w:name w:val="WW8Num2z3"/>
    <w:rsid w:val="00536B79"/>
    <w:rPr>
      <w:rFonts w:ascii="Symbol" w:hAnsi="Symbol"/>
    </w:rPr>
  </w:style>
  <w:style w:type="character" w:customStyle="1" w:styleId="WW8Num3z0">
    <w:name w:val="WW8Num3z0"/>
    <w:rsid w:val="00536B79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36B79"/>
    <w:rPr>
      <w:rFonts w:ascii="Courier New" w:hAnsi="Courier New"/>
    </w:rPr>
  </w:style>
  <w:style w:type="character" w:customStyle="1" w:styleId="WW8Num3z2">
    <w:name w:val="WW8Num3z2"/>
    <w:rsid w:val="00536B79"/>
    <w:rPr>
      <w:rFonts w:ascii="Wingdings" w:hAnsi="Wingdings"/>
    </w:rPr>
  </w:style>
  <w:style w:type="character" w:customStyle="1" w:styleId="WW8Num3z3">
    <w:name w:val="WW8Num3z3"/>
    <w:rsid w:val="00536B79"/>
    <w:rPr>
      <w:rFonts w:ascii="Symbol" w:hAnsi="Symbol"/>
    </w:rPr>
  </w:style>
  <w:style w:type="character" w:customStyle="1" w:styleId="WW8Num4z1">
    <w:name w:val="WW8Num4z1"/>
    <w:rsid w:val="00536B79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36B79"/>
  </w:style>
  <w:style w:type="paragraph" w:customStyle="1" w:styleId="11">
    <w:name w:val="Заголовок1"/>
    <w:basedOn w:val="a"/>
    <w:next w:val="a3"/>
    <w:rsid w:val="00536B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536B79"/>
    <w:pPr>
      <w:spacing w:after="120"/>
    </w:pPr>
  </w:style>
  <w:style w:type="paragraph" w:styleId="a4">
    <w:name w:val="List"/>
    <w:basedOn w:val="a3"/>
    <w:rsid w:val="00536B79"/>
    <w:rPr>
      <w:rFonts w:ascii="Arial" w:hAnsi="Arial" w:cs="Tahoma"/>
    </w:rPr>
  </w:style>
  <w:style w:type="paragraph" w:customStyle="1" w:styleId="12">
    <w:name w:val="Название1"/>
    <w:basedOn w:val="a"/>
    <w:rsid w:val="00536B7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36B79"/>
    <w:pPr>
      <w:suppressLineNumbers/>
    </w:pPr>
    <w:rPr>
      <w:rFonts w:ascii="Arial" w:hAnsi="Arial" w:cs="Tahoma"/>
    </w:rPr>
  </w:style>
  <w:style w:type="paragraph" w:styleId="a5">
    <w:name w:val="Normal (Web)"/>
    <w:basedOn w:val="a"/>
    <w:uiPriority w:val="99"/>
    <w:unhideWhenUsed/>
    <w:rsid w:val="00AB41FD"/>
    <w:pPr>
      <w:suppressAutoHyphens w:val="0"/>
      <w:spacing w:before="100" w:beforeAutospacing="1" w:after="100" w:afterAutospacing="1"/>
    </w:pPr>
    <w:rPr>
      <w:lang w:eastAsia="zh-CN"/>
    </w:rPr>
  </w:style>
  <w:style w:type="paragraph" w:styleId="a6">
    <w:name w:val="No Spacing"/>
    <w:qFormat/>
    <w:rsid w:val="00AB41FD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A36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651"/>
    <w:rPr>
      <w:rFonts w:ascii="Tahoma" w:hAnsi="Tahoma" w:cs="Tahoma"/>
      <w:sz w:val="16"/>
      <w:szCs w:val="16"/>
      <w:lang w:eastAsia="ar-SA"/>
    </w:rPr>
  </w:style>
  <w:style w:type="character" w:styleId="a9">
    <w:name w:val="Strong"/>
    <w:basedOn w:val="a0"/>
    <w:uiPriority w:val="22"/>
    <w:qFormat/>
    <w:rsid w:val="00922D5D"/>
    <w:rPr>
      <w:b/>
      <w:bCs/>
    </w:rPr>
  </w:style>
  <w:style w:type="character" w:styleId="aa">
    <w:name w:val="Emphasis"/>
    <w:basedOn w:val="a0"/>
    <w:uiPriority w:val="20"/>
    <w:qFormat/>
    <w:rsid w:val="00922D5D"/>
    <w:rPr>
      <w:i/>
      <w:iCs/>
    </w:rPr>
  </w:style>
  <w:style w:type="character" w:styleId="ab">
    <w:name w:val="Hyperlink"/>
    <w:basedOn w:val="a0"/>
    <w:uiPriority w:val="99"/>
    <w:semiHidden/>
    <w:unhideWhenUsed/>
    <w:rsid w:val="002B59E2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122C6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ad">
    <w:name w:val="Абзац списка Знак"/>
    <w:link w:val="ac"/>
    <w:uiPriority w:val="34"/>
    <w:locked/>
    <w:rsid w:val="000122C6"/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Admin</cp:lastModifiedBy>
  <cp:revision>6</cp:revision>
  <cp:lastPrinted>2026-05-06T12:11:00Z</cp:lastPrinted>
  <dcterms:created xsi:type="dcterms:W3CDTF">2026-05-05T11:24:00Z</dcterms:created>
  <dcterms:modified xsi:type="dcterms:W3CDTF">2026-05-08T09:33:00Z</dcterms:modified>
</cp:coreProperties>
</file>