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6F" w:rsidRPr="000362F3" w:rsidRDefault="00E0656F" w:rsidP="00D75029">
      <w:pPr>
        <w:rPr>
          <w:b/>
          <w:bCs/>
          <w:sz w:val="28"/>
          <w:szCs w:val="28"/>
        </w:rPr>
      </w:pPr>
    </w:p>
    <w:p w:rsidR="00E0656F" w:rsidRPr="000362F3" w:rsidRDefault="003C24AF" w:rsidP="00D7502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56F" w:rsidRPr="000362F3">
        <w:rPr>
          <w:b/>
          <w:bCs/>
          <w:sz w:val="28"/>
          <w:szCs w:val="28"/>
        </w:rPr>
        <w:t xml:space="preserve"> </w:t>
      </w:r>
    </w:p>
    <w:p w:rsidR="00E0656F" w:rsidRPr="003C24AF" w:rsidRDefault="00E0656F" w:rsidP="00D75029">
      <w:pPr>
        <w:ind w:left="-285"/>
        <w:jc w:val="center"/>
        <w:rPr>
          <w:b/>
          <w:bCs/>
        </w:rPr>
      </w:pPr>
      <w:r w:rsidRPr="003C24AF">
        <w:rPr>
          <w:b/>
          <w:bCs/>
        </w:rPr>
        <w:t>АДМИНИСТРАЦИЯ МУНИЦИПАЛЬНОГО ОБРАЗОВАНИЯ</w:t>
      </w:r>
      <w:r w:rsidRPr="003C24AF">
        <w:rPr>
          <w:b/>
          <w:bCs/>
        </w:rPr>
        <w:br/>
        <w:t>«СИВЕРСКОЕ ГОРОДСКОЕ ПОСЕЛЕНИЕ</w:t>
      </w:r>
      <w:r w:rsidRPr="003C24AF">
        <w:rPr>
          <w:b/>
          <w:bCs/>
        </w:rPr>
        <w:br/>
        <w:t>ГАТЧИНСКОГО МУНИЦИПАЛЬНОГО РАЙОНА</w:t>
      </w:r>
      <w:r w:rsidRPr="003C24AF">
        <w:rPr>
          <w:b/>
          <w:bCs/>
        </w:rPr>
        <w:br/>
        <w:t>ЛЕНИНГРАДСКОЙ ОБЛАСТИ</w:t>
      </w:r>
      <w:r w:rsidR="003C24AF">
        <w:rPr>
          <w:b/>
          <w:bCs/>
        </w:rPr>
        <w:t>»</w:t>
      </w:r>
    </w:p>
    <w:p w:rsidR="00E0656F" w:rsidRPr="003C24AF" w:rsidRDefault="00E0656F" w:rsidP="00D75029">
      <w:pPr>
        <w:jc w:val="center"/>
        <w:rPr>
          <w:b/>
          <w:bCs/>
        </w:rPr>
      </w:pPr>
    </w:p>
    <w:p w:rsidR="00E0656F" w:rsidRDefault="00E0656F" w:rsidP="00612E0F">
      <w:pPr>
        <w:jc w:val="center"/>
        <w:rPr>
          <w:b/>
          <w:bCs/>
        </w:rPr>
      </w:pPr>
      <w:r w:rsidRPr="003C24AF">
        <w:rPr>
          <w:b/>
          <w:bCs/>
        </w:rPr>
        <w:t xml:space="preserve">ПОСТАНОВЛЕНИЕ                                                                                                       </w:t>
      </w:r>
    </w:p>
    <w:p w:rsidR="003C24AF" w:rsidRPr="003C24AF" w:rsidRDefault="003C24AF" w:rsidP="00612E0F">
      <w:pPr>
        <w:jc w:val="center"/>
        <w:rPr>
          <w:b/>
          <w:bCs/>
        </w:rPr>
      </w:pPr>
    </w:p>
    <w:p w:rsidR="00E0656F" w:rsidRPr="003C24AF" w:rsidRDefault="00E0656F" w:rsidP="003C24AF">
      <w:r w:rsidRPr="003C24AF">
        <w:t xml:space="preserve">от </w:t>
      </w:r>
      <w:r w:rsidR="00B154DF" w:rsidRPr="003C24AF">
        <w:t xml:space="preserve"> </w:t>
      </w:r>
      <w:r w:rsidR="004F0D74" w:rsidRPr="003C24AF">
        <w:t xml:space="preserve">  </w:t>
      </w:r>
      <w:r w:rsidR="006A7BEB">
        <w:t>14</w:t>
      </w:r>
      <w:r w:rsidR="006E2073" w:rsidRPr="003C24AF">
        <w:t xml:space="preserve">   января </w:t>
      </w:r>
      <w:r w:rsidR="00851A94" w:rsidRPr="003C24AF">
        <w:t xml:space="preserve"> </w:t>
      </w:r>
      <w:r w:rsidR="006E2073" w:rsidRPr="003C24AF">
        <w:t>2016</w:t>
      </w:r>
      <w:r w:rsidR="000C5FCA">
        <w:t xml:space="preserve"> года</w:t>
      </w:r>
      <w:r w:rsidRPr="003C24AF">
        <w:tab/>
      </w:r>
      <w:r w:rsidRPr="003C24AF">
        <w:tab/>
      </w:r>
      <w:r w:rsidRPr="003C24AF">
        <w:tab/>
      </w:r>
      <w:r w:rsidRPr="003C24AF">
        <w:tab/>
      </w:r>
      <w:r w:rsidR="003C24AF">
        <w:t xml:space="preserve">       </w:t>
      </w:r>
      <w:r w:rsidRPr="003C24AF">
        <w:tab/>
        <w:t xml:space="preserve">        </w:t>
      </w:r>
      <w:r w:rsidR="004F0D74" w:rsidRPr="003C24AF">
        <w:t xml:space="preserve">                         </w:t>
      </w:r>
      <w:r w:rsidR="00B154DF" w:rsidRPr="003C24AF">
        <w:t xml:space="preserve"> № </w:t>
      </w:r>
      <w:r w:rsidR="006A7BEB">
        <w:t>8</w:t>
      </w:r>
    </w:p>
    <w:p w:rsidR="00E0656F" w:rsidRPr="003C24AF" w:rsidRDefault="00E0656F" w:rsidP="00D75029">
      <w:pPr>
        <w:jc w:val="both"/>
      </w:pPr>
    </w:p>
    <w:p w:rsidR="00E0656F" w:rsidRPr="005B498A" w:rsidRDefault="00E0656F" w:rsidP="005B498A">
      <w:pPr>
        <w:ind w:right="4536"/>
        <w:jc w:val="both"/>
        <w:rPr>
          <w:b/>
        </w:rPr>
      </w:pPr>
      <w:r w:rsidRPr="005B498A">
        <w:rPr>
          <w:b/>
        </w:rPr>
        <w:t>«О порядке организации на территории</w:t>
      </w:r>
      <w:r w:rsidR="003C24AF" w:rsidRPr="005B498A">
        <w:rPr>
          <w:b/>
        </w:rPr>
        <w:t xml:space="preserve"> </w:t>
      </w:r>
      <w:r w:rsidRPr="005B498A">
        <w:rPr>
          <w:b/>
        </w:rPr>
        <w:t>МО «Сиверское городское поселение Гатчинского муниципального района Ленинградской области» мероприятий</w:t>
      </w:r>
      <w:r w:rsidR="00F40259">
        <w:rPr>
          <w:b/>
        </w:rPr>
        <w:t>,</w:t>
      </w:r>
      <w:r w:rsidRPr="005B498A">
        <w:rPr>
          <w:b/>
        </w:rPr>
        <w:t xml:space="preserve"> </w:t>
      </w:r>
      <w:r w:rsidR="008E28EE" w:rsidRPr="005B498A">
        <w:rPr>
          <w:b/>
        </w:rPr>
        <w:t>пос</w:t>
      </w:r>
      <w:r w:rsidR="006E2073" w:rsidRPr="005B498A">
        <w:rPr>
          <w:b/>
        </w:rPr>
        <w:t>вященных 72</w:t>
      </w:r>
      <w:r w:rsidRPr="005B498A">
        <w:rPr>
          <w:b/>
        </w:rPr>
        <w:t>-ой годовщине</w:t>
      </w:r>
      <w:r w:rsidR="008E28EE" w:rsidRPr="005B498A">
        <w:rPr>
          <w:b/>
        </w:rPr>
        <w:t xml:space="preserve"> полного</w:t>
      </w:r>
      <w:r w:rsidR="003C24AF" w:rsidRPr="005B498A">
        <w:rPr>
          <w:b/>
        </w:rPr>
        <w:t xml:space="preserve"> </w:t>
      </w:r>
      <w:r w:rsidR="008E28EE" w:rsidRPr="005B498A">
        <w:rPr>
          <w:b/>
        </w:rPr>
        <w:t>освобождения советскими войсками города</w:t>
      </w:r>
      <w:r w:rsidR="003C24AF" w:rsidRPr="005B498A">
        <w:rPr>
          <w:b/>
        </w:rPr>
        <w:t xml:space="preserve"> </w:t>
      </w:r>
      <w:r w:rsidRPr="005B498A">
        <w:rPr>
          <w:b/>
        </w:rPr>
        <w:t>Ленинграда</w:t>
      </w:r>
      <w:r w:rsidR="008E28EE" w:rsidRPr="005B498A">
        <w:rPr>
          <w:b/>
        </w:rPr>
        <w:t xml:space="preserve"> от блокады его немецко-фашистскими</w:t>
      </w:r>
      <w:r w:rsidR="003C24AF" w:rsidRPr="005B498A">
        <w:rPr>
          <w:b/>
        </w:rPr>
        <w:t xml:space="preserve"> </w:t>
      </w:r>
      <w:r w:rsidR="006E2073" w:rsidRPr="005B498A">
        <w:rPr>
          <w:b/>
        </w:rPr>
        <w:t>войсками, 72</w:t>
      </w:r>
      <w:r w:rsidRPr="005B498A">
        <w:rPr>
          <w:b/>
        </w:rPr>
        <w:t>-ой годовщине освобождения Гатчинского района</w:t>
      </w:r>
      <w:r w:rsidR="003C24AF" w:rsidRPr="005B498A">
        <w:rPr>
          <w:b/>
        </w:rPr>
        <w:t xml:space="preserve"> </w:t>
      </w:r>
      <w:r w:rsidRPr="005B498A">
        <w:rPr>
          <w:b/>
        </w:rPr>
        <w:t>и п. Сиверский от фашистских</w:t>
      </w:r>
      <w:r w:rsidR="003C24AF" w:rsidRPr="005B498A">
        <w:rPr>
          <w:b/>
        </w:rPr>
        <w:t xml:space="preserve"> </w:t>
      </w:r>
      <w:r w:rsidRPr="005B498A">
        <w:rPr>
          <w:b/>
        </w:rPr>
        <w:t xml:space="preserve">захватчиков» </w:t>
      </w:r>
    </w:p>
    <w:p w:rsidR="00E0656F" w:rsidRPr="003C24AF" w:rsidRDefault="00E0656F" w:rsidP="00712023">
      <w:pPr>
        <w:jc w:val="both"/>
      </w:pPr>
    </w:p>
    <w:p w:rsidR="005B498A" w:rsidRDefault="005B498A" w:rsidP="005B498A">
      <w:pPr>
        <w:ind w:firstLine="567"/>
        <w:contextualSpacing/>
        <w:jc w:val="both"/>
      </w:pPr>
      <w:proofErr w:type="gramStart"/>
      <w:r>
        <w:t xml:space="preserve">На основании муниципальной программы «Социально-экономическое развитие муниципального образования Сиверское городское поселение Гатчинского муниципального района Ленинградской области на 2016 год» (утверждена Постановлением администрации Сиверского городского поселения от 13.10.2015 № 759), руководствуясь </w:t>
      </w:r>
      <w:r w:rsidR="00E0656F" w:rsidRPr="003C24AF">
        <w:t>Федеральн</w:t>
      </w:r>
      <w:r>
        <w:t>ым</w:t>
      </w:r>
      <w:r w:rsidR="00E0656F" w:rsidRPr="003C24AF">
        <w:t xml:space="preserve"> закон</w:t>
      </w:r>
      <w:r>
        <w:t>ом</w:t>
      </w:r>
      <w:r w:rsidR="00E0656F" w:rsidRPr="003C24AF">
        <w:t xml:space="preserve"> </w:t>
      </w:r>
      <w:r>
        <w:t xml:space="preserve">от 06.10.2003 № 131-ФЗ </w:t>
      </w:r>
      <w:r w:rsidR="00E0656F" w:rsidRPr="003C24AF">
        <w:t>«Об общих принципах организации местного самоуправления в Российской Федерации», Устав</w:t>
      </w:r>
      <w:r>
        <w:t>ом</w:t>
      </w:r>
      <w:r w:rsidR="00E0656F" w:rsidRPr="003C24AF">
        <w:t xml:space="preserve"> МО «Сиверское городское поселение Гатчинского муниципального района Ленинградской области»,</w:t>
      </w:r>
      <w:r w:rsidR="00C83305" w:rsidRPr="003C24AF">
        <w:t xml:space="preserve"> </w:t>
      </w:r>
      <w:r>
        <w:t>администрация Сиверского городского поселения</w:t>
      </w:r>
      <w:proofErr w:type="gramEnd"/>
    </w:p>
    <w:p w:rsidR="005B498A" w:rsidRDefault="005B498A" w:rsidP="005B498A">
      <w:pPr>
        <w:contextualSpacing/>
        <w:jc w:val="both"/>
      </w:pPr>
    </w:p>
    <w:p w:rsidR="005B498A" w:rsidRDefault="00E0656F" w:rsidP="005B498A">
      <w:pPr>
        <w:contextualSpacing/>
        <w:jc w:val="center"/>
        <w:rPr>
          <w:b/>
          <w:bCs/>
        </w:rPr>
      </w:pPr>
      <w:r w:rsidRPr="003C24AF">
        <w:rPr>
          <w:b/>
          <w:bCs/>
        </w:rPr>
        <w:t>ПОСТАНОВЛЯЕТ:</w:t>
      </w:r>
    </w:p>
    <w:p w:rsidR="005B498A" w:rsidRDefault="005B498A" w:rsidP="005B498A">
      <w:pPr>
        <w:contextualSpacing/>
        <w:jc w:val="center"/>
        <w:rPr>
          <w:b/>
          <w:bCs/>
        </w:rPr>
      </w:pPr>
    </w:p>
    <w:p w:rsidR="00BB470C" w:rsidRPr="00BB470C" w:rsidRDefault="00BB470C" w:rsidP="003C0598">
      <w:pPr>
        <w:ind w:firstLine="567"/>
        <w:jc w:val="both"/>
      </w:pPr>
      <w:r w:rsidRPr="00BB470C">
        <w:t>1</w:t>
      </w:r>
      <w:r w:rsidR="000C1A42" w:rsidRPr="00BB470C">
        <w:t>.</w:t>
      </w:r>
      <w:r w:rsidRPr="00BB470C">
        <w:t xml:space="preserve"> </w:t>
      </w:r>
      <w:r w:rsidR="000C1A42" w:rsidRPr="00BB470C">
        <w:t xml:space="preserve">Утвердить сводный план культурно-массовых мероприятий </w:t>
      </w:r>
      <w:r w:rsidRPr="00BB470C">
        <w:t xml:space="preserve">Сиверского  городского поселения, посвященных 72-ой годовщине полного освобождения советскими войсками города Ленинграда от блокады его немецко-фашистскими войсками, 72-ой годовщине освобождения Гатчинского района и п. Сиверский от фашистских захватчиков </w:t>
      </w:r>
      <w:r w:rsidR="000C1A42" w:rsidRPr="00BB470C">
        <w:t>(Приложение 1).</w:t>
      </w:r>
    </w:p>
    <w:p w:rsidR="00BB470C" w:rsidRDefault="00BB470C" w:rsidP="003C0598">
      <w:pPr>
        <w:ind w:firstLine="567"/>
        <w:jc w:val="both"/>
      </w:pPr>
      <w:r w:rsidRPr="00BB470C">
        <w:t>2. Утвердить смету расходов на организацию и проведение мероприятий посвященных 72-ой годовщине полного освобождения советскими войсками города Ленинграда от блокады его немецко-фашистскими войсками, освобождения Гатчинского района и п. Сиверский от фашист</w:t>
      </w:r>
      <w:r w:rsidR="006A7BEB">
        <w:t>ских захватчиков (Приложение № 2</w:t>
      </w:r>
      <w:r w:rsidRPr="00BB470C">
        <w:t>).</w:t>
      </w:r>
    </w:p>
    <w:p w:rsidR="00BB470C" w:rsidRDefault="00BB470C" w:rsidP="003C0598">
      <w:pPr>
        <w:ind w:firstLine="567"/>
        <w:jc w:val="both"/>
      </w:pPr>
      <w:r>
        <w:t>3</w:t>
      </w:r>
      <w:r w:rsidRPr="003C24AF">
        <w:t>.</w:t>
      </w:r>
      <w:r>
        <w:t xml:space="preserve"> </w:t>
      </w:r>
      <w:r w:rsidRPr="003C24AF">
        <w:t>Провести 29 января 2016 года в Сиверск</w:t>
      </w:r>
      <w:r>
        <w:t>ом городском поселении, по адресу:</w:t>
      </w:r>
      <w:r w:rsidRPr="003C24AF">
        <w:t xml:space="preserve"> </w:t>
      </w:r>
      <w:r>
        <w:t xml:space="preserve">Ленинградская область, Гатчинский муниципальный район, </w:t>
      </w:r>
      <w:proofErr w:type="gramStart"/>
      <w:r>
        <w:t>г</w:t>
      </w:r>
      <w:proofErr w:type="gramEnd"/>
      <w:r>
        <w:t xml:space="preserve">.п. Сиверский, </w:t>
      </w:r>
      <w:r w:rsidRPr="003C24AF">
        <w:t xml:space="preserve">ул. </w:t>
      </w:r>
      <w:proofErr w:type="gramStart"/>
      <w:r w:rsidRPr="003C24AF">
        <w:t>Вокзальная</w:t>
      </w:r>
      <w:proofErr w:type="gramEnd"/>
      <w:r>
        <w:t>,</w:t>
      </w:r>
      <w:r w:rsidRPr="003C24AF">
        <w:t xml:space="preserve"> д.12 </w:t>
      </w:r>
      <w:r>
        <w:t xml:space="preserve">(здание </w:t>
      </w:r>
      <w:r w:rsidRPr="003C24AF">
        <w:t>МБУК СККЦ «Юбилейный»</w:t>
      </w:r>
      <w:r>
        <w:t>)</w:t>
      </w:r>
      <w:r w:rsidRPr="003C24AF">
        <w:t xml:space="preserve"> в 12.00 на Братском захоронении  торжественно-траурн</w:t>
      </w:r>
      <w:r>
        <w:t>ое</w:t>
      </w:r>
      <w:r w:rsidRPr="003C24AF">
        <w:t xml:space="preserve"> </w:t>
      </w:r>
      <w:r>
        <w:t>мероприятие</w:t>
      </w:r>
      <w:r w:rsidRPr="003C24AF">
        <w:t>, посвящённ</w:t>
      </w:r>
      <w:r>
        <w:t>ое</w:t>
      </w:r>
      <w:r w:rsidRPr="003C24AF">
        <w:t xml:space="preserve"> 72-ой годовщине полного</w:t>
      </w:r>
      <w:r>
        <w:t xml:space="preserve"> </w:t>
      </w:r>
      <w:r w:rsidRPr="003C24AF">
        <w:t>освобождения советскими войсками города Ленинграда от блокады его немецко-фашистскими войсками, освобождения Гатчинского района и п. Сиверский от фашистских захватчиков.</w:t>
      </w:r>
    </w:p>
    <w:p w:rsidR="00BB470C" w:rsidRDefault="00BB470C" w:rsidP="003C0598">
      <w:pPr>
        <w:ind w:firstLine="567"/>
        <w:jc w:val="both"/>
      </w:pPr>
      <w:r>
        <w:lastRenderedPageBreak/>
        <w:t>4</w:t>
      </w:r>
      <w:r w:rsidR="00503AA1">
        <w:t>. Направить 01 феврал</w:t>
      </w:r>
      <w:r w:rsidR="006E2073" w:rsidRPr="003C24AF">
        <w:t>я 2016</w:t>
      </w:r>
      <w:r w:rsidR="00B154DF" w:rsidRPr="003C24AF">
        <w:t xml:space="preserve"> </w:t>
      </w:r>
      <w:r w:rsidR="00E0656F" w:rsidRPr="003C24AF">
        <w:t xml:space="preserve">г. в </w:t>
      </w:r>
      <w:r w:rsidR="006E2073" w:rsidRPr="003C24AF">
        <w:t xml:space="preserve"> </w:t>
      </w:r>
      <w:r w:rsidR="00E0656F" w:rsidRPr="003C24AF">
        <w:t>г.</w:t>
      </w:r>
      <w:r>
        <w:t xml:space="preserve"> </w:t>
      </w:r>
      <w:r w:rsidR="00E0656F" w:rsidRPr="003C24AF">
        <w:t xml:space="preserve">Гатчина делегацию </w:t>
      </w:r>
      <w:r w:rsidR="000C5FCA">
        <w:t xml:space="preserve">ветеранов </w:t>
      </w:r>
      <w:r w:rsidR="00E0656F" w:rsidRPr="003C24AF">
        <w:t xml:space="preserve">Сиверского городского </w:t>
      </w:r>
      <w:r w:rsidR="006A7BEB">
        <w:t xml:space="preserve">поселения в количестве  14 </w:t>
      </w:r>
      <w:r w:rsidR="000C5FCA">
        <w:t>человек на районное мероприятие</w:t>
      </w:r>
      <w:r w:rsidR="006A7BEB">
        <w:t>.</w:t>
      </w:r>
    </w:p>
    <w:p w:rsidR="00E0656F" w:rsidRPr="003C24AF" w:rsidRDefault="00BB470C" w:rsidP="003C0598">
      <w:pPr>
        <w:ind w:firstLine="567"/>
        <w:jc w:val="both"/>
      </w:pPr>
      <w:r>
        <w:t>5</w:t>
      </w:r>
      <w:r w:rsidR="0094757C" w:rsidRPr="003C24AF">
        <w:t>.</w:t>
      </w:r>
      <w:r>
        <w:t xml:space="preserve"> </w:t>
      </w:r>
      <w:r w:rsidR="00E0656F" w:rsidRPr="003C24AF">
        <w:t xml:space="preserve">Начальнику отдела учёта и отчётности </w:t>
      </w:r>
      <w:proofErr w:type="spellStart"/>
      <w:r w:rsidR="00E0656F" w:rsidRPr="003C24AF">
        <w:t>Ключниковой</w:t>
      </w:r>
      <w:proofErr w:type="spellEnd"/>
      <w:r w:rsidR="00E0656F" w:rsidRPr="003C24AF">
        <w:t xml:space="preserve"> Л.Б.  выделить денежные  средства </w:t>
      </w:r>
      <w:r w:rsidR="00D54E55" w:rsidRPr="003C24AF">
        <w:t xml:space="preserve">согласно смете </w:t>
      </w:r>
      <w:r w:rsidR="00E0656F" w:rsidRPr="003C24AF">
        <w:t xml:space="preserve">на проведение мероприятий, посвященных </w:t>
      </w:r>
      <w:r w:rsidR="006E2073" w:rsidRPr="003C24AF">
        <w:t>72</w:t>
      </w:r>
      <w:r w:rsidR="00B154DF" w:rsidRPr="003C24AF">
        <w:t xml:space="preserve">-ой годовщине полного освобождения советскими войсками города Ленинграда от блокады его немецко-фашистскими войсками, освобождения Гатчинского района и п. Сиверский от фашистских захватчиков. </w:t>
      </w:r>
      <w:r w:rsidR="00E0656F" w:rsidRPr="003C24AF">
        <w:t>Источник финансирования: за счет бюджетных средств администрации Сиверск</w:t>
      </w:r>
      <w:r w:rsidR="006E2073" w:rsidRPr="003C24AF">
        <w:t>ого городского поселения на 2016</w:t>
      </w:r>
      <w:r w:rsidR="00E0656F" w:rsidRPr="003C24AF">
        <w:t xml:space="preserve"> год, в том числе:</w:t>
      </w:r>
    </w:p>
    <w:p w:rsidR="00E0656F" w:rsidRPr="003C24AF" w:rsidRDefault="006A7BEB" w:rsidP="003C0598">
      <w:pPr>
        <w:jc w:val="both"/>
      </w:pPr>
      <w:r>
        <w:t xml:space="preserve">- 16 </w:t>
      </w:r>
      <w:r w:rsidR="005242D3" w:rsidRPr="003C24AF">
        <w:t>000,0</w:t>
      </w:r>
      <w:r>
        <w:t>0 (шестнад</w:t>
      </w:r>
      <w:r w:rsidR="005242D3" w:rsidRPr="003C24AF">
        <w:t xml:space="preserve">цать </w:t>
      </w:r>
      <w:r w:rsidR="0094757C" w:rsidRPr="003C24AF">
        <w:t>тысяч</w:t>
      </w:r>
      <w:r w:rsidR="00E0656F" w:rsidRPr="003C24AF">
        <w:t xml:space="preserve"> рублей) раздел «Культура»;</w:t>
      </w:r>
    </w:p>
    <w:p w:rsidR="003C0598" w:rsidRDefault="000C5FCA" w:rsidP="003C0598">
      <w:pPr>
        <w:jc w:val="both"/>
      </w:pPr>
      <w:r>
        <w:t>- 16</w:t>
      </w:r>
      <w:r w:rsidR="00851A94" w:rsidRPr="003C24AF">
        <w:t>700,00 (</w:t>
      </w:r>
      <w:r>
        <w:t>шест</w:t>
      </w:r>
      <w:r w:rsidR="00851A94" w:rsidRPr="003C24AF">
        <w:t xml:space="preserve">надцать </w:t>
      </w:r>
      <w:r w:rsidR="005242D3" w:rsidRPr="003C24AF">
        <w:t xml:space="preserve">тысяч </w:t>
      </w:r>
      <w:r w:rsidR="00851A94" w:rsidRPr="003C24AF">
        <w:t xml:space="preserve">семьсот </w:t>
      </w:r>
      <w:r w:rsidR="00E0656F" w:rsidRPr="003C24AF">
        <w:t>рублей) раздел «Физическая культура и спорт».</w:t>
      </w:r>
    </w:p>
    <w:p w:rsidR="004F0D74" w:rsidRPr="003C24AF" w:rsidRDefault="0094757C" w:rsidP="003C0598">
      <w:pPr>
        <w:ind w:firstLine="567"/>
        <w:jc w:val="both"/>
      </w:pPr>
      <w:r w:rsidRPr="003C24AF">
        <w:t>6</w:t>
      </w:r>
      <w:r w:rsidR="00851A94" w:rsidRPr="003C24AF">
        <w:t>.</w:t>
      </w:r>
      <w:r w:rsidR="003C0598">
        <w:t xml:space="preserve"> </w:t>
      </w:r>
      <w:r w:rsidR="004F0D74" w:rsidRPr="003C24AF">
        <w:t xml:space="preserve">Направить </w:t>
      </w:r>
      <w:r w:rsidR="003C0598">
        <w:t>настоящее</w:t>
      </w:r>
      <w:r w:rsidR="004F0D74" w:rsidRPr="003C24AF">
        <w:t xml:space="preserve"> постановление начальнику УМВД по </w:t>
      </w:r>
      <w:proofErr w:type="gramStart"/>
      <w:r w:rsidR="004F0D74" w:rsidRPr="003C24AF">
        <w:t>г</w:t>
      </w:r>
      <w:proofErr w:type="gramEnd"/>
      <w:r w:rsidR="004F0D74" w:rsidRPr="003C24AF">
        <w:t>. Гатчина и Гатчинскому району Журавлеву А.В. для сведения и использования в работе.</w:t>
      </w:r>
    </w:p>
    <w:p w:rsidR="003C0598" w:rsidRDefault="003C0598" w:rsidP="003C0598">
      <w:pPr>
        <w:ind w:firstLine="567"/>
        <w:jc w:val="both"/>
      </w:pPr>
      <w:r>
        <w:t>7</w:t>
      </w:r>
      <w:r w:rsidR="00B154DF" w:rsidRPr="003C24AF">
        <w:t>.</w:t>
      </w:r>
      <w:r w:rsidRPr="003C0598">
        <w:t xml:space="preserve"> </w:t>
      </w:r>
      <w:r w:rsidRPr="00C822EF">
        <w:t>Сектору по общим вопросам администрации Сиверского городского поселения обеспечить официальное опубликование настоящего постановления и размещение его в информационно-телекомму</w:t>
      </w:r>
      <w:r>
        <w:t>никационной</w:t>
      </w:r>
      <w:r w:rsidRPr="00C822EF">
        <w:t xml:space="preserve"> сети «Интернет» на официальном сайте </w:t>
      </w:r>
      <w:r>
        <w:t>МО «</w:t>
      </w:r>
      <w:r w:rsidRPr="00C822EF">
        <w:t>Сиверско</w:t>
      </w:r>
      <w:r>
        <w:t>е</w:t>
      </w:r>
      <w:r w:rsidRPr="00C822EF">
        <w:t xml:space="preserve"> городско</w:t>
      </w:r>
      <w:r>
        <w:t>е</w:t>
      </w:r>
      <w:r w:rsidRPr="00C822EF">
        <w:t xml:space="preserve"> поселе</w:t>
      </w:r>
      <w:r>
        <w:t>ние Гатчинского муниципального района Ленинградской области».</w:t>
      </w:r>
    </w:p>
    <w:p w:rsidR="009B1A5C" w:rsidRDefault="003C0598" w:rsidP="003C0598">
      <w:pPr>
        <w:ind w:firstLine="567"/>
        <w:jc w:val="both"/>
      </w:pPr>
      <w:r>
        <w:t>Настоящее постановление вступает в силу после официального опубликования.</w:t>
      </w:r>
      <w:r w:rsidR="009B1A5C" w:rsidRPr="003C24AF">
        <w:t xml:space="preserve"> </w:t>
      </w:r>
    </w:p>
    <w:p w:rsidR="003C0598" w:rsidRPr="003C24AF" w:rsidRDefault="003C0598" w:rsidP="003C0598">
      <w:pPr>
        <w:ind w:firstLine="567"/>
        <w:jc w:val="both"/>
      </w:pPr>
      <w:r>
        <w:t>8</w:t>
      </w:r>
      <w:r w:rsidRPr="003C24AF">
        <w:t xml:space="preserve">. </w:t>
      </w:r>
      <w:proofErr w:type="gramStart"/>
      <w:r w:rsidRPr="003C24AF">
        <w:t>Контроль за</w:t>
      </w:r>
      <w:proofErr w:type="gramEnd"/>
      <w:r w:rsidRPr="003C24AF">
        <w:t xml:space="preserve"> исполнением постановления возложить на  заместителя  главы  администрации Сиверского городского поселения  М.Е.</w:t>
      </w:r>
      <w:r>
        <w:t xml:space="preserve"> Дозморову.</w:t>
      </w:r>
    </w:p>
    <w:p w:rsidR="00E0656F" w:rsidRPr="003C24AF" w:rsidRDefault="00E0656F" w:rsidP="00F556E7">
      <w:pPr>
        <w:tabs>
          <w:tab w:val="left" w:pos="7935"/>
        </w:tabs>
        <w:jc w:val="both"/>
      </w:pPr>
    </w:p>
    <w:p w:rsidR="00E0656F" w:rsidRPr="003C24AF" w:rsidRDefault="00E0656F" w:rsidP="00205872">
      <w:pPr>
        <w:tabs>
          <w:tab w:val="left" w:pos="7935"/>
        </w:tabs>
        <w:ind w:hanging="540"/>
        <w:jc w:val="both"/>
      </w:pPr>
    </w:p>
    <w:p w:rsidR="00E0656F" w:rsidRPr="003C24AF" w:rsidRDefault="00E0656F" w:rsidP="00CA1444">
      <w:pPr>
        <w:tabs>
          <w:tab w:val="left" w:pos="7935"/>
        </w:tabs>
        <w:ind w:hanging="540"/>
        <w:jc w:val="both"/>
      </w:pPr>
      <w:r w:rsidRPr="003C24AF">
        <w:t>Глава администрации</w:t>
      </w:r>
      <w:r w:rsidRPr="003C24AF">
        <w:tab/>
      </w:r>
    </w:p>
    <w:p w:rsidR="00E0656F" w:rsidRPr="003C24AF" w:rsidRDefault="00E0656F" w:rsidP="00CA1444">
      <w:pPr>
        <w:tabs>
          <w:tab w:val="left" w:pos="7935"/>
        </w:tabs>
        <w:ind w:hanging="540"/>
        <w:jc w:val="both"/>
      </w:pPr>
      <w:r w:rsidRPr="003C24AF">
        <w:t xml:space="preserve">Сиверского городского поселения  </w:t>
      </w:r>
      <w:r w:rsidR="003C0598">
        <w:t xml:space="preserve">      </w:t>
      </w:r>
      <w:r w:rsidRPr="003C24AF">
        <w:t xml:space="preserve">                        </w:t>
      </w:r>
      <w:r w:rsidR="00B154DF" w:rsidRPr="003C24AF">
        <w:t xml:space="preserve">    </w:t>
      </w:r>
      <w:r w:rsidRPr="003C24AF">
        <w:t xml:space="preserve">             </w:t>
      </w:r>
      <w:r w:rsidR="003C0598">
        <w:t xml:space="preserve">                                 </w:t>
      </w:r>
      <w:r w:rsidRPr="003C24AF">
        <w:t xml:space="preserve">  В.Н.Кузьмин</w:t>
      </w:r>
    </w:p>
    <w:p w:rsidR="00E0656F" w:rsidRPr="003C24AF" w:rsidRDefault="00E0656F" w:rsidP="0084327B">
      <w:pPr>
        <w:ind w:hanging="540"/>
        <w:jc w:val="both"/>
      </w:pPr>
      <w:r w:rsidRPr="003C24AF">
        <w:t xml:space="preserve">              </w:t>
      </w:r>
    </w:p>
    <w:p w:rsidR="00E0656F" w:rsidRPr="003C24AF" w:rsidRDefault="003C0598" w:rsidP="00612E0F">
      <w:pPr>
        <w:ind w:hanging="540"/>
        <w:jc w:val="both"/>
        <w:rPr>
          <w:i/>
          <w:iCs/>
        </w:rPr>
      </w:pPr>
      <w:r>
        <w:rPr>
          <w:i/>
          <w:iCs/>
        </w:rPr>
        <w:t>и</w:t>
      </w:r>
      <w:r w:rsidR="00083AD5" w:rsidRPr="003C24AF">
        <w:rPr>
          <w:i/>
          <w:iCs/>
        </w:rPr>
        <w:t xml:space="preserve">сп. </w:t>
      </w:r>
      <w:proofErr w:type="spellStart"/>
      <w:r w:rsidR="00083AD5" w:rsidRPr="003C24AF">
        <w:rPr>
          <w:i/>
          <w:iCs/>
        </w:rPr>
        <w:t>Аргунова</w:t>
      </w:r>
      <w:proofErr w:type="spellEnd"/>
      <w:r w:rsidR="00083AD5" w:rsidRPr="003C24AF">
        <w:rPr>
          <w:i/>
          <w:iCs/>
        </w:rPr>
        <w:t xml:space="preserve"> О.А., тел.: 44-185</w:t>
      </w:r>
    </w:p>
    <w:p w:rsidR="00E0656F" w:rsidRPr="003C24AF" w:rsidRDefault="00E0656F" w:rsidP="00612E0F">
      <w:pPr>
        <w:ind w:hanging="540"/>
        <w:jc w:val="both"/>
        <w:rPr>
          <w:i/>
          <w:iCs/>
        </w:rPr>
      </w:pPr>
    </w:p>
    <w:p w:rsidR="00E0656F" w:rsidRPr="003C24AF" w:rsidRDefault="00E0656F" w:rsidP="00612E0F">
      <w:pPr>
        <w:ind w:hanging="540"/>
        <w:jc w:val="both"/>
      </w:pPr>
      <w:r w:rsidRPr="003C24AF">
        <w:t xml:space="preserve">                                          </w:t>
      </w:r>
    </w:p>
    <w:p w:rsidR="00E0656F" w:rsidRPr="003C24AF" w:rsidRDefault="00E0656F">
      <w:r w:rsidRPr="003C24AF">
        <w:t xml:space="preserve">       </w:t>
      </w:r>
    </w:p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Default="00E0656F"/>
    <w:p w:rsidR="00E0656F" w:rsidRPr="005B498A" w:rsidRDefault="00E0656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3C24AF" w:rsidRPr="005B498A" w:rsidRDefault="003C24AF"/>
    <w:p w:rsidR="00CA5D86" w:rsidRDefault="00CA5D86" w:rsidP="003C0598">
      <w:pPr>
        <w:ind w:left="5103"/>
      </w:pPr>
      <w:r>
        <w:lastRenderedPageBreak/>
        <w:t>Приложение  №</w:t>
      </w:r>
      <w:r w:rsidR="003C0598">
        <w:t xml:space="preserve"> </w:t>
      </w:r>
      <w:r>
        <w:t>1 к Постановлению</w:t>
      </w:r>
      <w:r w:rsidR="003C0598">
        <w:t xml:space="preserve"> </w:t>
      </w:r>
      <w:r>
        <w:t>админист</w:t>
      </w:r>
      <w:r w:rsidR="003C0598">
        <w:t xml:space="preserve">рации Сиверского </w:t>
      </w:r>
      <w:r>
        <w:t xml:space="preserve">городского поселения от  </w:t>
      </w:r>
      <w:r w:rsidR="000C5FCA">
        <w:t>14.</w:t>
      </w:r>
      <w:r w:rsidR="00083AD5">
        <w:t xml:space="preserve">01.2016 </w:t>
      </w:r>
      <w:r>
        <w:t xml:space="preserve">г. № </w:t>
      </w:r>
      <w:r w:rsidR="000C5FCA">
        <w:t>8</w:t>
      </w:r>
    </w:p>
    <w:p w:rsidR="00CA5D86" w:rsidRDefault="00CA5D86" w:rsidP="00CA5D86"/>
    <w:p w:rsidR="00CA5D86" w:rsidRPr="005B498A" w:rsidRDefault="00CA5D86" w:rsidP="00CA5D86">
      <w:pPr>
        <w:ind w:left="-142" w:firstLine="142"/>
        <w:jc w:val="center"/>
      </w:pPr>
      <w:r w:rsidRPr="005B498A">
        <w:t>СВОДНЫЙ ПЛАН КУЛЬТУРНО</w:t>
      </w:r>
      <w:r w:rsidR="005B498A" w:rsidRPr="005B498A">
        <w:t>-</w:t>
      </w:r>
      <w:r w:rsidRPr="005B498A">
        <w:t>МАССОВЫХ МЕРОПРИЯТИЙ</w:t>
      </w:r>
    </w:p>
    <w:p w:rsidR="005B498A" w:rsidRPr="005B498A" w:rsidRDefault="00CA5D86" w:rsidP="00CA5D86">
      <w:pPr>
        <w:ind w:left="-142" w:firstLine="142"/>
        <w:jc w:val="center"/>
      </w:pPr>
      <w:r w:rsidRPr="005B498A">
        <w:t>Сиверского  городского поселения,</w:t>
      </w:r>
    </w:p>
    <w:p w:rsidR="00CA5D86" w:rsidRPr="00C52A23" w:rsidRDefault="00CA5D86" w:rsidP="00C52A23">
      <w:pPr>
        <w:ind w:left="-142" w:firstLine="142"/>
        <w:jc w:val="center"/>
      </w:pPr>
      <w:r w:rsidRPr="00C52A23">
        <w:t>посвященных</w:t>
      </w:r>
      <w:r w:rsidR="00083AD5" w:rsidRPr="00C52A23">
        <w:t xml:space="preserve"> </w:t>
      </w:r>
      <w:r w:rsidR="00C52A23" w:rsidRPr="00C52A23">
        <w:t xml:space="preserve">72-ой годовщине полного освобождения советскими войсками города Ленинграда от блокады его немецко-фашистскими войсками, 72-ой годовщине освобождения Гатчинского района и п. Сиверский от фашистских </w:t>
      </w:r>
      <w:r w:rsidR="00C52A23">
        <w:t>захватчиков.</w:t>
      </w:r>
    </w:p>
    <w:p w:rsidR="00CA5D86" w:rsidRDefault="00CA5D86" w:rsidP="00CA5D86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348"/>
        <w:gridCol w:w="1613"/>
        <w:gridCol w:w="1985"/>
        <w:gridCol w:w="2374"/>
      </w:tblGrid>
      <w:tr w:rsidR="00CA5D86" w:rsidTr="005E28E9">
        <w:tc>
          <w:tcPr>
            <w:tcW w:w="568" w:type="dxa"/>
          </w:tcPr>
          <w:p w:rsidR="00CA5D86" w:rsidRPr="00AA7D25" w:rsidRDefault="00CA5D86" w:rsidP="005B61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CA5D86" w:rsidRPr="004F0D74" w:rsidRDefault="00CA5D86" w:rsidP="005B6151">
            <w:pPr>
              <w:jc w:val="center"/>
            </w:pPr>
            <w:r w:rsidRPr="004F0D74">
              <w:t>Мероприятие</w:t>
            </w:r>
          </w:p>
        </w:tc>
        <w:tc>
          <w:tcPr>
            <w:tcW w:w="1613" w:type="dxa"/>
          </w:tcPr>
          <w:p w:rsidR="00CA5D86" w:rsidRPr="004F0D74" w:rsidRDefault="00CA5D86" w:rsidP="005B6151">
            <w:pPr>
              <w:jc w:val="center"/>
            </w:pPr>
            <w:r w:rsidRPr="004F0D74">
              <w:t>Дата и время проведения</w:t>
            </w:r>
          </w:p>
        </w:tc>
        <w:tc>
          <w:tcPr>
            <w:tcW w:w="1985" w:type="dxa"/>
          </w:tcPr>
          <w:p w:rsidR="00CA5D86" w:rsidRPr="004F0D74" w:rsidRDefault="00CA5D86" w:rsidP="005B6151">
            <w:pPr>
              <w:jc w:val="center"/>
            </w:pPr>
            <w:r w:rsidRPr="004F0D74">
              <w:t>Место проведения</w:t>
            </w:r>
          </w:p>
        </w:tc>
        <w:tc>
          <w:tcPr>
            <w:tcW w:w="2374" w:type="dxa"/>
          </w:tcPr>
          <w:p w:rsidR="00CA5D86" w:rsidRPr="00C52A23" w:rsidRDefault="00F40259" w:rsidP="005B6151">
            <w:pPr>
              <w:jc w:val="center"/>
              <w:rPr>
                <w:highlight w:val="yellow"/>
              </w:rPr>
            </w:pPr>
            <w:r w:rsidRPr="00F40259">
              <w:t>По согласованию</w:t>
            </w:r>
          </w:p>
        </w:tc>
      </w:tr>
      <w:tr w:rsidR="00083AD5" w:rsidRPr="004F0D74" w:rsidTr="005E28E9">
        <w:tc>
          <w:tcPr>
            <w:tcW w:w="568" w:type="dxa"/>
          </w:tcPr>
          <w:p w:rsidR="00083AD5" w:rsidRPr="004F0D74" w:rsidRDefault="00083AD5" w:rsidP="005B6151">
            <w:r w:rsidRPr="004F0D74">
              <w:t>1.</w:t>
            </w:r>
          </w:p>
        </w:tc>
        <w:tc>
          <w:tcPr>
            <w:tcW w:w="3348" w:type="dxa"/>
          </w:tcPr>
          <w:p w:rsidR="00083AD5" w:rsidRDefault="00083AD5" w:rsidP="00542A5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мне, как рана, память кровоточит…»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«Их детство прошло в годы страшной войны»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встречи с ветеранами Великой Отечественной войны из цикла «Знай и береги историю земли родной»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 чел., 9-16 лет)</w:t>
            </w:r>
          </w:p>
        </w:tc>
        <w:tc>
          <w:tcPr>
            <w:tcW w:w="1613" w:type="dxa"/>
          </w:tcPr>
          <w:p w:rsidR="00083AD5" w:rsidRDefault="00083AD5" w:rsidP="00542A5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27.01.2016</w:t>
            </w:r>
            <w:r w:rsidR="006A7B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30.01.2016</w:t>
            </w:r>
            <w:r w:rsidR="006A7B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3AD5" w:rsidRDefault="00083AD5" w:rsidP="00542A5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Сиверская детская библиотека</w:t>
            </w:r>
          </w:p>
          <w:p w:rsidR="00083AD5" w:rsidRDefault="00851A94" w:rsidP="00542A5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3AD5">
              <w:rPr>
                <w:rFonts w:ascii="Times New Roman" w:hAnsi="Times New Roman"/>
                <w:sz w:val="24"/>
                <w:szCs w:val="24"/>
              </w:rPr>
              <w:t>л. 123 Дивизии д. 2-А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83AD5" w:rsidRPr="00F40259" w:rsidRDefault="00083AD5" w:rsidP="00542A5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59">
              <w:rPr>
                <w:rFonts w:ascii="Times New Roman" w:hAnsi="Times New Roman"/>
                <w:sz w:val="24"/>
                <w:szCs w:val="24"/>
              </w:rPr>
              <w:t>Лукьянова В.И.</w:t>
            </w:r>
          </w:p>
          <w:p w:rsidR="00083AD5" w:rsidRPr="00F40259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59">
              <w:rPr>
                <w:rFonts w:ascii="Times New Roman" w:hAnsi="Times New Roman"/>
                <w:sz w:val="24"/>
                <w:szCs w:val="24"/>
              </w:rPr>
              <w:t>Заведующий библиотекой, 44-549</w:t>
            </w:r>
          </w:p>
        </w:tc>
      </w:tr>
      <w:tr w:rsidR="00083AD5" w:rsidRPr="004F0D74" w:rsidTr="005E28E9">
        <w:tc>
          <w:tcPr>
            <w:tcW w:w="568" w:type="dxa"/>
          </w:tcPr>
          <w:p w:rsidR="00083AD5" w:rsidRPr="004F0D74" w:rsidRDefault="00083AD5" w:rsidP="005B6151">
            <w:pPr>
              <w:jc w:val="center"/>
            </w:pPr>
            <w:r w:rsidRPr="004F0D74">
              <w:t>2.</w:t>
            </w:r>
          </w:p>
        </w:tc>
        <w:tc>
          <w:tcPr>
            <w:tcW w:w="3348" w:type="dxa"/>
          </w:tcPr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«Своя война, своя Победа…» - тематический вечер, посвящённый освобождению от блокады Ленинграда и</w:t>
            </w:r>
            <w:r w:rsidR="00C52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иверский от немецко-фашистских захватчиков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 чел., 18-55 лет и старше)</w:t>
            </w:r>
          </w:p>
        </w:tc>
        <w:tc>
          <w:tcPr>
            <w:tcW w:w="1613" w:type="dxa"/>
          </w:tcPr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28.01.2016</w:t>
            </w:r>
            <w:r w:rsidR="006A7BE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83AD5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</w:tcPr>
          <w:p w:rsidR="00083AD5" w:rsidRDefault="00083AD5" w:rsidP="00542A5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Белогорский сельский дом культуры</w:t>
            </w:r>
          </w:p>
          <w:p w:rsidR="00083AD5" w:rsidRDefault="00851A94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083AD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083AD5">
              <w:rPr>
                <w:rFonts w:ascii="Times New Roman" w:hAnsi="Times New Roman"/>
                <w:sz w:val="24"/>
                <w:szCs w:val="24"/>
              </w:rPr>
              <w:t>елогорка</w:t>
            </w:r>
            <w:proofErr w:type="spellEnd"/>
            <w:r w:rsidR="00083AD5">
              <w:rPr>
                <w:rFonts w:ascii="Times New Roman" w:hAnsi="Times New Roman"/>
                <w:sz w:val="24"/>
                <w:szCs w:val="24"/>
              </w:rPr>
              <w:t>, ул. Спортивная д.2</w:t>
            </w:r>
          </w:p>
        </w:tc>
        <w:tc>
          <w:tcPr>
            <w:tcW w:w="2374" w:type="dxa"/>
          </w:tcPr>
          <w:p w:rsidR="00083AD5" w:rsidRPr="00F40259" w:rsidRDefault="00083AD5" w:rsidP="00542A5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59">
              <w:rPr>
                <w:rFonts w:ascii="Times New Roman" w:hAnsi="Times New Roman"/>
                <w:sz w:val="24"/>
                <w:szCs w:val="24"/>
              </w:rPr>
              <w:t>Макарова Л.Я.</w:t>
            </w:r>
          </w:p>
          <w:p w:rsidR="00083AD5" w:rsidRPr="00F40259" w:rsidRDefault="00083AD5" w:rsidP="00542A51">
            <w:pPr>
              <w:pStyle w:val="a6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59">
              <w:rPr>
                <w:rFonts w:ascii="Times New Roman" w:hAnsi="Times New Roman"/>
                <w:sz w:val="24"/>
                <w:szCs w:val="24"/>
              </w:rPr>
              <w:t>Зав. Белогорского СДК, 91-595</w:t>
            </w:r>
          </w:p>
        </w:tc>
      </w:tr>
      <w:tr w:rsidR="00CA5D86" w:rsidRPr="004F0D74" w:rsidTr="005E28E9">
        <w:trPr>
          <w:trHeight w:val="1549"/>
        </w:trPr>
        <w:tc>
          <w:tcPr>
            <w:tcW w:w="568" w:type="dxa"/>
          </w:tcPr>
          <w:p w:rsidR="00CA5D86" w:rsidRPr="004F0D74" w:rsidRDefault="00CA5D86" w:rsidP="005B6151">
            <w:pPr>
              <w:jc w:val="center"/>
            </w:pPr>
            <w:r w:rsidRPr="004F0D74">
              <w:t>3.</w:t>
            </w:r>
          </w:p>
        </w:tc>
        <w:tc>
          <w:tcPr>
            <w:tcW w:w="3348" w:type="dxa"/>
          </w:tcPr>
          <w:p w:rsidR="00CA5D86" w:rsidRPr="00D54E55" w:rsidRDefault="00BB470C" w:rsidP="00BB470C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470C">
              <w:rPr>
                <w:rFonts w:ascii="Times New Roman" w:eastAsiaTheme="minorHAnsi" w:hAnsi="Times New Roman"/>
                <w:sz w:val="24"/>
                <w:szCs w:val="24"/>
              </w:rPr>
              <w:t>Торжественно-траурное мероприятие</w:t>
            </w:r>
            <w:r w:rsidR="00CA5D86" w:rsidRPr="00BB47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B470C">
              <w:rPr>
                <w:rFonts w:ascii="Times New Roman" w:eastAsiaTheme="minorHAnsi" w:hAnsi="Times New Roman"/>
                <w:sz w:val="24"/>
                <w:szCs w:val="24"/>
              </w:rPr>
              <w:t>с в</w:t>
            </w:r>
            <w:r w:rsidR="00CA5D86" w:rsidRPr="00BB470C">
              <w:rPr>
                <w:rFonts w:ascii="Times New Roman" w:eastAsiaTheme="minorHAnsi" w:hAnsi="Times New Roman"/>
                <w:sz w:val="24"/>
                <w:szCs w:val="24"/>
              </w:rPr>
              <w:t>озложение</w:t>
            </w:r>
            <w:r w:rsidRPr="00BB470C">
              <w:rPr>
                <w:rFonts w:ascii="Times New Roman" w:eastAsiaTheme="minorHAnsi" w:hAnsi="Times New Roman"/>
                <w:sz w:val="24"/>
                <w:szCs w:val="24"/>
              </w:rPr>
              <w:t xml:space="preserve">м венков, </w:t>
            </w:r>
            <w:r w:rsidR="00CA5D86" w:rsidRPr="00BB470C">
              <w:rPr>
                <w:rFonts w:ascii="Times New Roman" w:eastAsiaTheme="minorHAnsi" w:hAnsi="Times New Roman"/>
                <w:sz w:val="24"/>
                <w:szCs w:val="24"/>
              </w:rPr>
              <w:t>посвящённ</w:t>
            </w:r>
            <w:r w:rsidRPr="00BB470C">
              <w:rPr>
                <w:rFonts w:ascii="Times New Roman" w:eastAsiaTheme="minorHAnsi" w:hAnsi="Times New Roman"/>
                <w:sz w:val="24"/>
                <w:szCs w:val="24"/>
              </w:rPr>
              <w:t>ое</w:t>
            </w:r>
            <w:r w:rsidR="00CA5D86" w:rsidRPr="00BB470C">
              <w:rPr>
                <w:rFonts w:ascii="Times New Roman" w:eastAsiaTheme="minorHAnsi" w:hAnsi="Times New Roman"/>
                <w:sz w:val="24"/>
                <w:szCs w:val="24"/>
              </w:rPr>
              <w:t xml:space="preserve"> освобождению Ленинграда от блокады  и освобождения п.</w:t>
            </w:r>
            <w:r w:rsidR="00C52A23" w:rsidRPr="00BB47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A5D86" w:rsidRPr="00BB470C">
              <w:rPr>
                <w:rFonts w:ascii="Times New Roman" w:eastAsiaTheme="minorHAnsi" w:hAnsi="Times New Roman"/>
                <w:sz w:val="24"/>
                <w:szCs w:val="24"/>
              </w:rPr>
              <w:t>Сиверский от немецко-фашистских захватчиков</w:t>
            </w:r>
          </w:p>
        </w:tc>
        <w:tc>
          <w:tcPr>
            <w:tcW w:w="1613" w:type="dxa"/>
          </w:tcPr>
          <w:p w:rsidR="00CA5D86" w:rsidRPr="00D54E55" w:rsidRDefault="00083AD5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5E28E9">
              <w:rPr>
                <w:rFonts w:ascii="Times New Roman" w:eastAsiaTheme="minorHAnsi" w:hAnsi="Times New Roman"/>
                <w:sz w:val="24"/>
                <w:szCs w:val="24"/>
              </w:rPr>
              <w:t>.01.2016</w:t>
            </w:r>
            <w:r w:rsidR="006A7BEB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</w:p>
          <w:p w:rsidR="00CA5D86" w:rsidRPr="00D54E55" w:rsidRDefault="00CA5D86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E55"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CA5D86" w:rsidRPr="00D54E55" w:rsidRDefault="00CA5D86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E55">
              <w:rPr>
                <w:rFonts w:ascii="Times New Roman" w:eastAsiaTheme="minorHAnsi" w:hAnsi="Times New Roman"/>
                <w:sz w:val="24"/>
                <w:szCs w:val="24"/>
              </w:rPr>
              <w:t>СККЦ «Юбилейный»</w:t>
            </w:r>
          </w:p>
        </w:tc>
        <w:tc>
          <w:tcPr>
            <w:tcW w:w="2374" w:type="dxa"/>
          </w:tcPr>
          <w:p w:rsidR="004F0D74" w:rsidRPr="00F40259" w:rsidRDefault="004F0D74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59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Администрация Сиверского </w:t>
            </w:r>
            <w:proofErr w:type="gramStart"/>
            <w:r w:rsidRPr="00F40259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Pr="00F40259">
              <w:rPr>
                <w:rFonts w:ascii="Times New Roman" w:eastAsiaTheme="minorHAnsi" w:hAnsi="Times New Roman"/>
                <w:sz w:val="24"/>
                <w:szCs w:val="24"/>
              </w:rPr>
              <w:t>.п.</w:t>
            </w:r>
          </w:p>
          <w:p w:rsidR="004F0D74" w:rsidRPr="00F40259" w:rsidRDefault="004F0D74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59">
              <w:rPr>
                <w:rFonts w:ascii="Times New Roman" w:eastAsiaTheme="minorHAnsi" w:hAnsi="Times New Roman"/>
                <w:sz w:val="24"/>
                <w:szCs w:val="24"/>
              </w:rPr>
              <w:t>44-185</w:t>
            </w:r>
          </w:p>
          <w:p w:rsidR="00CA5D86" w:rsidRPr="00F40259" w:rsidRDefault="00CA5D86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59">
              <w:rPr>
                <w:rFonts w:ascii="Times New Roman" w:eastAsiaTheme="minorHAnsi" w:hAnsi="Times New Roman"/>
                <w:sz w:val="24"/>
                <w:szCs w:val="24"/>
              </w:rPr>
              <w:t>Титова Е.В.</w:t>
            </w:r>
          </w:p>
          <w:p w:rsidR="00CA5D86" w:rsidRPr="00F40259" w:rsidRDefault="00CA5D86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59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 СККЦ «Юбилейный» </w:t>
            </w:r>
          </w:p>
          <w:p w:rsidR="00CA5D86" w:rsidRPr="00F40259" w:rsidRDefault="00CA5D86" w:rsidP="005B6151">
            <w:pPr>
              <w:pStyle w:val="a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59">
              <w:rPr>
                <w:rFonts w:ascii="Times New Roman" w:eastAsiaTheme="minorHAnsi" w:hAnsi="Times New Roman"/>
                <w:sz w:val="24"/>
                <w:szCs w:val="24"/>
              </w:rPr>
              <w:t>45-526</w:t>
            </w:r>
          </w:p>
        </w:tc>
      </w:tr>
      <w:tr w:rsidR="00CA5D86" w:rsidRPr="004F0D74" w:rsidTr="005E28E9">
        <w:tc>
          <w:tcPr>
            <w:tcW w:w="568" w:type="dxa"/>
          </w:tcPr>
          <w:p w:rsidR="00CA5D86" w:rsidRPr="004F0D74" w:rsidRDefault="004F0D74" w:rsidP="005B6151">
            <w:pPr>
              <w:jc w:val="center"/>
            </w:pPr>
            <w:r w:rsidRPr="004F0D74">
              <w:t>5</w:t>
            </w:r>
            <w:r w:rsidR="00CA5D86" w:rsidRPr="004F0D74">
              <w:t>.</w:t>
            </w:r>
          </w:p>
        </w:tc>
        <w:tc>
          <w:tcPr>
            <w:tcW w:w="3348" w:type="dxa"/>
          </w:tcPr>
          <w:p w:rsidR="00CA5D86" w:rsidRPr="004F0D74" w:rsidRDefault="00CA5D86" w:rsidP="005B6151">
            <w:r w:rsidRPr="004F0D74">
              <w:t>Лыжный пробег по линии обороны Ленинграда совместно с общественным благотворительным Фондом «Моя малая Родина»</w:t>
            </w:r>
          </w:p>
        </w:tc>
        <w:tc>
          <w:tcPr>
            <w:tcW w:w="1613" w:type="dxa"/>
          </w:tcPr>
          <w:p w:rsidR="00CA5D86" w:rsidRPr="004F0D74" w:rsidRDefault="005E28E9" w:rsidP="005B6151">
            <w:pPr>
              <w:jc w:val="center"/>
            </w:pPr>
            <w:r>
              <w:t xml:space="preserve">23 </w:t>
            </w:r>
            <w:r w:rsidR="00CA5D86" w:rsidRPr="004F0D74">
              <w:t>января</w:t>
            </w:r>
          </w:p>
          <w:p w:rsidR="00CA5D86" w:rsidRPr="004F0D74" w:rsidRDefault="005E28E9" w:rsidP="005B6151">
            <w:pPr>
              <w:jc w:val="center"/>
            </w:pPr>
            <w:r>
              <w:t>2016</w:t>
            </w:r>
            <w:r w:rsidR="006A7BEB">
              <w:t xml:space="preserve"> </w:t>
            </w:r>
            <w:r w:rsidR="00CA5D86" w:rsidRPr="004F0D74">
              <w:t>года</w:t>
            </w:r>
          </w:p>
          <w:p w:rsidR="00CA5D86" w:rsidRPr="004F0D74" w:rsidRDefault="00CA5D86" w:rsidP="005B6151">
            <w:pPr>
              <w:jc w:val="center"/>
            </w:pPr>
            <w:r w:rsidRPr="004F0D74">
              <w:t>09-30</w:t>
            </w:r>
          </w:p>
        </w:tc>
        <w:tc>
          <w:tcPr>
            <w:tcW w:w="1985" w:type="dxa"/>
          </w:tcPr>
          <w:p w:rsidR="00CA5D86" w:rsidRPr="004F0D74" w:rsidRDefault="00CA5D86" w:rsidP="005B6151">
            <w:proofErr w:type="spellStart"/>
            <w:r w:rsidRPr="004F0D74">
              <w:t>дер</w:t>
            </w:r>
            <w:proofErr w:type="gramStart"/>
            <w:r w:rsidRPr="004F0D74">
              <w:t>.Д</w:t>
            </w:r>
            <w:proofErr w:type="gramEnd"/>
            <w:r w:rsidRPr="004F0D74">
              <w:t>они</w:t>
            </w:r>
            <w:proofErr w:type="spellEnd"/>
            <w:r w:rsidRPr="004F0D74">
              <w:t xml:space="preserve">, г.Кирхгоф. Воронья гора, </w:t>
            </w:r>
            <w:proofErr w:type="spellStart"/>
            <w:r w:rsidRPr="004F0D74">
              <w:t>Дудергофские</w:t>
            </w:r>
            <w:proofErr w:type="spellEnd"/>
            <w:r w:rsidRPr="004F0D74">
              <w:t xml:space="preserve"> высоты, г</w:t>
            </w:r>
            <w:proofErr w:type="gramStart"/>
            <w:r w:rsidRPr="004F0D74">
              <w:t>.О</w:t>
            </w:r>
            <w:proofErr w:type="gramEnd"/>
            <w:r w:rsidRPr="004F0D74">
              <w:t>реховая</w:t>
            </w:r>
          </w:p>
        </w:tc>
        <w:tc>
          <w:tcPr>
            <w:tcW w:w="2374" w:type="dxa"/>
          </w:tcPr>
          <w:p w:rsidR="00CA5D86" w:rsidRPr="00F40259" w:rsidRDefault="00CA5D86" w:rsidP="005B6151">
            <w:pPr>
              <w:jc w:val="center"/>
            </w:pPr>
            <w:r w:rsidRPr="00F40259">
              <w:t xml:space="preserve">Администрация Сиверского </w:t>
            </w:r>
            <w:proofErr w:type="gramStart"/>
            <w:r w:rsidRPr="00F40259">
              <w:t>г</w:t>
            </w:r>
            <w:proofErr w:type="gramEnd"/>
            <w:r w:rsidRPr="00F40259">
              <w:t>.п.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44-185</w:t>
            </w:r>
          </w:p>
          <w:p w:rsidR="004F0D74" w:rsidRPr="00F40259" w:rsidRDefault="004F0D74" w:rsidP="004F0D74">
            <w:pPr>
              <w:jc w:val="center"/>
            </w:pPr>
            <w:r w:rsidRPr="00F40259">
              <w:t xml:space="preserve">Совет ветеранов  Сиверского </w:t>
            </w:r>
            <w:proofErr w:type="gramStart"/>
            <w:r w:rsidRPr="00F40259">
              <w:t>г</w:t>
            </w:r>
            <w:proofErr w:type="gramEnd"/>
            <w:r w:rsidRPr="00F40259">
              <w:t>.п.</w:t>
            </w:r>
          </w:p>
          <w:p w:rsidR="004F0D74" w:rsidRPr="00F40259" w:rsidRDefault="004F0D74" w:rsidP="005B6151">
            <w:pPr>
              <w:jc w:val="center"/>
            </w:pPr>
          </w:p>
        </w:tc>
      </w:tr>
      <w:tr w:rsidR="00CA5D86" w:rsidRPr="004F0D74" w:rsidTr="005E28E9">
        <w:tc>
          <w:tcPr>
            <w:tcW w:w="568" w:type="dxa"/>
          </w:tcPr>
          <w:p w:rsidR="00CA5D86" w:rsidRPr="004F0D74" w:rsidRDefault="004F0D74" w:rsidP="005B6151">
            <w:pPr>
              <w:jc w:val="center"/>
            </w:pPr>
            <w:r w:rsidRPr="004F0D74">
              <w:t>6</w:t>
            </w:r>
            <w:r w:rsidR="00CA5D86" w:rsidRPr="004F0D74">
              <w:t>.</w:t>
            </w:r>
          </w:p>
        </w:tc>
        <w:tc>
          <w:tcPr>
            <w:tcW w:w="3348" w:type="dxa"/>
          </w:tcPr>
          <w:p w:rsidR="00CA5D86" w:rsidRPr="004F0D74" w:rsidRDefault="00CA5D86" w:rsidP="005B6151">
            <w:r w:rsidRPr="004F0D74">
              <w:t>Встреча ветеранов Великой Отечественной войны  с учащимися образовательных  учреждений Сиверского городского поселения</w:t>
            </w:r>
          </w:p>
        </w:tc>
        <w:tc>
          <w:tcPr>
            <w:tcW w:w="1613" w:type="dxa"/>
          </w:tcPr>
          <w:p w:rsidR="00CA5D86" w:rsidRPr="004F0D74" w:rsidRDefault="00083AD5" w:rsidP="005B6151">
            <w:pPr>
              <w:jc w:val="center"/>
            </w:pPr>
            <w:r>
              <w:t>29</w:t>
            </w:r>
            <w:r w:rsidR="00CA5D86" w:rsidRPr="004F0D74">
              <w:t>.01.</w:t>
            </w:r>
          </w:p>
          <w:p w:rsidR="00CA5D86" w:rsidRDefault="00083AD5" w:rsidP="005B6151">
            <w:pPr>
              <w:jc w:val="center"/>
            </w:pPr>
            <w:r>
              <w:t>2016</w:t>
            </w:r>
            <w:r w:rsidR="004F0D74" w:rsidRPr="004F0D74">
              <w:t xml:space="preserve"> </w:t>
            </w:r>
            <w:r w:rsidR="00CA5D86" w:rsidRPr="004F0D74">
              <w:t>года</w:t>
            </w:r>
          </w:p>
          <w:p w:rsidR="006A7BEB" w:rsidRPr="004F0D74" w:rsidRDefault="006A7BEB" w:rsidP="005B6151">
            <w:pPr>
              <w:jc w:val="center"/>
            </w:pPr>
            <w:r>
              <w:t>30.01.2016</w:t>
            </w:r>
          </w:p>
          <w:p w:rsidR="00CA5D86" w:rsidRPr="004F0D74" w:rsidRDefault="00CA5D86" w:rsidP="005B6151">
            <w:pPr>
              <w:jc w:val="center"/>
            </w:pPr>
          </w:p>
        </w:tc>
        <w:tc>
          <w:tcPr>
            <w:tcW w:w="1985" w:type="dxa"/>
          </w:tcPr>
          <w:p w:rsidR="00CA5D86" w:rsidRPr="004F0D74" w:rsidRDefault="00CA5D86" w:rsidP="005B6151">
            <w:pPr>
              <w:jc w:val="center"/>
            </w:pPr>
            <w:r w:rsidRPr="004F0D74">
              <w:t>МБОУ «Сиверская</w:t>
            </w:r>
          </w:p>
          <w:p w:rsidR="00CA5D86" w:rsidRPr="004F0D74" w:rsidRDefault="00CA5D86" w:rsidP="005B6151">
            <w:pPr>
              <w:jc w:val="center"/>
            </w:pPr>
            <w:r w:rsidRPr="004F0D74">
              <w:t>гимназия»</w:t>
            </w:r>
          </w:p>
          <w:p w:rsidR="00CA5D86" w:rsidRPr="004F0D74" w:rsidRDefault="00CA5D86" w:rsidP="005B6151">
            <w:pPr>
              <w:jc w:val="center"/>
            </w:pPr>
            <w:r w:rsidRPr="004F0D74">
              <w:t>п. Сиверский  ул. Строителей д. 2</w:t>
            </w:r>
          </w:p>
        </w:tc>
        <w:tc>
          <w:tcPr>
            <w:tcW w:w="2374" w:type="dxa"/>
          </w:tcPr>
          <w:p w:rsidR="00CA5D86" w:rsidRPr="00F40259" w:rsidRDefault="00CA5D86" w:rsidP="005B6151">
            <w:pPr>
              <w:jc w:val="center"/>
            </w:pPr>
            <w:r w:rsidRPr="00F40259">
              <w:t xml:space="preserve">Совет ветеранов  Сиверского </w:t>
            </w:r>
            <w:proofErr w:type="gramStart"/>
            <w:r w:rsidRPr="00F40259">
              <w:t>г</w:t>
            </w:r>
            <w:proofErr w:type="gramEnd"/>
            <w:r w:rsidRPr="00F40259">
              <w:t>.п.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Директор МБОУ «Сиверская гимназия»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т.44-036</w:t>
            </w:r>
          </w:p>
        </w:tc>
      </w:tr>
      <w:tr w:rsidR="00CA5D86" w:rsidRPr="004F0D74" w:rsidTr="005E28E9">
        <w:tc>
          <w:tcPr>
            <w:tcW w:w="568" w:type="dxa"/>
          </w:tcPr>
          <w:p w:rsidR="00CA5D86" w:rsidRPr="004F0D74" w:rsidRDefault="004F0D74" w:rsidP="005B6151">
            <w:pPr>
              <w:jc w:val="center"/>
            </w:pPr>
            <w:r w:rsidRPr="004F0D74">
              <w:t>7</w:t>
            </w:r>
            <w:r w:rsidR="00CA5D86" w:rsidRPr="004F0D74">
              <w:t>.</w:t>
            </w:r>
          </w:p>
        </w:tc>
        <w:tc>
          <w:tcPr>
            <w:tcW w:w="3348" w:type="dxa"/>
          </w:tcPr>
          <w:p w:rsidR="00CA5D86" w:rsidRPr="004F0D74" w:rsidRDefault="00CA5D86" w:rsidP="005B6151">
            <w:r w:rsidRPr="004F0D74">
              <w:t xml:space="preserve">Встреча ветеранов Великой Отечественной войны  с учащимися образовательных  </w:t>
            </w:r>
            <w:r w:rsidRPr="004F0D74">
              <w:lastRenderedPageBreak/>
              <w:t>учреждений Сиверского городского поселения</w:t>
            </w:r>
          </w:p>
        </w:tc>
        <w:tc>
          <w:tcPr>
            <w:tcW w:w="1613" w:type="dxa"/>
          </w:tcPr>
          <w:p w:rsidR="00CA5D86" w:rsidRPr="004F0D74" w:rsidRDefault="004F0D74" w:rsidP="005B6151">
            <w:pPr>
              <w:jc w:val="center"/>
            </w:pPr>
            <w:r w:rsidRPr="004F0D74">
              <w:lastRenderedPageBreak/>
              <w:t>29</w:t>
            </w:r>
            <w:r w:rsidR="00CA5D86" w:rsidRPr="004F0D74">
              <w:t>.01.</w:t>
            </w:r>
          </w:p>
          <w:p w:rsidR="00CA5D86" w:rsidRPr="004F0D74" w:rsidRDefault="005E28E9" w:rsidP="005B6151">
            <w:pPr>
              <w:jc w:val="center"/>
            </w:pPr>
            <w:r>
              <w:t>2016</w:t>
            </w:r>
            <w:r w:rsidR="00CA5D86" w:rsidRPr="004F0D74">
              <w:t xml:space="preserve"> года</w:t>
            </w:r>
          </w:p>
          <w:p w:rsidR="00CA5D86" w:rsidRPr="004F0D74" w:rsidRDefault="00CA5D86" w:rsidP="005B6151">
            <w:pPr>
              <w:jc w:val="center"/>
            </w:pPr>
          </w:p>
        </w:tc>
        <w:tc>
          <w:tcPr>
            <w:tcW w:w="1985" w:type="dxa"/>
          </w:tcPr>
          <w:p w:rsidR="00CA5D86" w:rsidRPr="004F0D74" w:rsidRDefault="00CA5D86" w:rsidP="005B6151">
            <w:pPr>
              <w:jc w:val="center"/>
            </w:pPr>
            <w:r w:rsidRPr="004F0D74">
              <w:t>МБОУ</w:t>
            </w:r>
          </w:p>
          <w:p w:rsidR="00CA5D86" w:rsidRPr="004F0D74" w:rsidRDefault="00CA5D86" w:rsidP="005B6151">
            <w:pPr>
              <w:jc w:val="center"/>
            </w:pPr>
            <w:r w:rsidRPr="004F0D74">
              <w:t>«Сиверская ООШ»</w:t>
            </w:r>
          </w:p>
          <w:p w:rsidR="00CA5D86" w:rsidRPr="004F0D74" w:rsidRDefault="00CA5D86" w:rsidP="005B6151">
            <w:pPr>
              <w:jc w:val="center"/>
            </w:pPr>
            <w:r w:rsidRPr="004F0D74">
              <w:lastRenderedPageBreak/>
              <w:t>п. Сиверский  ул. Достоевского</w:t>
            </w:r>
          </w:p>
          <w:p w:rsidR="00CA5D86" w:rsidRPr="004F0D74" w:rsidRDefault="00CA5D86" w:rsidP="005B6151">
            <w:pPr>
              <w:jc w:val="center"/>
            </w:pPr>
            <w:r w:rsidRPr="004F0D74">
              <w:t>д.13</w:t>
            </w:r>
          </w:p>
        </w:tc>
        <w:tc>
          <w:tcPr>
            <w:tcW w:w="2374" w:type="dxa"/>
          </w:tcPr>
          <w:p w:rsidR="00CA5D86" w:rsidRPr="00F40259" w:rsidRDefault="00CA5D86" w:rsidP="005B6151">
            <w:pPr>
              <w:jc w:val="center"/>
            </w:pPr>
            <w:r w:rsidRPr="00F40259">
              <w:lastRenderedPageBreak/>
              <w:t xml:space="preserve">Совет ветеранов  Сиверского </w:t>
            </w:r>
            <w:proofErr w:type="gramStart"/>
            <w:r w:rsidRPr="00F40259">
              <w:t>г</w:t>
            </w:r>
            <w:proofErr w:type="gramEnd"/>
            <w:r w:rsidRPr="00F40259">
              <w:t>.п.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директор МБОУ</w:t>
            </w:r>
          </w:p>
          <w:p w:rsidR="00CA5D86" w:rsidRPr="00F40259" w:rsidRDefault="00CA5D86" w:rsidP="005B6151">
            <w:pPr>
              <w:jc w:val="center"/>
            </w:pPr>
            <w:r w:rsidRPr="00F40259">
              <w:lastRenderedPageBreak/>
              <w:t>«Сиверская ООШ»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Алексеев С.М.</w:t>
            </w:r>
          </w:p>
          <w:p w:rsidR="00CA5D86" w:rsidRPr="00F40259" w:rsidRDefault="004F0D74" w:rsidP="005B6151">
            <w:pPr>
              <w:jc w:val="center"/>
            </w:pPr>
            <w:r w:rsidRPr="00F40259">
              <w:t>т</w:t>
            </w:r>
            <w:r w:rsidR="00CA5D86" w:rsidRPr="00F40259">
              <w:t>.44-226</w:t>
            </w:r>
          </w:p>
        </w:tc>
      </w:tr>
      <w:tr w:rsidR="00CA5D86" w:rsidRPr="004F0D74" w:rsidTr="005E28E9">
        <w:tc>
          <w:tcPr>
            <w:tcW w:w="568" w:type="dxa"/>
          </w:tcPr>
          <w:p w:rsidR="00CA5D86" w:rsidRPr="004F0D74" w:rsidRDefault="004F0D74" w:rsidP="005B6151">
            <w:pPr>
              <w:jc w:val="center"/>
            </w:pPr>
            <w:r w:rsidRPr="004F0D74">
              <w:lastRenderedPageBreak/>
              <w:t>8</w:t>
            </w:r>
            <w:r w:rsidR="00CA5D86" w:rsidRPr="004F0D74">
              <w:t>.</w:t>
            </w:r>
          </w:p>
        </w:tc>
        <w:tc>
          <w:tcPr>
            <w:tcW w:w="3348" w:type="dxa"/>
          </w:tcPr>
          <w:p w:rsidR="00CA5D86" w:rsidRPr="004F0D74" w:rsidRDefault="00CA5D86" w:rsidP="005B6151">
            <w:r w:rsidRPr="004F0D74">
              <w:t>Встреча ветеранов Великой Отечественной войны  с учащимися   образовательных    учреждений Сиверского городского поселения</w:t>
            </w:r>
          </w:p>
        </w:tc>
        <w:tc>
          <w:tcPr>
            <w:tcW w:w="1613" w:type="dxa"/>
          </w:tcPr>
          <w:p w:rsidR="00CA5D86" w:rsidRPr="004F0D74" w:rsidRDefault="005E28E9" w:rsidP="005B6151">
            <w:pPr>
              <w:jc w:val="center"/>
            </w:pPr>
            <w:r>
              <w:t>29</w:t>
            </w:r>
            <w:r w:rsidR="00CA5D86" w:rsidRPr="004F0D74">
              <w:t>.01.</w:t>
            </w:r>
          </w:p>
          <w:p w:rsidR="00CA5D86" w:rsidRPr="004F0D74" w:rsidRDefault="005E28E9" w:rsidP="005B6151">
            <w:pPr>
              <w:jc w:val="center"/>
            </w:pPr>
            <w:r>
              <w:t>2016</w:t>
            </w:r>
            <w:r w:rsidR="00CA5D86" w:rsidRPr="004F0D74">
              <w:t xml:space="preserve"> года</w:t>
            </w:r>
            <w:r w:rsidR="006A7BEB">
              <w:t xml:space="preserve">, 30.01. 2016 </w:t>
            </w:r>
          </w:p>
          <w:p w:rsidR="004F0D74" w:rsidRPr="004F0D74" w:rsidRDefault="004F0D74" w:rsidP="004F0D74">
            <w:pPr>
              <w:jc w:val="center"/>
            </w:pPr>
          </w:p>
        </w:tc>
        <w:tc>
          <w:tcPr>
            <w:tcW w:w="1985" w:type="dxa"/>
          </w:tcPr>
          <w:p w:rsidR="00CA5D86" w:rsidRPr="004F0D74" w:rsidRDefault="00CA5D86" w:rsidP="005B6151">
            <w:pPr>
              <w:jc w:val="center"/>
            </w:pPr>
            <w:r w:rsidRPr="004F0D74">
              <w:t>МБОУ «Сиверская средняя образовательная школа  № 3»</w:t>
            </w:r>
          </w:p>
          <w:p w:rsidR="00CA5D86" w:rsidRPr="004F0D74" w:rsidRDefault="00CA5D86" w:rsidP="005B6151">
            <w:pPr>
              <w:jc w:val="center"/>
            </w:pPr>
            <w:r w:rsidRPr="004F0D74">
              <w:t>п</w:t>
            </w:r>
            <w:proofErr w:type="gramStart"/>
            <w:r w:rsidRPr="004F0D74">
              <w:t>.С</w:t>
            </w:r>
            <w:proofErr w:type="gramEnd"/>
            <w:r w:rsidRPr="004F0D74">
              <w:t>иверский  пр.Героев  д.1</w:t>
            </w:r>
          </w:p>
        </w:tc>
        <w:tc>
          <w:tcPr>
            <w:tcW w:w="2374" w:type="dxa"/>
          </w:tcPr>
          <w:p w:rsidR="00CA5D86" w:rsidRPr="00F40259" w:rsidRDefault="00CA5D86" w:rsidP="005B6151">
            <w:pPr>
              <w:jc w:val="center"/>
            </w:pPr>
            <w:r w:rsidRPr="00F40259">
              <w:t xml:space="preserve">Совет ветеранов  Сиверского </w:t>
            </w:r>
            <w:proofErr w:type="gramStart"/>
            <w:r w:rsidRPr="00F40259">
              <w:t>г</w:t>
            </w:r>
            <w:proofErr w:type="gramEnd"/>
            <w:r w:rsidRPr="00F40259">
              <w:t>.п.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директор МБОУ «Сиверская средняя образовательная школа  № 3»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Воропаева О.А.</w:t>
            </w:r>
          </w:p>
          <w:p w:rsidR="00CA5D86" w:rsidRPr="00F40259" w:rsidRDefault="00CA5D86" w:rsidP="005B6151">
            <w:pPr>
              <w:jc w:val="center"/>
            </w:pPr>
            <w:r w:rsidRPr="00F40259">
              <w:t>т.47-570</w:t>
            </w:r>
          </w:p>
          <w:p w:rsidR="00CA5D86" w:rsidRPr="00F40259" w:rsidRDefault="00CA5D86" w:rsidP="005B6151">
            <w:pPr>
              <w:jc w:val="center"/>
            </w:pPr>
          </w:p>
        </w:tc>
      </w:tr>
    </w:tbl>
    <w:p w:rsidR="00CA5D86" w:rsidRPr="004F0D74" w:rsidRDefault="00CA5D86" w:rsidP="00CA5D86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5E28E9" w:rsidRDefault="005E28E9" w:rsidP="003F2F7C">
      <w:pPr>
        <w:jc w:val="center"/>
      </w:pPr>
    </w:p>
    <w:p w:rsidR="00B126A3" w:rsidRDefault="00B126A3" w:rsidP="003F2F7C">
      <w:pPr>
        <w:jc w:val="center"/>
      </w:pPr>
    </w:p>
    <w:p w:rsidR="00B126A3" w:rsidRDefault="00B126A3" w:rsidP="003F2F7C">
      <w:pPr>
        <w:jc w:val="center"/>
      </w:pPr>
    </w:p>
    <w:p w:rsidR="00851A94" w:rsidRDefault="00851A94" w:rsidP="00C3485E"/>
    <w:p w:rsidR="003C0598" w:rsidRDefault="003C0598" w:rsidP="00C3485E"/>
    <w:p w:rsidR="00851A94" w:rsidRDefault="00851A94" w:rsidP="00C3485E"/>
    <w:p w:rsidR="00DA2561" w:rsidRDefault="00DA2561" w:rsidP="00C3485E"/>
    <w:p w:rsidR="00DA2561" w:rsidRDefault="00DA2561" w:rsidP="00C3485E"/>
    <w:p w:rsidR="003C0598" w:rsidRDefault="006A7BEB" w:rsidP="003C0598">
      <w:pPr>
        <w:ind w:left="5103"/>
      </w:pPr>
      <w:r>
        <w:lastRenderedPageBreak/>
        <w:t>Приложение  № 2</w:t>
      </w:r>
      <w:r w:rsidR="003C0598">
        <w:t xml:space="preserve"> к Постановлению администрации Сиверс</w:t>
      </w:r>
      <w:r w:rsidR="000C5FCA">
        <w:t>кого городского поселения от  14</w:t>
      </w:r>
      <w:r w:rsidR="003C0598">
        <w:t xml:space="preserve">.01.2016 г. № </w:t>
      </w:r>
      <w:r w:rsidR="000C5FCA">
        <w:t>8</w:t>
      </w:r>
    </w:p>
    <w:p w:rsidR="00E0656F" w:rsidRPr="00DB74DF" w:rsidRDefault="00E0656F" w:rsidP="00C3485E"/>
    <w:p w:rsidR="00E0656F" w:rsidRPr="0054716B" w:rsidRDefault="00E0656F" w:rsidP="00C3485E">
      <w:pPr>
        <w:rPr>
          <w:b/>
          <w:bCs/>
        </w:rPr>
      </w:pPr>
      <w:r>
        <w:t xml:space="preserve">                                                           </w:t>
      </w:r>
      <w:r w:rsidRPr="0054716B">
        <w:rPr>
          <w:b/>
          <w:bCs/>
        </w:rPr>
        <w:t>СМЕТА РАСХОДОВ</w:t>
      </w:r>
    </w:p>
    <w:p w:rsidR="00CD46A8" w:rsidRDefault="00E0656F" w:rsidP="00CD46A8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DB74DF">
        <w:rPr>
          <w:sz w:val="28"/>
          <w:szCs w:val="28"/>
        </w:rPr>
        <w:t>а организацию и провед</w:t>
      </w:r>
      <w:r>
        <w:rPr>
          <w:sz w:val="28"/>
          <w:szCs w:val="28"/>
        </w:rPr>
        <w:t>ение  мероприятий</w:t>
      </w:r>
      <w:r w:rsidR="000C5F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28E9">
        <w:rPr>
          <w:sz w:val="28"/>
          <w:szCs w:val="28"/>
        </w:rPr>
        <w:t>посвященных  72</w:t>
      </w:r>
      <w:r w:rsidR="00CD46A8">
        <w:rPr>
          <w:sz w:val="28"/>
          <w:szCs w:val="28"/>
        </w:rPr>
        <w:t xml:space="preserve">-ой годовщине полного освобождения советскими войсками города Ленинграда от блокады его немецко-фашистскими войсками, освобождения Гатчинского района  и </w:t>
      </w:r>
    </w:p>
    <w:p w:rsidR="00CD46A8" w:rsidRDefault="00CD46A8" w:rsidP="00CD46A8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п. Сиверский от фашистских захватчиков.</w:t>
      </w:r>
    </w:p>
    <w:p w:rsidR="00CD46A8" w:rsidRDefault="00CD46A8" w:rsidP="00CD46A8">
      <w:pPr>
        <w:jc w:val="center"/>
      </w:pPr>
    </w:p>
    <w:p w:rsidR="00E0656F" w:rsidRDefault="00E0656F" w:rsidP="00CD46A8">
      <w:r>
        <w:t>Статья расходов «Культура»</w:t>
      </w:r>
    </w:p>
    <w:p w:rsidR="00E0656F" w:rsidRPr="00DB74DF" w:rsidRDefault="00E0656F" w:rsidP="00C3485E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5173"/>
        <w:gridCol w:w="2008"/>
      </w:tblGrid>
      <w:tr w:rsidR="00E0656F" w:rsidRPr="00DB74DF" w:rsidTr="00CD46A8">
        <w:tc>
          <w:tcPr>
            <w:tcW w:w="1207" w:type="dxa"/>
          </w:tcPr>
          <w:p w:rsidR="00E0656F" w:rsidRPr="00DB74DF" w:rsidRDefault="00E0656F" w:rsidP="00C3485E">
            <w:pPr>
              <w:rPr>
                <w:sz w:val="28"/>
                <w:szCs w:val="28"/>
              </w:rPr>
            </w:pPr>
            <w:r w:rsidRPr="00DB74D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74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B74DF">
              <w:rPr>
                <w:sz w:val="28"/>
                <w:szCs w:val="28"/>
              </w:rPr>
              <w:t>/</w:t>
            </w:r>
            <w:proofErr w:type="spellStart"/>
            <w:r w:rsidRPr="00DB74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73" w:type="dxa"/>
          </w:tcPr>
          <w:p w:rsidR="00E0656F" w:rsidRPr="00DB74DF" w:rsidRDefault="00E0656F" w:rsidP="00C3485E">
            <w:pPr>
              <w:rPr>
                <w:sz w:val="28"/>
                <w:szCs w:val="28"/>
              </w:rPr>
            </w:pPr>
            <w:r w:rsidRPr="00DB74DF">
              <w:rPr>
                <w:sz w:val="28"/>
                <w:szCs w:val="28"/>
              </w:rPr>
              <w:t xml:space="preserve">       Наименование </w:t>
            </w:r>
          </w:p>
        </w:tc>
        <w:tc>
          <w:tcPr>
            <w:tcW w:w="2008" w:type="dxa"/>
          </w:tcPr>
          <w:p w:rsidR="00E0656F" w:rsidRPr="00DB74DF" w:rsidRDefault="00E0656F" w:rsidP="00C3485E">
            <w:pPr>
              <w:rPr>
                <w:sz w:val="28"/>
                <w:szCs w:val="28"/>
              </w:rPr>
            </w:pPr>
            <w:r w:rsidRPr="00DB74DF">
              <w:rPr>
                <w:sz w:val="28"/>
                <w:szCs w:val="28"/>
              </w:rPr>
              <w:t>сумма</w:t>
            </w:r>
          </w:p>
        </w:tc>
      </w:tr>
      <w:tr w:rsidR="00E0656F" w:rsidRPr="00DB74DF" w:rsidTr="00CD46A8">
        <w:tc>
          <w:tcPr>
            <w:tcW w:w="1207" w:type="dxa"/>
          </w:tcPr>
          <w:p w:rsidR="00E0656F" w:rsidRPr="00DB74DF" w:rsidRDefault="00E0656F" w:rsidP="00C3485E">
            <w:pPr>
              <w:rPr>
                <w:sz w:val="28"/>
                <w:szCs w:val="28"/>
              </w:rPr>
            </w:pPr>
            <w:r w:rsidRPr="00DB74DF">
              <w:rPr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:rsidR="00E0656F" w:rsidRDefault="00E0656F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в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атчина  </w:t>
            </w:r>
            <w:r w:rsidR="006A7BEB">
              <w:rPr>
                <w:sz w:val="28"/>
                <w:szCs w:val="28"/>
              </w:rPr>
              <w:t>01.02</w:t>
            </w:r>
            <w:r w:rsidR="005E28E9">
              <w:rPr>
                <w:sz w:val="28"/>
                <w:szCs w:val="28"/>
              </w:rPr>
              <w:t>.2016</w:t>
            </w:r>
            <w:r w:rsidR="00CD46A8">
              <w:rPr>
                <w:sz w:val="28"/>
                <w:szCs w:val="28"/>
              </w:rPr>
              <w:t xml:space="preserve"> г.</w:t>
            </w:r>
          </w:p>
          <w:p w:rsidR="00E0656F" w:rsidRPr="00DB74DF" w:rsidRDefault="006A7BEB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56F">
              <w:rPr>
                <w:sz w:val="28"/>
                <w:szCs w:val="28"/>
              </w:rPr>
              <w:t>для доставки ветеранов</w:t>
            </w:r>
            <w:r>
              <w:rPr>
                <w:sz w:val="28"/>
                <w:szCs w:val="28"/>
              </w:rPr>
              <w:t xml:space="preserve"> на  районное торжественно-траурное мероприятие </w:t>
            </w:r>
          </w:p>
        </w:tc>
        <w:tc>
          <w:tcPr>
            <w:tcW w:w="2008" w:type="dxa"/>
          </w:tcPr>
          <w:p w:rsidR="00E0656F" w:rsidRDefault="006A7BEB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2D3">
              <w:rPr>
                <w:sz w:val="28"/>
                <w:szCs w:val="28"/>
              </w:rPr>
              <w:t>0</w:t>
            </w:r>
            <w:r w:rsidR="00E0656F" w:rsidRPr="00DB74DF">
              <w:rPr>
                <w:sz w:val="28"/>
                <w:szCs w:val="28"/>
              </w:rPr>
              <w:t>00-00</w:t>
            </w:r>
          </w:p>
          <w:p w:rsidR="00E0656F" w:rsidRPr="00DB74DF" w:rsidRDefault="00E0656F" w:rsidP="00C3485E">
            <w:pPr>
              <w:rPr>
                <w:sz w:val="28"/>
                <w:szCs w:val="28"/>
              </w:rPr>
            </w:pPr>
          </w:p>
        </w:tc>
      </w:tr>
      <w:tr w:rsidR="00E0656F" w:rsidRPr="00DB74DF" w:rsidTr="00CD46A8">
        <w:tc>
          <w:tcPr>
            <w:tcW w:w="1207" w:type="dxa"/>
          </w:tcPr>
          <w:p w:rsidR="00E0656F" w:rsidRPr="00DB74DF" w:rsidRDefault="00E0656F" w:rsidP="00C3485E">
            <w:pPr>
              <w:rPr>
                <w:sz w:val="28"/>
                <w:szCs w:val="28"/>
              </w:rPr>
            </w:pPr>
            <w:r w:rsidRPr="00DB74DF">
              <w:rPr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:rsidR="00E0656F" w:rsidRPr="00DB74DF" w:rsidRDefault="00E0656F" w:rsidP="00C3485E">
            <w:pPr>
              <w:rPr>
                <w:sz w:val="28"/>
                <w:szCs w:val="28"/>
              </w:rPr>
            </w:pPr>
            <w:r w:rsidRPr="00DB74DF">
              <w:rPr>
                <w:sz w:val="28"/>
                <w:szCs w:val="28"/>
              </w:rPr>
              <w:t>Поздравительные открытки</w:t>
            </w:r>
          </w:p>
        </w:tc>
        <w:tc>
          <w:tcPr>
            <w:tcW w:w="2008" w:type="dxa"/>
          </w:tcPr>
          <w:p w:rsidR="00E0656F" w:rsidRPr="00DB74DF" w:rsidRDefault="005242D3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6A8">
              <w:rPr>
                <w:sz w:val="28"/>
                <w:szCs w:val="28"/>
              </w:rPr>
              <w:t>0</w:t>
            </w:r>
            <w:r w:rsidR="00E0656F">
              <w:rPr>
                <w:sz w:val="28"/>
                <w:szCs w:val="28"/>
              </w:rPr>
              <w:t>00</w:t>
            </w:r>
            <w:r w:rsidR="00E0656F" w:rsidRPr="00DB74DF">
              <w:rPr>
                <w:sz w:val="28"/>
                <w:szCs w:val="28"/>
              </w:rPr>
              <w:t>-00</w:t>
            </w:r>
          </w:p>
        </w:tc>
      </w:tr>
      <w:tr w:rsidR="005242D3" w:rsidRPr="00DB74DF" w:rsidTr="00CD46A8">
        <w:tc>
          <w:tcPr>
            <w:tcW w:w="1207" w:type="dxa"/>
          </w:tcPr>
          <w:p w:rsidR="005242D3" w:rsidRPr="00DB74DF" w:rsidRDefault="005242D3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:rsidR="005242D3" w:rsidRPr="00DB74DF" w:rsidRDefault="005242D3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Цветы на возложение </w:t>
            </w:r>
          </w:p>
        </w:tc>
        <w:tc>
          <w:tcPr>
            <w:tcW w:w="2008" w:type="dxa"/>
          </w:tcPr>
          <w:p w:rsidR="005242D3" w:rsidRDefault="005242D3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2000-00</w:t>
            </w:r>
          </w:p>
        </w:tc>
      </w:tr>
      <w:tr w:rsidR="005242D3" w:rsidRPr="00DB74DF" w:rsidTr="00CD46A8">
        <w:tc>
          <w:tcPr>
            <w:tcW w:w="1207" w:type="dxa"/>
          </w:tcPr>
          <w:p w:rsidR="005242D3" w:rsidRDefault="005242D3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73" w:type="dxa"/>
          </w:tcPr>
          <w:p w:rsidR="005242D3" w:rsidRDefault="00140602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 для о</w:t>
            </w:r>
            <w:r w:rsidR="005242D3">
              <w:rPr>
                <w:sz w:val="28"/>
                <w:szCs w:val="28"/>
              </w:rPr>
              <w:t>бед</w:t>
            </w:r>
            <w:r>
              <w:rPr>
                <w:sz w:val="28"/>
                <w:szCs w:val="28"/>
              </w:rPr>
              <w:t xml:space="preserve">а  </w:t>
            </w:r>
            <w:r w:rsidR="005242D3">
              <w:rPr>
                <w:sz w:val="28"/>
                <w:szCs w:val="28"/>
              </w:rPr>
              <w:t>ветеранов 123 дивизии</w:t>
            </w:r>
          </w:p>
        </w:tc>
        <w:tc>
          <w:tcPr>
            <w:tcW w:w="2008" w:type="dxa"/>
          </w:tcPr>
          <w:p w:rsidR="005242D3" w:rsidRDefault="005242D3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7000-00</w:t>
            </w:r>
          </w:p>
        </w:tc>
      </w:tr>
      <w:tr w:rsidR="00E0656F" w:rsidRPr="002D1F50" w:rsidTr="00CD46A8">
        <w:tc>
          <w:tcPr>
            <w:tcW w:w="1207" w:type="dxa"/>
          </w:tcPr>
          <w:p w:rsidR="00E0656F" w:rsidRPr="002D1F50" w:rsidRDefault="00E0656F" w:rsidP="00C3485E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Итого:</w:t>
            </w:r>
          </w:p>
        </w:tc>
        <w:tc>
          <w:tcPr>
            <w:tcW w:w="5173" w:type="dxa"/>
          </w:tcPr>
          <w:p w:rsidR="00E0656F" w:rsidRPr="002D1F50" w:rsidRDefault="00E0656F" w:rsidP="00C3485E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E0656F" w:rsidRPr="002D1F50" w:rsidRDefault="006A7BEB" w:rsidP="00C34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46A8" w:rsidRPr="002D1F50">
              <w:rPr>
                <w:sz w:val="28"/>
                <w:szCs w:val="28"/>
              </w:rPr>
              <w:t>0</w:t>
            </w:r>
            <w:r w:rsidR="00E0656F" w:rsidRPr="002D1F50">
              <w:rPr>
                <w:sz w:val="28"/>
                <w:szCs w:val="28"/>
              </w:rPr>
              <w:t>00-00</w:t>
            </w:r>
          </w:p>
        </w:tc>
      </w:tr>
    </w:tbl>
    <w:p w:rsidR="00E0656F" w:rsidRPr="002D1F50" w:rsidRDefault="00E0656F" w:rsidP="00F22D68">
      <w:pPr>
        <w:rPr>
          <w:sz w:val="28"/>
          <w:szCs w:val="28"/>
        </w:rPr>
      </w:pPr>
    </w:p>
    <w:p w:rsidR="00E0656F" w:rsidRPr="002D1F50" w:rsidRDefault="00E0656F" w:rsidP="00F22D68">
      <w:r w:rsidRPr="002D1F50">
        <w:t>Статья расходов «Физическая культура и спорт»</w:t>
      </w:r>
    </w:p>
    <w:p w:rsidR="00E0656F" w:rsidRPr="002D1F50" w:rsidRDefault="00E0656F" w:rsidP="00F22D68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012"/>
        <w:gridCol w:w="2008"/>
      </w:tblGrid>
      <w:tr w:rsidR="00E0656F" w:rsidRPr="002D1F50">
        <w:tc>
          <w:tcPr>
            <w:tcW w:w="1368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1F5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D1F50">
              <w:rPr>
                <w:sz w:val="28"/>
                <w:szCs w:val="28"/>
              </w:rPr>
              <w:t>/</w:t>
            </w:r>
            <w:proofErr w:type="spellStart"/>
            <w:r w:rsidRPr="002D1F5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2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 xml:space="preserve">       Наименование </w:t>
            </w:r>
          </w:p>
        </w:tc>
        <w:tc>
          <w:tcPr>
            <w:tcW w:w="2008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сумма</w:t>
            </w:r>
          </w:p>
        </w:tc>
      </w:tr>
      <w:tr w:rsidR="00E0656F" w:rsidRPr="002D1F50">
        <w:tc>
          <w:tcPr>
            <w:tcW w:w="1368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1.</w:t>
            </w:r>
          </w:p>
        </w:tc>
        <w:tc>
          <w:tcPr>
            <w:tcW w:w="5012" w:type="dxa"/>
          </w:tcPr>
          <w:p w:rsidR="00E0656F" w:rsidRPr="002D1F50" w:rsidRDefault="00E0656F" w:rsidP="005E28E9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 xml:space="preserve">Автобус для поездки </w:t>
            </w:r>
            <w:r w:rsidR="005E28E9" w:rsidRPr="002D1F50">
              <w:rPr>
                <w:sz w:val="28"/>
                <w:szCs w:val="28"/>
              </w:rPr>
              <w:t xml:space="preserve"> участников лыжного пробега </w:t>
            </w:r>
            <w:r w:rsidRPr="002D1F50">
              <w:rPr>
                <w:sz w:val="28"/>
                <w:szCs w:val="28"/>
              </w:rPr>
              <w:t>п</w:t>
            </w:r>
            <w:r w:rsidR="005E28E9" w:rsidRPr="002D1F50">
              <w:rPr>
                <w:sz w:val="28"/>
                <w:szCs w:val="28"/>
              </w:rPr>
              <w:t xml:space="preserve">о линии обороны </w:t>
            </w:r>
            <w:proofErr w:type="gramStart"/>
            <w:r w:rsidR="005E28E9" w:rsidRPr="002D1F50">
              <w:rPr>
                <w:sz w:val="28"/>
                <w:szCs w:val="28"/>
              </w:rPr>
              <w:t>г</w:t>
            </w:r>
            <w:proofErr w:type="gramEnd"/>
            <w:r w:rsidR="005E28E9" w:rsidRPr="002D1F50">
              <w:rPr>
                <w:sz w:val="28"/>
                <w:szCs w:val="28"/>
              </w:rPr>
              <w:t>. Ленинграда 23</w:t>
            </w:r>
            <w:r w:rsidR="00CD46A8" w:rsidRPr="002D1F50">
              <w:rPr>
                <w:sz w:val="28"/>
                <w:szCs w:val="28"/>
              </w:rPr>
              <w:t>.01.201</w:t>
            </w:r>
            <w:r w:rsidR="005E28E9" w:rsidRPr="002D1F50">
              <w:rPr>
                <w:sz w:val="28"/>
                <w:szCs w:val="28"/>
              </w:rPr>
              <w:t>6</w:t>
            </w:r>
            <w:r w:rsidRPr="002D1F5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08" w:type="dxa"/>
          </w:tcPr>
          <w:p w:rsidR="00E0656F" w:rsidRPr="002D1F50" w:rsidRDefault="00CD46A8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100</w:t>
            </w:r>
            <w:r w:rsidR="00E0656F" w:rsidRPr="002D1F50">
              <w:rPr>
                <w:sz w:val="28"/>
                <w:szCs w:val="28"/>
              </w:rPr>
              <w:t>00-00</w:t>
            </w:r>
          </w:p>
        </w:tc>
      </w:tr>
      <w:tr w:rsidR="00E0656F" w:rsidRPr="002D1F50">
        <w:tc>
          <w:tcPr>
            <w:tcW w:w="1368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2.</w:t>
            </w:r>
          </w:p>
        </w:tc>
        <w:tc>
          <w:tcPr>
            <w:tcW w:w="5012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 xml:space="preserve">Цветы  на  возложение </w:t>
            </w:r>
          </w:p>
        </w:tc>
        <w:tc>
          <w:tcPr>
            <w:tcW w:w="2008" w:type="dxa"/>
          </w:tcPr>
          <w:p w:rsidR="00E0656F" w:rsidRPr="002D1F50" w:rsidRDefault="00CD46A8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5</w:t>
            </w:r>
            <w:r w:rsidR="00E0656F" w:rsidRPr="002D1F50">
              <w:rPr>
                <w:sz w:val="28"/>
                <w:szCs w:val="28"/>
              </w:rPr>
              <w:t>00-00</w:t>
            </w:r>
          </w:p>
        </w:tc>
      </w:tr>
      <w:tr w:rsidR="00E0656F" w:rsidRPr="002D1F50">
        <w:tc>
          <w:tcPr>
            <w:tcW w:w="1368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3.</w:t>
            </w:r>
          </w:p>
        </w:tc>
        <w:tc>
          <w:tcPr>
            <w:tcW w:w="5012" w:type="dxa"/>
          </w:tcPr>
          <w:p w:rsidR="00E0656F" w:rsidRPr="002D1F50" w:rsidRDefault="00CD46A8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 xml:space="preserve">Обед для </w:t>
            </w:r>
            <w:r w:rsidR="00E0656F" w:rsidRPr="002D1F50">
              <w:rPr>
                <w:sz w:val="28"/>
                <w:szCs w:val="28"/>
              </w:rPr>
              <w:t xml:space="preserve"> участников</w:t>
            </w:r>
            <w:r w:rsidRPr="002D1F50">
              <w:rPr>
                <w:sz w:val="28"/>
                <w:szCs w:val="28"/>
              </w:rPr>
              <w:t xml:space="preserve"> лыжного пробега</w:t>
            </w:r>
            <w:r w:rsidR="00E0656F" w:rsidRPr="002D1F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</w:tcPr>
          <w:p w:rsidR="00E0656F" w:rsidRPr="002D1F50" w:rsidRDefault="000C5FCA" w:rsidP="003B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46A8" w:rsidRPr="002D1F50">
              <w:rPr>
                <w:sz w:val="28"/>
                <w:szCs w:val="28"/>
              </w:rPr>
              <w:t>2</w:t>
            </w:r>
            <w:r w:rsidR="00E0656F" w:rsidRPr="002D1F50">
              <w:rPr>
                <w:sz w:val="28"/>
                <w:szCs w:val="28"/>
              </w:rPr>
              <w:t>00-00</w:t>
            </w:r>
          </w:p>
        </w:tc>
      </w:tr>
      <w:tr w:rsidR="00E0656F" w:rsidRPr="00DB74DF">
        <w:tc>
          <w:tcPr>
            <w:tcW w:w="1368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  <w:r w:rsidRPr="002D1F50">
              <w:rPr>
                <w:sz w:val="28"/>
                <w:szCs w:val="28"/>
              </w:rPr>
              <w:t>Итого:</w:t>
            </w:r>
          </w:p>
        </w:tc>
        <w:tc>
          <w:tcPr>
            <w:tcW w:w="5012" w:type="dxa"/>
          </w:tcPr>
          <w:p w:rsidR="00E0656F" w:rsidRPr="002D1F50" w:rsidRDefault="00E0656F" w:rsidP="003B0B1D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E0656F" w:rsidRPr="00DB74DF" w:rsidRDefault="000C5FCA" w:rsidP="003B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E28E9" w:rsidRPr="002D1F50">
              <w:rPr>
                <w:sz w:val="28"/>
                <w:szCs w:val="28"/>
              </w:rPr>
              <w:t>7</w:t>
            </w:r>
            <w:r w:rsidR="00E0656F" w:rsidRPr="002D1F50">
              <w:rPr>
                <w:sz w:val="28"/>
                <w:szCs w:val="28"/>
              </w:rPr>
              <w:t>00-00</w:t>
            </w:r>
          </w:p>
        </w:tc>
      </w:tr>
    </w:tbl>
    <w:p w:rsidR="00E0656F" w:rsidRDefault="00E0656F" w:rsidP="0054716B">
      <w:pPr>
        <w:rPr>
          <w:sz w:val="28"/>
          <w:szCs w:val="28"/>
        </w:rPr>
      </w:pPr>
    </w:p>
    <w:sectPr w:rsidR="00E0656F" w:rsidSect="009E50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838"/>
    <w:multiLevelType w:val="hybridMultilevel"/>
    <w:tmpl w:val="D670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1E83"/>
    <w:multiLevelType w:val="multilevel"/>
    <w:tmpl w:val="6A525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75029"/>
    <w:rsid w:val="00011BCE"/>
    <w:rsid w:val="000128E3"/>
    <w:rsid w:val="000362F3"/>
    <w:rsid w:val="0004076B"/>
    <w:rsid w:val="000450E9"/>
    <w:rsid w:val="00051640"/>
    <w:rsid w:val="00057566"/>
    <w:rsid w:val="00083AD5"/>
    <w:rsid w:val="00095A0E"/>
    <w:rsid w:val="000973AA"/>
    <w:rsid w:val="000C1A42"/>
    <w:rsid w:val="000C3BE7"/>
    <w:rsid w:val="000C5FCA"/>
    <w:rsid w:val="00105D4A"/>
    <w:rsid w:val="00115978"/>
    <w:rsid w:val="00127794"/>
    <w:rsid w:val="001300CE"/>
    <w:rsid w:val="00134345"/>
    <w:rsid w:val="00140602"/>
    <w:rsid w:val="00152409"/>
    <w:rsid w:val="00167756"/>
    <w:rsid w:val="00167DEB"/>
    <w:rsid w:val="0017301E"/>
    <w:rsid w:val="001760FB"/>
    <w:rsid w:val="001A0D41"/>
    <w:rsid w:val="001C1099"/>
    <w:rsid w:val="001D3384"/>
    <w:rsid w:val="00205872"/>
    <w:rsid w:val="002079B4"/>
    <w:rsid w:val="00230D96"/>
    <w:rsid w:val="00257F6B"/>
    <w:rsid w:val="00272F16"/>
    <w:rsid w:val="00285CFD"/>
    <w:rsid w:val="002974D5"/>
    <w:rsid w:val="002C13E0"/>
    <w:rsid w:val="002C43B7"/>
    <w:rsid w:val="002D1F50"/>
    <w:rsid w:val="002D7C97"/>
    <w:rsid w:val="002E56DF"/>
    <w:rsid w:val="003442B4"/>
    <w:rsid w:val="00350F5C"/>
    <w:rsid w:val="00355A3D"/>
    <w:rsid w:val="00390AA1"/>
    <w:rsid w:val="00391FC7"/>
    <w:rsid w:val="003A048E"/>
    <w:rsid w:val="003B0B1D"/>
    <w:rsid w:val="003C0598"/>
    <w:rsid w:val="003C24AF"/>
    <w:rsid w:val="003C4498"/>
    <w:rsid w:val="003C6D8F"/>
    <w:rsid w:val="003D7353"/>
    <w:rsid w:val="003E51E9"/>
    <w:rsid w:val="003F2F7C"/>
    <w:rsid w:val="004225F6"/>
    <w:rsid w:val="00445545"/>
    <w:rsid w:val="00447803"/>
    <w:rsid w:val="004554D8"/>
    <w:rsid w:val="00491E4D"/>
    <w:rsid w:val="004A25A7"/>
    <w:rsid w:val="004C5649"/>
    <w:rsid w:val="004D5370"/>
    <w:rsid w:val="004E775F"/>
    <w:rsid w:val="004F0D74"/>
    <w:rsid w:val="004F38FD"/>
    <w:rsid w:val="00503AA1"/>
    <w:rsid w:val="00512B74"/>
    <w:rsid w:val="0052078A"/>
    <w:rsid w:val="005242D3"/>
    <w:rsid w:val="00531447"/>
    <w:rsid w:val="0054716B"/>
    <w:rsid w:val="00556CB1"/>
    <w:rsid w:val="00565518"/>
    <w:rsid w:val="005707AA"/>
    <w:rsid w:val="00596073"/>
    <w:rsid w:val="005A7970"/>
    <w:rsid w:val="005B498A"/>
    <w:rsid w:val="005B7475"/>
    <w:rsid w:val="005E28E9"/>
    <w:rsid w:val="005E4650"/>
    <w:rsid w:val="005F04FF"/>
    <w:rsid w:val="005F6921"/>
    <w:rsid w:val="00612E0F"/>
    <w:rsid w:val="00633F20"/>
    <w:rsid w:val="00633FE0"/>
    <w:rsid w:val="00665746"/>
    <w:rsid w:val="00683130"/>
    <w:rsid w:val="006A7BEB"/>
    <w:rsid w:val="006B53DB"/>
    <w:rsid w:val="006B5E81"/>
    <w:rsid w:val="006C2E0A"/>
    <w:rsid w:val="006D012A"/>
    <w:rsid w:val="006D0A36"/>
    <w:rsid w:val="006D7CCA"/>
    <w:rsid w:val="006E2073"/>
    <w:rsid w:val="006E2E6F"/>
    <w:rsid w:val="00712023"/>
    <w:rsid w:val="00712698"/>
    <w:rsid w:val="00730C99"/>
    <w:rsid w:val="00747663"/>
    <w:rsid w:val="007516D3"/>
    <w:rsid w:val="00752899"/>
    <w:rsid w:val="00764AE3"/>
    <w:rsid w:val="007708E8"/>
    <w:rsid w:val="00771F88"/>
    <w:rsid w:val="0077294D"/>
    <w:rsid w:val="007758C1"/>
    <w:rsid w:val="007823A9"/>
    <w:rsid w:val="0079739E"/>
    <w:rsid w:val="007B2A84"/>
    <w:rsid w:val="007B724E"/>
    <w:rsid w:val="007B72DC"/>
    <w:rsid w:val="007C101B"/>
    <w:rsid w:val="007C2DC3"/>
    <w:rsid w:val="007C50FA"/>
    <w:rsid w:val="007C7024"/>
    <w:rsid w:val="007C7CF2"/>
    <w:rsid w:val="007D2C29"/>
    <w:rsid w:val="007E73EB"/>
    <w:rsid w:val="00814A97"/>
    <w:rsid w:val="00820A6E"/>
    <w:rsid w:val="00833E6A"/>
    <w:rsid w:val="00842B44"/>
    <w:rsid w:val="0084327B"/>
    <w:rsid w:val="00851A94"/>
    <w:rsid w:val="00861E71"/>
    <w:rsid w:val="00865DF4"/>
    <w:rsid w:val="008A59B6"/>
    <w:rsid w:val="008E28EE"/>
    <w:rsid w:val="008E5C57"/>
    <w:rsid w:val="008E6EC1"/>
    <w:rsid w:val="008F0119"/>
    <w:rsid w:val="00932AA8"/>
    <w:rsid w:val="00946722"/>
    <w:rsid w:val="00947561"/>
    <w:rsid w:val="0094757C"/>
    <w:rsid w:val="00947AF0"/>
    <w:rsid w:val="00952F41"/>
    <w:rsid w:val="00967992"/>
    <w:rsid w:val="00994CE9"/>
    <w:rsid w:val="009A5C18"/>
    <w:rsid w:val="009B1A5C"/>
    <w:rsid w:val="009B6C48"/>
    <w:rsid w:val="009E508B"/>
    <w:rsid w:val="00A026DF"/>
    <w:rsid w:val="00A0295F"/>
    <w:rsid w:val="00A037B2"/>
    <w:rsid w:val="00A32C08"/>
    <w:rsid w:val="00A33C15"/>
    <w:rsid w:val="00A94815"/>
    <w:rsid w:val="00AA7D25"/>
    <w:rsid w:val="00AF6196"/>
    <w:rsid w:val="00AF75D1"/>
    <w:rsid w:val="00B06499"/>
    <w:rsid w:val="00B126A3"/>
    <w:rsid w:val="00B154DF"/>
    <w:rsid w:val="00B36984"/>
    <w:rsid w:val="00BB470C"/>
    <w:rsid w:val="00BC34EF"/>
    <w:rsid w:val="00BD2844"/>
    <w:rsid w:val="00BE416E"/>
    <w:rsid w:val="00BF4B6B"/>
    <w:rsid w:val="00C07A88"/>
    <w:rsid w:val="00C11440"/>
    <w:rsid w:val="00C1387F"/>
    <w:rsid w:val="00C224A0"/>
    <w:rsid w:val="00C3485E"/>
    <w:rsid w:val="00C467C8"/>
    <w:rsid w:val="00C52A23"/>
    <w:rsid w:val="00C53C02"/>
    <w:rsid w:val="00C83305"/>
    <w:rsid w:val="00C93DE6"/>
    <w:rsid w:val="00C96F2F"/>
    <w:rsid w:val="00CA1079"/>
    <w:rsid w:val="00CA1444"/>
    <w:rsid w:val="00CA5D86"/>
    <w:rsid w:val="00CC6F09"/>
    <w:rsid w:val="00CC7478"/>
    <w:rsid w:val="00CD46A8"/>
    <w:rsid w:val="00CD6664"/>
    <w:rsid w:val="00CF4DBE"/>
    <w:rsid w:val="00D0097B"/>
    <w:rsid w:val="00D00F30"/>
    <w:rsid w:val="00D24058"/>
    <w:rsid w:val="00D24DCD"/>
    <w:rsid w:val="00D406B0"/>
    <w:rsid w:val="00D47053"/>
    <w:rsid w:val="00D4786C"/>
    <w:rsid w:val="00D54E55"/>
    <w:rsid w:val="00D739CD"/>
    <w:rsid w:val="00D75029"/>
    <w:rsid w:val="00DA1E6B"/>
    <w:rsid w:val="00DA2561"/>
    <w:rsid w:val="00DA6B80"/>
    <w:rsid w:val="00DB38E2"/>
    <w:rsid w:val="00DB74DF"/>
    <w:rsid w:val="00DE04A5"/>
    <w:rsid w:val="00E0656F"/>
    <w:rsid w:val="00E228C1"/>
    <w:rsid w:val="00E30D6E"/>
    <w:rsid w:val="00E3434D"/>
    <w:rsid w:val="00E344E7"/>
    <w:rsid w:val="00E531A6"/>
    <w:rsid w:val="00E57CF9"/>
    <w:rsid w:val="00E62178"/>
    <w:rsid w:val="00E81527"/>
    <w:rsid w:val="00EA0114"/>
    <w:rsid w:val="00ED179C"/>
    <w:rsid w:val="00EF0535"/>
    <w:rsid w:val="00EF1E5B"/>
    <w:rsid w:val="00EF5355"/>
    <w:rsid w:val="00F22A46"/>
    <w:rsid w:val="00F22D68"/>
    <w:rsid w:val="00F2506B"/>
    <w:rsid w:val="00F27447"/>
    <w:rsid w:val="00F40259"/>
    <w:rsid w:val="00F45DF6"/>
    <w:rsid w:val="00F556E7"/>
    <w:rsid w:val="00F575B1"/>
    <w:rsid w:val="00F60405"/>
    <w:rsid w:val="00FA154B"/>
    <w:rsid w:val="00FB5BBE"/>
    <w:rsid w:val="00FE278D"/>
    <w:rsid w:val="00FE6989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2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5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5029"/>
    <w:rPr>
      <w:rFonts w:ascii="Tahoma" w:hAnsi="Tahoma" w:cs="Tahoma"/>
      <w:sz w:val="16"/>
      <w:szCs w:val="16"/>
      <w:lang w:eastAsia="ar-SA" w:bidi="ar-SA"/>
    </w:rPr>
  </w:style>
  <w:style w:type="table" w:styleId="a5">
    <w:name w:val="Table Grid"/>
    <w:basedOn w:val="a1"/>
    <w:rsid w:val="0005164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5D8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B4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Master</dc:creator>
  <cp:lastModifiedBy>Master</cp:lastModifiedBy>
  <cp:revision>8</cp:revision>
  <cp:lastPrinted>2015-01-23T11:53:00Z</cp:lastPrinted>
  <dcterms:created xsi:type="dcterms:W3CDTF">2016-01-13T14:03:00Z</dcterms:created>
  <dcterms:modified xsi:type="dcterms:W3CDTF">2016-01-14T05:17:00Z</dcterms:modified>
</cp:coreProperties>
</file>