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D0F1D" w14:textId="044BA347" w:rsidR="00277059" w:rsidRPr="00DB75E6" w:rsidRDefault="00EB1D5D" w:rsidP="00277059">
      <w:pPr>
        <w:autoSpaceDE w:val="0"/>
        <w:autoSpaceDN w:val="0"/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58861D9A" w14:textId="2D28815D" w:rsidR="00441B5E" w:rsidRPr="00DB75E6" w:rsidRDefault="00B968D7" w:rsidP="00102C3A">
      <w:pPr>
        <w:autoSpaceDE w:val="0"/>
        <w:autoSpaceDN w:val="0"/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41B5E"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14:paraId="74B9E793" w14:textId="56310753" w:rsidR="00441B5E" w:rsidRPr="00DB75E6" w:rsidRDefault="00B968D7" w:rsidP="00102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МЕЛЬНИКОВСКОГО СЕЛЬСКОГО ПОСЕЛЕНИЯ</w:t>
      </w:r>
    </w:p>
    <w:p w14:paraId="74D3D474" w14:textId="46E1ACC0" w:rsidR="00B968D7" w:rsidRPr="00DB75E6" w:rsidRDefault="00441B5E" w:rsidP="00102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</w:t>
      </w:r>
      <w:r w:rsidR="00B968D7"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РАЙОНА</w:t>
      </w:r>
    </w:p>
    <w:p w14:paraId="68DED0AD" w14:textId="4D015903" w:rsidR="00441B5E" w:rsidRPr="00DB75E6" w:rsidRDefault="00441B5E" w:rsidP="00102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968D7"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46F86D17" w14:textId="77777777" w:rsidR="00441B5E" w:rsidRPr="00DB75E6" w:rsidRDefault="00441B5E" w:rsidP="00102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DE8F1" w14:textId="77777777" w:rsidR="00441B5E" w:rsidRPr="00DB75E6" w:rsidRDefault="00441B5E" w:rsidP="00441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505E3A5E" w14:textId="77777777" w:rsidR="00441B5E" w:rsidRPr="00DB75E6" w:rsidRDefault="00441B5E" w:rsidP="00441B5E">
      <w:pPr>
        <w:tabs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</w:t>
      </w:r>
    </w:p>
    <w:p w14:paraId="49F219AA" w14:textId="2A3C6E95" w:rsidR="00441B5E" w:rsidRPr="00DB75E6" w:rsidRDefault="00147D02" w:rsidP="00441B5E">
      <w:pPr>
        <w:tabs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от </w:t>
      </w:r>
      <w:r w:rsidR="00A2771C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15 июля </w:t>
      </w:r>
      <w:r w:rsidR="00091466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202</w:t>
      </w:r>
      <w:r w:rsidR="0090700E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4</w:t>
      </w:r>
      <w:r w:rsidR="00441B5E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года  </w:t>
      </w:r>
      <w:r w:rsidR="00902193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</w:t>
      </w:r>
      <w:r w:rsidR="00441B5E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№</w:t>
      </w:r>
      <w:r w:rsidR="00A2771C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210</w:t>
      </w:r>
      <w:r w:rsidR="00441B5E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441B5E" w:rsidRPr="00DB75E6" w14:paraId="6B2EED9D" w14:textId="77777777" w:rsidTr="00071E9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F6FB7" w14:textId="77777777" w:rsidR="00441B5E" w:rsidRPr="00DB75E6" w:rsidRDefault="00441B5E" w:rsidP="00441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FD9AF8" w14:textId="4CBB3659" w:rsidR="00441B5E" w:rsidRPr="00DB75E6" w:rsidRDefault="00071E9E" w:rsidP="00F662C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нормативе стоимости одного квадратного метра общей площади жилья на </w:t>
            </w:r>
            <w:r w:rsidR="00846DF9" w:rsidRPr="00DB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  <w:r w:rsidRPr="00DB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 w:rsidR="0090700E" w:rsidRPr="00DB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B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812AAC" w:rsidRPr="00DB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Мельниковско</w:t>
            </w:r>
            <w:r w:rsidR="00B968D7" w:rsidRPr="00DB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812AAC" w:rsidRPr="00DB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B968D7" w:rsidRPr="00DB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812AAC" w:rsidRPr="00DB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B968D7" w:rsidRPr="00DB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12AAC" w:rsidRPr="00DB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Приозерск</w:t>
            </w:r>
            <w:r w:rsidR="00B968D7" w:rsidRPr="00DB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812AAC" w:rsidRPr="00DB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="00B968D7" w:rsidRPr="00DB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812AAC" w:rsidRPr="00DB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B968D7" w:rsidRPr="00DB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12AAC" w:rsidRPr="00DB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Ленинградской области</w:t>
            </w:r>
          </w:p>
        </w:tc>
      </w:tr>
    </w:tbl>
    <w:p w14:paraId="025E91DB" w14:textId="77777777" w:rsidR="00441B5E" w:rsidRPr="00DB75E6" w:rsidRDefault="00E8267F" w:rsidP="00441B5E">
      <w:pPr>
        <w:autoSpaceDE w:val="0"/>
        <w:autoSpaceDN w:val="0"/>
        <w:spacing w:after="0" w:line="240" w:lineRule="auto"/>
        <w:ind w:left="1417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   </w:t>
      </w:r>
      <w:r w:rsidR="00441B5E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br w:type="textWrapping" w:clear="all"/>
        <w:t xml:space="preserve">              </w:t>
      </w:r>
    </w:p>
    <w:p w14:paraId="010E2EBE" w14:textId="451D320D" w:rsidR="00441B5E" w:rsidRPr="00DB75E6" w:rsidRDefault="005638B8" w:rsidP="00EC461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Руководствуясь приказом Министерства строительства и жилищно-коммунального хозяйства Российской Федерации </w:t>
      </w:r>
      <w:bookmarkStart w:id="0" w:name="_Hlk171348932"/>
      <w:r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846DF9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="0090700E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6DF9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июня</w:t>
      </w:r>
      <w:r w:rsidR="00812AAC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6A5855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№ </w:t>
      </w:r>
      <w:r w:rsidR="00846DF9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390</w:t>
      </w:r>
      <w:r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/пр «</w:t>
      </w:r>
      <w:r w:rsidR="00846DF9" w:rsidRPr="00DB75E6">
        <w:rPr>
          <w:rFonts w:ascii="Times New Roman" w:hAnsi="Times New Roman" w:cs="Times New Roman"/>
          <w:sz w:val="24"/>
          <w:szCs w:val="24"/>
        </w:rPr>
        <w:t>О нормативе стоимости одного квадратного метра общей площади жилого помещения по Российской Федерации на второе полугодие 2024 года и средней рыночной стоимости одного квадратного метра общей площади жилого помещения по субъектам Российской Федерации на III квартал 2024 года</w:t>
      </w:r>
      <w:r w:rsidR="00812AAC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bookmarkEnd w:id="0"/>
      <w:r w:rsidR="00A148EE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</w:t>
      </w:r>
      <w:r w:rsidR="002B54F3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A148EE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</w:t>
      </w:r>
      <w:r w:rsidR="002B54F3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ких</w:t>
      </w:r>
      <w:r w:rsidR="00A148EE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B54F3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территориях </w:t>
      </w:r>
      <w:r w:rsidR="00A148EE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Ленинградской области, утвержденными распоряжением Комитета по строительству администрации Ленинградской области от </w:t>
      </w:r>
      <w:r w:rsidR="006A5855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2B54F3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6A5855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B54F3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6A5855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148EE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№</w:t>
      </w:r>
      <w:r w:rsidR="006A5855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131</w:t>
      </w:r>
      <w:r w:rsidR="00A148EE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3B4E3F" w:rsidRPr="00DB75E6">
        <w:rPr>
          <w:rFonts w:ascii="Times New Roman" w:hAnsi="Times New Roman" w:cs="Times New Roman"/>
          <w:sz w:val="24"/>
          <w:szCs w:val="24"/>
        </w:rPr>
        <w:t>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области»»</w:t>
      </w:r>
      <w:r w:rsidR="00A148EE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441B5E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Уставом Мельниковско</w:t>
      </w:r>
      <w:r w:rsidR="00B968D7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441B5E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</w:t>
      </w:r>
      <w:r w:rsidR="00B968D7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441B5E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B968D7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441B5E" w:rsidRPr="00DB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администрация М</w:t>
      </w:r>
      <w:r w:rsidR="00441B5E" w:rsidRPr="00DB75E6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>ельниковско</w:t>
      </w:r>
      <w:r w:rsidR="00B968D7" w:rsidRPr="00DB75E6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>го</w:t>
      </w:r>
      <w:r w:rsidR="00441B5E" w:rsidRPr="00DB75E6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 xml:space="preserve"> сельско</w:t>
      </w:r>
      <w:r w:rsidR="00B968D7" w:rsidRPr="00DB75E6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>го</w:t>
      </w:r>
      <w:r w:rsidR="00441B5E" w:rsidRPr="00DB75E6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 xml:space="preserve"> поселени</w:t>
      </w:r>
      <w:r w:rsidR="00B968D7" w:rsidRPr="00DB75E6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>я</w:t>
      </w:r>
      <w:r w:rsidR="00441B5E" w:rsidRPr="00DB75E6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 xml:space="preserve"> Приозерск</w:t>
      </w:r>
      <w:r w:rsidR="00B968D7" w:rsidRPr="00DB75E6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>ого</w:t>
      </w:r>
      <w:r w:rsidR="00441B5E" w:rsidRPr="00DB75E6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 xml:space="preserve"> муниципальн</w:t>
      </w:r>
      <w:r w:rsidR="00B968D7" w:rsidRPr="00DB75E6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>ого</w:t>
      </w:r>
      <w:r w:rsidR="00441B5E" w:rsidRPr="00DB75E6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 xml:space="preserve"> район</w:t>
      </w:r>
      <w:r w:rsidR="00B968D7" w:rsidRPr="00DB75E6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>а</w:t>
      </w:r>
      <w:r w:rsidR="00441B5E" w:rsidRPr="00DB75E6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441B5E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Ленинградской области</w:t>
      </w:r>
      <w:r w:rsidR="00441B5E"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ПОСТАНОВЛЯЕТ: </w:t>
      </w:r>
    </w:p>
    <w:p w14:paraId="1823DAA3" w14:textId="096FA616" w:rsidR="00441B5E" w:rsidRPr="00DB75E6" w:rsidRDefault="00441B5E" w:rsidP="00102C3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1. Утвердить </w:t>
      </w:r>
      <w:r w:rsidR="00D22B86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норматив стоимости одного квадратного метра общей площади жилья на </w:t>
      </w:r>
      <w:r w:rsidR="00875842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третий</w:t>
      </w:r>
      <w:r w:rsidR="00D22B86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квартал 202</w:t>
      </w:r>
      <w:r w:rsidR="002075AF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4</w:t>
      </w:r>
      <w:r w:rsidR="00D22B86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года </w:t>
      </w:r>
      <w:r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на территории </w:t>
      </w:r>
      <w:r w:rsidR="00A148EE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Мельниковско</w:t>
      </w:r>
      <w:r w:rsidR="00697681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го</w:t>
      </w:r>
      <w:r w:rsidR="00A148EE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сельско</w:t>
      </w:r>
      <w:r w:rsidR="00697681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го</w:t>
      </w:r>
      <w:r w:rsidR="00A148EE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поселени</w:t>
      </w:r>
      <w:r w:rsidR="00697681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я</w:t>
      </w:r>
      <w:r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bookmarkStart w:id="1" w:name="_Hlk116563697"/>
      <w:r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Приозерск</w:t>
      </w:r>
      <w:r w:rsidR="00697681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ого</w:t>
      </w:r>
      <w:r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муниципаль</w:t>
      </w:r>
      <w:r w:rsidR="00A148EE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н</w:t>
      </w:r>
      <w:r w:rsidR="00697681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ого</w:t>
      </w:r>
      <w:r w:rsidR="00A148EE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район</w:t>
      </w:r>
      <w:r w:rsidR="00697681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а</w:t>
      </w:r>
      <w:r w:rsidR="00A148EE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Ленинградской области</w:t>
      </w:r>
      <w:bookmarkEnd w:id="1"/>
      <w:r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</w:t>
      </w:r>
      <w:r w:rsidR="00A148EE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применяемый в рамках реализации </w:t>
      </w:r>
      <w:r w:rsidR="00CD3FC2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мероприятия по обеспечению</w:t>
      </w:r>
      <w:r w:rsidR="00A148EE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жильем молодых семей</w:t>
      </w:r>
      <w:r w:rsidR="00CD3FC2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E44662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федерального проекта «</w:t>
      </w:r>
      <w:r w:rsidR="003B4E3F" w:rsidRPr="00DB75E6">
        <w:rPr>
          <w:rFonts w:ascii="Times New Roman" w:hAnsi="Times New Roman" w:cs="Times New Roman"/>
          <w:sz w:val="24"/>
          <w:szCs w:val="24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E44662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а также </w:t>
      </w:r>
      <w:r w:rsidR="003B4E3F" w:rsidRPr="00DB75E6">
        <w:rPr>
          <w:rFonts w:ascii="Times New Roman" w:hAnsi="Times New Roman" w:cs="Times New Roman"/>
          <w:sz w:val="24"/>
          <w:szCs w:val="24"/>
        </w:rPr>
        <w:t>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</w:r>
      <w:r w:rsidR="00E44662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» </w:t>
      </w:r>
      <w:r w:rsidR="00EC4617" w:rsidRPr="00DB75E6">
        <w:rPr>
          <w:sz w:val="24"/>
          <w:szCs w:val="24"/>
        </w:rPr>
        <w:t xml:space="preserve"> </w:t>
      </w:r>
      <w:r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 размере</w:t>
      </w:r>
      <w:r w:rsidR="00102C3A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875842" w:rsidRPr="00DB75E6">
        <w:rPr>
          <w:rFonts w:ascii="Times New Roman" w:eastAsia="Times New Roman" w:hAnsi="Times New Roman"/>
          <w:color w:val="000000" w:themeColor="text1"/>
          <w:kern w:val="28"/>
          <w:sz w:val="24"/>
          <w:szCs w:val="24"/>
          <w:lang w:eastAsia="ru-RU"/>
        </w:rPr>
        <w:t>104 854</w:t>
      </w:r>
      <w:r w:rsidR="00E334F5" w:rsidRPr="00DB75E6">
        <w:rPr>
          <w:rFonts w:ascii="Times New Roman" w:eastAsia="Times New Roman" w:hAnsi="Times New Roman"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D22B86" w:rsidRPr="00DB75E6">
        <w:rPr>
          <w:rFonts w:ascii="Times New Roman" w:eastAsia="Times New Roman" w:hAnsi="Times New Roman"/>
          <w:color w:val="000000" w:themeColor="text1"/>
          <w:kern w:val="28"/>
          <w:sz w:val="24"/>
          <w:szCs w:val="24"/>
          <w:lang w:eastAsia="ru-RU"/>
        </w:rPr>
        <w:t xml:space="preserve">(сто </w:t>
      </w:r>
      <w:r w:rsidR="00875842" w:rsidRPr="00DB75E6">
        <w:rPr>
          <w:rFonts w:ascii="Times New Roman" w:eastAsia="Times New Roman" w:hAnsi="Times New Roman"/>
          <w:color w:val="000000" w:themeColor="text1"/>
          <w:kern w:val="28"/>
          <w:sz w:val="24"/>
          <w:szCs w:val="24"/>
          <w:lang w:eastAsia="ru-RU"/>
        </w:rPr>
        <w:t>четыре</w:t>
      </w:r>
      <w:r w:rsidR="00D22B86" w:rsidRPr="00DB75E6">
        <w:rPr>
          <w:rFonts w:ascii="Times New Roman" w:eastAsia="Times New Roman" w:hAnsi="Times New Roman"/>
          <w:color w:val="000000" w:themeColor="text1"/>
          <w:kern w:val="28"/>
          <w:sz w:val="24"/>
          <w:szCs w:val="24"/>
          <w:lang w:eastAsia="ru-RU"/>
        </w:rPr>
        <w:t xml:space="preserve"> тысяч</w:t>
      </w:r>
      <w:r w:rsidR="00875842" w:rsidRPr="00DB75E6">
        <w:rPr>
          <w:rFonts w:ascii="Times New Roman" w:eastAsia="Times New Roman" w:hAnsi="Times New Roman"/>
          <w:color w:val="000000" w:themeColor="text1"/>
          <w:kern w:val="28"/>
          <w:sz w:val="24"/>
          <w:szCs w:val="24"/>
          <w:lang w:eastAsia="ru-RU"/>
        </w:rPr>
        <w:t>и</w:t>
      </w:r>
      <w:r w:rsidR="00D22B86" w:rsidRPr="00DB75E6">
        <w:rPr>
          <w:rFonts w:ascii="Times New Roman" w:eastAsia="Times New Roman" w:hAnsi="Times New Roman"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875842" w:rsidRPr="00DB75E6">
        <w:rPr>
          <w:rFonts w:ascii="Times New Roman" w:eastAsia="Times New Roman" w:hAnsi="Times New Roman"/>
          <w:color w:val="000000" w:themeColor="text1"/>
          <w:kern w:val="28"/>
          <w:sz w:val="24"/>
          <w:szCs w:val="24"/>
          <w:lang w:eastAsia="ru-RU"/>
        </w:rPr>
        <w:t>восемьсот пятьдесят четыре</w:t>
      </w:r>
      <w:r w:rsidR="00D22B86" w:rsidRPr="00DB75E6">
        <w:rPr>
          <w:rFonts w:ascii="Times New Roman" w:eastAsia="Times New Roman" w:hAnsi="Times New Roman"/>
          <w:color w:val="000000" w:themeColor="text1"/>
          <w:kern w:val="28"/>
          <w:sz w:val="24"/>
          <w:szCs w:val="24"/>
          <w:lang w:eastAsia="ru-RU"/>
        </w:rPr>
        <w:t>) рубл</w:t>
      </w:r>
      <w:r w:rsidR="00875842" w:rsidRPr="00DB75E6">
        <w:rPr>
          <w:rFonts w:ascii="Times New Roman" w:eastAsia="Times New Roman" w:hAnsi="Times New Roman"/>
          <w:color w:val="000000" w:themeColor="text1"/>
          <w:kern w:val="28"/>
          <w:sz w:val="24"/>
          <w:szCs w:val="24"/>
          <w:lang w:eastAsia="ru-RU"/>
        </w:rPr>
        <w:t xml:space="preserve">я </w:t>
      </w:r>
      <w:r w:rsidR="00E334F5" w:rsidRPr="00DB75E6">
        <w:rPr>
          <w:rFonts w:ascii="Times New Roman" w:eastAsia="Times New Roman" w:hAnsi="Times New Roman"/>
          <w:color w:val="000000" w:themeColor="text1"/>
          <w:kern w:val="28"/>
          <w:sz w:val="24"/>
          <w:szCs w:val="24"/>
          <w:lang w:eastAsia="ru-RU"/>
        </w:rPr>
        <w:t xml:space="preserve">00 копеек </w:t>
      </w:r>
      <w:r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(исходные данные приведены в приложении</w:t>
      </w:r>
      <w:r w:rsidR="002A71EE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1</w:t>
      </w:r>
      <w:r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).</w:t>
      </w:r>
    </w:p>
    <w:p w14:paraId="32875EC0" w14:textId="61DAE85C" w:rsidR="00441B5E" w:rsidRPr="00DB75E6" w:rsidRDefault="00441B5E" w:rsidP="00441B5E">
      <w:pPr>
        <w:tabs>
          <w:tab w:val="left" w:pos="-5387"/>
          <w:tab w:val="left" w:pos="-2268"/>
          <w:tab w:val="left" w:pos="-198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D22B86"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A00A6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овести до сведения население, проживающее</w:t>
      </w:r>
      <w:r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на территории </w:t>
      </w:r>
      <w:r w:rsidR="00004BB7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Мельниковко</w:t>
      </w:r>
      <w:r w:rsidR="00AA46A9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го</w:t>
      </w:r>
      <w:r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004BB7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сельско</w:t>
      </w:r>
      <w:r w:rsidR="00AA46A9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го</w:t>
      </w:r>
      <w:r w:rsidR="00004BB7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поселени</w:t>
      </w:r>
      <w:r w:rsidR="00AA46A9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я</w:t>
      </w:r>
      <w:r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004BB7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Приозерск</w:t>
      </w:r>
      <w:r w:rsidR="00AA46A9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ого</w:t>
      </w:r>
      <w:r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муниципальн</w:t>
      </w:r>
      <w:r w:rsidR="00AA46A9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ого</w:t>
      </w:r>
      <w:r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004BB7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район</w:t>
      </w:r>
      <w:r w:rsidR="00AA46A9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а</w:t>
      </w:r>
      <w:r w:rsidR="00004BB7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Ленинградской</w:t>
      </w:r>
      <w:r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области, настоящее постановление путём его опубликования в средствах массовой информации.</w:t>
      </w:r>
    </w:p>
    <w:p w14:paraId="0E4AB3AA" w14:textId="77191C1A" w:rsidR="00441B5E" w:rsidRPr="00DB75E6" w:rsidRDefault="00441B5E" w:rsidP="00441B5E">
      <w:pPr>
        <w:tabs>
          <w:tab w:val="left" w:pos="-5387"/>
          <w:tab w:val="left" w:pos="-2268"/>
          <w:tab w:val="left" w:pos="-198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</w:t>
      </w:r>
      <w:r w:rsidR="00D22B86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Настоящее постановление вступает в силу с даты его официального </w:t>
      </w:r>
      <w:r w:rsidR="00004BB7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опубликования на</w:t>
      </w:r>
      <w:r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сайте сетевого издания СМИ - Ленинградское областное информационное агентство (ЛЕНОБЛИНФОРМ).</w:t>
      </w:r>
    </w:p>
    <w:p w14:paraId="62DB4A7C" w14:textId="1A09DA64" w:rsidR="00441B5E" w:rsidRPr="00DB75E6" w:rsidRDefault="00441B5E" w:rsidP="00441B5E">
      <w:pPr>
        <w:tabs>
          <w:tab w:val="left" w:pos="-5387"/>
          <w:tab w:val="left" w:pos="-2268"/>
          <w:tab w:val="left" w:pos="-198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4.  Контроль за </w:t>
      </w:r>
      <w:r w:rsidR="00004BB7"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исполнением постановления оставляю</w:t>
      </w:r>
      <w:r w:rsidRPr="00DB75E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за собой.</w:t>
      </w:r>
    </w:p>
    <w:p w14:paraId="11C56D10" w14:textId="77777777" w:rsidR="00441B5E" w:rsidRPr="00DB75E6" w:rsidRDefault="00441B5E" w:rsidP="00441B5E">
      <w:pPr>
        <w:tabs>
          <w:tab w:val="left" w:pos="-306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14:paraId="5DF5B582" w14:textId="77777777" w:rsidR="00102C3A" w:rsidRPr="00DB75E6" w:rsidRDefault="00102C3A" w:rsidP="00102C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12FFC4" w14:textId="77777777" w:rsidR="00102C3A" w:rsidRPr="00DB75E6" w:rsidRDefault="00102C3A" w:rsidP="00102C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7268CD" w14:textId="1BC7E070" w:rsidR="00E334F5" w:rsidRPr="00DB75E6" w:rsidRDefault="00AA46A9" w:rsidP="00E334F5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334F5"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34F5"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14:paraId="292B6ACC" w14:textId="355DB7E3" w:rsidR="00E334F5" w:rsidRPr="00DB75E6" w:rsidRDefault="00E334F5" w:rsidP="00E334F5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Мельниковско</w:t>
      </w:r>
      <w:r w:rsidR="00AA46A9"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A46A9"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A46A9"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AA46A9"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Котов</w:t>
      </w:r>
    </w:p>
    <w:p w14:paraId="01ACE45D" w14:textId="77777777" w:rsidR="00E334F5" w:rsidRPr="00E334F5" w:rsidRDefault="00E334F5" w:rsidP="00E334F5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94B665" w14:textId="77777777" w:rsidR="00E334F5" w:rsidRPr="00E334F5" w:rsidRDefault="00E334F5" w:rsidP="00E334F5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Фрибус А.Н. 8(813 79) 91-167 </w:t>
      </w:r>
    </w:p>
    <w:p w14:paraId="4526203A" w14:textId="77777777" w:rsidR="00E334F5" w:rsidRPr="00E334F5" w:rsidRDefault="00E334F5" w:rsidP="00E334F5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4F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 прокуратура – 1, жил.отдел -1,. ЛЕНОБЛИНФОРМ-1.</w:t>
      </w:r>
    </w:p>
    <w:p w14:paraId="3234012A" w14:textId="4594B90B" w:rsidR="000A00A6" w:rsidRDefault="000A00A6" w:rsidP="00441B5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14:paraId="1AF6539E" w14:textId="21DF49E9" w:rsidR="00DB75E6" w:rsidRPr="00DB75E6" w:rsidRDefault="00DB75E6" w:rsidP="00DB7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к Постановлению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B75E6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.07.2024 года можно ознакомиться на официальном сайте администрации Мельниковского сельского поселения melnikovo.org.ru</w:t>
      </w:r>
    </w:p>
    <w:p w14:paraId="2F3D356D" w14:textId="77777777" w:rsidR="00AA46A9" w:rsidRDefault="00AA46A9" w:rsidP="00441B5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14:paraId="178E9C27" w14:textId="77777777" w:rsidR="00AA46A9" w:rsidRDefault="00AA46A9" w:rsidP="00441B5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14:paraId="5FA54FB9" w14:textId="77777777" w:rsidR="00AA46A9" w:rsidRDefault="00AA46A9" w:rsidP="00441B5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14:paraId="1396ADB7" w14:textId="77777777" w:rsidR="00AA46A9" w:rsidRDefault="00AA46A9" w:rsidP="00441B5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14:paraId="77511F21" w14:textId="77777777" w:rsidR="00D22B86" w:rsidRDefault="00D22B86" w:rsidP="00441B5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14:paraId="29F0D940" w14:textId="77777777" w:rsidR="001F497A" w:rsidRDefault="001F497A" w:rsidP="00441B5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14:paraId="698991D7" w14:textId="77777777" w:rsidR="001F497A" w:rsidRDefault="001F497A" w:rsidP="00441B5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14:paraId="40EEA0B7" w14:textId="77777777" w:rsidR="006537AC" w:rsidRDefault="006537AC" w:rsidP="00441B5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14:paraId="7935B97F" w14:textId="77777777" w:rsidR="006537AC" w:rsidRDefault="006537AC" w:rsidP="00441B5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14:paraId="0EB67223" w14:textId="77777777" w:rsidR="006537AC" w:rsidRDefault="006537AC" w:rsidP="00441B5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14:paraId="6910E869" w14:textId="77777777" w:rsidR="006537AC" w:rsidRDefault="006537AC" w:rsidP="00441B5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14:paraId="6E3324BB" w14:textId="77777777" w:rsidR="006537AC" w:rsidRDefault="006537AC" w:rsidP="00441B5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14:paraId="330E88AC" w14:textId="77777777" w:rsidR="006537AC" w:rsidRDefault="006537AC" w:rsidP="00441B5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14:paraId="78D27670" w14:textId="77777777" w:rsidR="006537AC" w:rsidRDefault="006537AC" w:rsidP="00441B5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sectPr w:rsidR="006537AC" w:rsidSect="00E94D6C">
      <w:pgSz w:w="11906" w:h="16838"/>
      <w:pgMar w:top="11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6D41"/>
    <w:multiLevelType w:val="hybridMultilevel"/>
    <w:tmpl w:val="190EA8A4"/>
    <w:lvl w:ilvl="0" w:tplc="D660C1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5444"/>
    <w:multiLevelType w:val="hybridMultilevel"/>
    <w:tmpl w:val="961C4868"/>
    <w:lvl w:ilvl="0" w:tplc="5464F1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94C67"/>
    <w:multiLevelType w:val="multilevel"/>
    <w:tmpl w:val="BCC0A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0594B49"/>
    <w:multiLevelType w:val="hybridMultilevel"/>
    <w:tmpl w:val="A808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25A55"/>
    <w:multiLevelType w:val="hybridMultilevel"/>
    <w:tmpl w:val="7A3600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5793486">
    <w:abstractNumId w:val="4"/>
  </w:num>
  <w:num w:numId="2" w16cid:durableId="1026518263">
    <w:abstractNumId w:val="0"/>
  </w:num>
  <w:num w:numId="3" w16cid:durableId="1131248856">
    <w:abstractNumId w:val="1"/>
  </w:num>
  <w:num w:numId="4" w16cid:durableId="1829983152">
    <w:abstractNumId w:val="2"/>
  </w:num>
  <w:num w:numId="5" w16cid:durableId="18088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BE7"/>
    <w:rsid w:val="00004BB7"/>
    <w:rsid w:val="0000584C"/>
    <w:rsid w:val="0003083E"/>
    <w:rsid w:val="00062674"/>
    <w:rsid w:val="00067E22"/>
    <w:rsid w:val="00071E9E"/>
    <w:rsid w:val="00091466"/>
    <w:rsid w:val="000A00A6"/>
    <w:rsid w:val="000A0211"/>
    <w:rsid w:val="000B0627"/>
    <w:rsid w:val="000B7BBD"/>
    <w:rsid w:val="000D3A57"/>
    <w:rsid w:val="000F70D8"/>
    <w:rsid w:val="00102C3A"/>
    <w:rsid w:val="0010482E"/>
    <w:rsid w:val="001110EA"/>
    <w:rsid w:val="00112BF0"/>
    <w:rsid w:val="00144D67"/>
    <w:rsid w:val="00147D02"/>
    <w:rsid w:val="001A5509"/>
    <w:rsid w:val="001B14AF"/>
    <w:rsid w:val="001F497A"/>
    <w:rsid w:val="00206837"/>
    <w:rsid w:val="002075AF"/>
    <w:rsid w:val="00211819"/>
    <w:rsid w:val="00216CC8"/>
    <w:rsid w:val="00240B76"/>
    <w:rsid w:val="002457D9"/>
    <w:rsid w:val="0025254D"/>
    <w:rsid w:val="00266DD6"/>
    <w:rsid w:val="00277059"/>
    <w:rsid w:val="002922A8"/>
    <w:rsid w:val="002A71EE"/>
    <w:rsid w:val="002B3569"/>
    <w:rsid w:val="002B39AB"/>
    <w:rsid w:val="002B54F3"/>
    <w:rsid w:val="002D7973"/>
    <w:rsid w:val="00323D4F"/>
    <w:rsid w:val="00332BE7"/>
    <w:rsid w:val="00340A0F"/>
    <w:rsid w:val="00354AEA"/>
    <w:rsid w:val="0036501F"/>
    <w:rsid w:val="00366AEA"/>
    <w:rsid w:val="00380471"/>
    <w:rsid w:val="00391D5D"/>
    <w:rsid w:val="003B4E3F"/>
    <w:rsid w:val="003B71AB"/>
    <w:rsid w:val="003D6E0A"/>
    <w:rsid w:val="00402833"/>
    <w:rsid w:val="00441B5E"/>
    <w:rsid w:val="0044392E"/>
    <w:rsid w:val="00444555"/>
    <w:rsid w:val="00466EC5"/>
    <w:rsid w:val="004922E7"/>
    <w:rsid w:val="004964D3"/>
    <w:rsid w:val="004A4061"/>
    <w:rsid w:val="004A4FC0"/>
    <w:rsid w:val="004B6842"/>
    <w:rsid w:val="004F3A8D"/>
    <w:rsid w:val="005275F8"/>
    <w:rsid w:val="00527CD8"/>
    <w:rsid w:val="00527FF1"/>
    <w:rsid w:val="00550020"/>
    <w:rsid w:val="005542BF"/>
    <w:rsid w:val="005638B8"/>
    <w:rsid w:val="005852A9"/>
    <w:rsid w:val="006300CC"/>
    <w:rsid w:val="006537AC"/>
    <w:rsid w:val="00664140"/>
    <w:rsid w:val="00677F0C"/>
    <w:rsid w:val="00680F6C"/>
    <w:rsid w:val="00697681"/>
    <w:rsid w:val="006A4F82"/>
    <w:rsid w:val="006A5855"/>
    <w:rsid w:val="006B40A1"/>
    <w:rsid w:val="006B5769"/>
    <w:rsid w:val="006F27A5"/>
    <w:rsid w:val="00703968"/>
    <w:rsid w:val="00710CA0"/>
    <w:rsid w:val="007820D9"/>
    <w:rsid w:val="00804F4E"/>
    <w:rsid w:val="00810819"/>
    <w:rsid w:val="00812AAC"/>
    <w:rsid w:val="00823FFD"/>
    <w:rsid w:val="00830C26"/>
    <w:rsid w:val="00846DF9"/>
    <w:rsid w:val="00875842"/>
    <w:rsid w:val="00886602"/>
    <w:rsid w:val="0089318B"/>
    <w:rsid w:val="008B5963"/>
    <w:rsid w:val="008C296F"/>
    <w:rsid w:val="008C79AD"/>
    <w:rsid w:val="008D3D56"/>
    <w:rsid w:val="00902193"/>
    <w:rsid w:val="0090700E"/>
    <w:rsid w:val="00915FA8"/>
    <w:rsid w:val="0092060F"/>
    <w:rsid w:val="009275CF"/>
    <w:rsid w:val="00940E07"/>
    <w:rsid w:val="00942E35"/>
    <w:rsid w:val="009561D3"/>
    <w:rsid w:val="009706F1"/>
    <w:rsid w:val="009A4CD7"/>
    <w:rsid w:val="009A71C8"/>
    <w:rsid w:val="009B67ED"/>
    <w:rsid w:val="009C0F2A"/>
    <w:rsid w:val="009E0606"/>
    <w:rsid w:val="00A03508"/>
    <w:rsid w:val="00A148EE"/>
    <w:rsid w:val="00A2771C"/>
    <w:rsid w:val="00A3177D"/>
    <w:rsid w:val="00A47D6A"/>
    <w:rsid w:val="00A518E1"/>
    <w:rsid w:val="00A57AEB"/>
    <w:rsid w:val="00A7201F"/>
    <w:rsid w:val="00A72F7E"/>
    <w:rsid w:val="00A87B9A"/>
    <w:rsid w:val="00A92C4D"/>
    <w:rsid w:val="00AA46A9"/>
    <w:rsid w:val="00AD29FA"/>
    <w:rsid w:val="00B071D6"/>
    <w:rsid w:val="00B7667C"/>
    <w:rsid w:val="00B968D7"/>
    <w:rsid w:val="00BA18D8"/>
    <w:rsid w:val="00BB1C4F"/>
    <w:rsid w:val="00C655FD"/>
    <w:rsid w:val="00C92662"/>
    <w:rsid w:val="00CA2FE4"/>
    <w:rsid w:val="00CB2EA2"/>
    <w:rsid w:val="00CB314A"/>
    <w:rsid w:val="00CD3FC2"/>
    <w:rsid w:val="00CD4E74"/>
    <w:rsid w:val="00D14627"/>
    <w:rsid w:val="00D15501"/>
    <w:rsid w:val="00D22B86"/>
    <w:rsid w:val="00D52BE0"/>
    <w:rsid w:val="00D56FF9"/>
    <w:rsid w:val="00D6488E"/>
    <w:rsid w:val="00D82195"/>
    <w:rsid w:val="00D84211"/>
    <w:rsid w:val="00DA277C"/>
    <w:rsid w:val="00DB75E6"/>
    <w:rsid w:val="00DD1053"/>
    <w:rsid w:val="00E13EF5"/>
    <w:rsid w:val="00E334F5"/>
    <w:rsid w:val="00E44662"/>
    <w:rsid w:val="00E55C38"/>
    <w:rsid w:val="00E8267F"/>
    <w:rsid w:val="00E94D6C"/>
    <w:rsid w:val="00EB1D5D"/>
    <w:rsid w:val="00EB39BF"/>
    <w:rsid w:val="00EB6831"/>
    <w:rsid w:val="00EC4617"/>
    <w:rsid w:val="00ED477A"/>
    <w:rsid w:val="00EF7EA2"/>
    <w:rsid w:val="00F17021"/>
    <w:rsid w:val="00F4677A"/>
    <w:rsid w:val="00F662C0"/>
    <w:rsid w:val="00F77506"/>
    <w:rsid w:val="00F809C4"/>
    <w:rsid w:val="00FC41C3"/>
    <w:rsid w:val="00FE04BC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9D1B"/>
  <w15:docId w15:val="{1FA3786A-82BC-4389-8713-73AFE1B4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6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0BD7-8546-4BA1-BDD0-77C7EC05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</dc:creator>
  <cp:lastModifiedBy>Пользователь</cp:lastModifiedBy>
  <cp:revision>34</cp:revision>
  <cp:lastPrinted>2022-04-26T07:37:00Z</cp:lastPrinted>
  <dcterms:created xsi:type="dcterms:W3CDTF">2021-07-15T07:42:00Z</dcterms:created>
  <dcterms:modified xsi:type="dcterms:W3CDTF">2024-07-16T07:31:00Z</dcterms:modified>
</cp:coreProperties>
</file>