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6E" w:rsidRDefault="003411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1767929</wp:posOffset>
                </wp:positionH>
                <wp:positionV relativeFrom="paragraph">
                  <wp:posOffset>3238411</wp:posOffset>
                </wp:positionV>
                <wp:extent cx="148590" cy="276447"/>
                <wp:effectExtent l="0" t="0" r="2286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276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255pt" to="150.9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1767929</wp:posOffset>
                </wp:positionH>
                <wp:positionV relativeFrom="paragraph">
                  <wp:posOffset>3514858</wp:posOffset>
                </wp:positionV>
                <wp:extent cx="148855" cy="946298"/>
                <wp:effectExtent l="0" t="0" r="2286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55" cy="9462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276.75pt" to="150.9pt,3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" strokecolor="black [3040]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8952614" cy="5805377"/>
            <wp:effectExtent l="0" t="0" r="127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150" cy="581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006E" w:rsidSect="00341170">
      <w:headerReference w:type="default" r:id="rId8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ED" w:rsidRDefault="00EC71ED" w:rsidP="00F92380">
      <w:pPr>
        <w:spacing w:after="0" w:line="240" w:lineRule="auto"/>
      </w:pPr>
      <w:r>
        <w:separator/>
      </w:r>
    </w:p>
  </w:endnote>
  <w:endnote w:type="continuationSeparator" w:id="0">
    <w:p w:rsidR="00EC71ED" w:rsidRDefault="00EC71ED" w:rsidP="00F9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ED" w:rsidRDefault="00EC71ED" w:rsidP="00F92380">
      <w:pPr>
        <w:spacing w:after="0" w:line="240" w:lineRule="auto"/>
      </w:pPr>
      <w:r>
        <w:separator/>
      </w:r>
    </w:p>
  </w:footnote>
  <w:footnote w:type="continuationSeparator" w:id="0">
    <w:p w:rsidR="00EC71ED" w:rsidRDefault="00EC71ED" w:rsidP="00F9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80" w:rsidRPr="00F92380" w:rsidRDefault="00F92380" w:rsidP="00F92380">
    <w:pPr>
      <w:pStyle w:val="a5"/>
      <w:jc w:val="right"/>
      <w:rPr>
        <w:b/>
      </w:rPr>
    </w:pPr>
    <w:r w:rsidRPr="00F92380">
      <w:rPr>
        <w:b/>
      </w:rPr>
      <w:t>Приложение к постановлению администрации</w:t>
    </w:r>
  </w:p>
  <w:p w:rsidR="00F92380" w:rsidRPr="00F92380" w:rsidRDefault="00F92380" w:rsidP="00F92380">
    <w:pPr>
      <w:pStyle w:val="a5"/>
      <w:jc w:val="right"/>
      <w:rPr>
        <w:b/>
      </w:rPr>
    </w:pPr>
    <w:proofErr w:type="spellStart"/>
    <w:r w:rsidRPr="00F92380">
      <w:rPr>
        <w:b/>
      </w:rPr>
      <w:t>Любанского</w:t>
    </w:r>
    <w:proofErr w:type="spellEnd"/>
    <w:r w:rsidRPr="00F92380">
      <w:rPr>
        <w:b/>
      </w:rPr>
      <w:t xml:space="preserve"> городского поселения </w:t>
    </w:r>
  </w:p>
  <w:p w:rsidR="00F92380" w:rsidRPr="00F92380" w:rsidRDefault="00F92380" w:rsidP="00F92380">
    <w:pPr>
      <w:pStyle w:val="a5"/>
      <w:jc w:val="right"/>
      <w:rPr>
        <w:b/>
      </w:rPr>
    </w:pPr>
    <w:proofErr w:type="spellStart"/>
    <w:r w:rsidRPr="00F92380">
      <w:rPr>
        <w:b/>
      </w:rPr>
      <w:t>Тосненского</w:t>
    </w:r>
    <w:proofErr w:type="spellEnd"/>
    <w:r w:rsidRPr="00F92380">
      <w:rPr>
        <w:b/>
      </w:rPr>
      <w:t xml:space="preserve"> района Ленинградской области </w:t>
    </w:r>
  </w:p>
  <w:p w:rsidR="00F92380" w:rsidRPr="00F92380" w:rsidRDefault="00F92380" w:rsidP="00F92380">
    <w:pPr>
      <w:pStyle w:val="a5"/>
      <w:jc w:val="right"/>
      <w:rPr>
        <w:b/>
      </w:rPr>
    </w:pPr>
    <w:r w:rsidRPr="00F92380">
      <w:rPr>
        <w:b/>
      </w:rPr>
      <w:t>№ ____ от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A8"/>
    <w:rsid w:val="002258A8"/>
    <w:rsid w:val="00341170"/>
    <w:rsid w:val="00AA006E"/>
    <w:rsid w:val="00EC71ED"/>
    <w:rsid w:val="00F6485D"/>
    <w:rsid w:val="00F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380"/>
  </w:style>
  <w:style w:type="paragraph" w:styleId="a7">
    <w:name w:val="footer"/>
    <w:basedOn w:val="a"/>
    <w:link w:val="a8"/>
    <w:uiPriority w:val="99"/>
    <w:unhideWhenUsed/>
    <w:rsid w:val="00F9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380"/>
  </w:style>
  <w:style w:type="paragraph" w:styleId="a7">
    <w:name w:val="footer"/>
    <w:basedOn w:val="a"/>
    <w:link w:val="a8"/>
    <w:uiPriority w:val="99"/>
    <w:unhideWhenUsed/>
    <w:rsid w:val="00F9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2024-05-03T11:03:00Z</dcterms:created>
  <dcterms:modified xsi:type="dcterms:W3CDTF">2024-05-06T06:55:00Z</dcterms:modified>
</cp:coreProperties>
</file>