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F4" w:rsidRDefault="007E78F4" w:rsidP="007E7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F4" w:rsidRDefault="007E78F4" w:rsidP="007E7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8F4" w:rsidRPr="00275E73" w:rsidRDefault="007E78F4" w:rsidP="007E7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7E78F4" w:rsidRPr="00275E73" w:rsidRDefault="007E78F4" w:rsidP="007E7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7E78F4" w:rsidRPr="00275E73" w:rsidRDefault="007E78F4" w:rsidP="007E7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8F4" w:rsidRPr="00275E73" w:rsidRDefault="007E78F4" w:rsidP="007E7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7E78F4" w:rsidRPr="00275E73" w:rsidRDefault="007E78F4" w:rsidP="007E78F4">
      <w:pPr>
        <w:pStyle w:val="1"/>
        <w:keepNext w:val="0"/>
        <w:tabs>
          <w:tab w:val="left" w:pos="3969"/>
        </w:tabs>
      </w:pPr>
    </w:p>
    <w:p w:rsidR="007E78F4" w:rsidRPr="00275E73" w:rsidRDefault="007E78F4" w:rsidP="007E78F4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09 марта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78</w:t>
      </w:r>
    </w:p>
    <w:p w:rsidR="007E78F4" w:rsidRPr="009120EE" w:rsidRDefault="007E78F4" w:rsidP="007E78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7E78F4" w:rsidRPr="00275E73" w:rsidTr="00290411">
        <w:trPr>
          <w:trHeight w:val="1703"/>
        </w:trPr>
        <w:tc>
          <w:tcPr>
            <w:tcW w:w="5245" w:type="dxa"/>
            <w:shd w:val="clear" w:color="auto" w:fill="auto"/>
          </w:tcPr>
          <w:p w:rsidR="007E78F4" w:rsidRPr="0068441F" w:rsidRDefault="007E78F4" w:rsidP="00290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8441F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данных»</w:t>
            </w:r>
          </w:p>
          <w:p w:rsidR="007E78F4" w:rsidRPr="000B7AC0" w:rsidRDefault="007E78F4" w:rsidP="002904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78F4" w:rsidRPr="00275E73" w:rsidRDefault="007E78F4" w:rsidP="007E78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21.12.2016 г. № 564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7E78F4" w:rsidRPr="00275E73" w:rsidRDefault="007E78F4" w:rsidP="007E7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68441F">
        <w:rPr>
          <w:rFonts w:ascii="Times New Roman" w:hAnsi="Times New Roman" w:cs="Times New Roman"/>
          <w:sz w:val="24"/>
          <w:szCs w:val="24"/>
        </w:rPr>
        <w:t>«Предоставление доступа к справочно-поисковому аппарату библиотек, базам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7E78F4" w:rsidRPr="00275E73" w:rsidRDefault="007E78F4" w:rsidP="007E78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7E78F4" w:rsidRPr="00275E73" w:rsidRDefault="007E78F4" w:rsidP="007E78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E78F4" w:rsidRPr="00275E73" w:rsidRDefault="007E78F4" w:rsidP="007E78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7E78F4" w:rsidRPr="00275E73" w:rsidRDefault="007E78F4" w:rsidP="007E78F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8F4" w:rsidRPr="00275E73" w:rsidRDefault="007E78F4" w:rsidP="007E78F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7E78F4" w:rsidRDefault="007E78F4" w:rsidP="007E78F4">
      <w:pPr>
        <w:widowControl w:val="0"/>
        <w:autoSpaceDE w:val="0"/>
        <w:spacing w:after="0" w:line="240" w:lineRule="auto"/>
        <w:jc w:val="both"/>
        <w:rPr>
          <w:i/>
        </w:rPr>
      </w:pPr>
    </w:p>
    <w:p w:rsidR="00483F51" w:rsidRDefault="007E78F4" w:rsidP="007E78F4">
      <w:pPr>
        <w:widowControl w:val="0"/>
        <w:autoSpaceDE w:val="0"/>
        <w:spacing w:after="0" w:line="240" w:lineRule="auto"/>
        <w:jc w:val="both"/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</w:t>
      </w:r>
    </w:p>
    <w:sectPr w:rsidR="00483F51" w:rsidSect="004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8F4"/>
    <w:rsid w:val="00483F51"/>
    <w:rsid w:val="007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E78F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2017-03-13T11:40:00Z</dcterms:created>
  <dcterms:modified xsi:type="dcterms:W3CDTF">2017-03-13T11:41:00Z</dcterms:modified>
</cp:coreProperties>
</file>