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93" w:rsidRPr="00A81893" w:rsidRDefault="00A81893" w:rsidP="00A8189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893" w:rsidRPr="00A81893" w:rsidRDefault="00A81893" w:rsidP="00A8189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18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93AAE0" wp14:editId="020F5EB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</w:t>
      </w:r>
      <w:r w:rsidRPr="00A8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textWrapping" w:clear="all"/>
      </w:r>
    </w:p>
    <w:p w:rsidR="00A81893" w:rsidRPr="00A81893" w:rsidRDefault="00A81893" w:rsidP="00A81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муниципального образования</w:t>
      </w:r>
    </w:p>
    <w:p w:rsidR="00A81893" w:rsidRPr="00A81893" w:rsidRDefault="00607B38" w:rsidP="00A81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</w:t>
      </w:r>
      <w:r w:rsidR="00A81893" w:rsidRPr="00A8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поселение</w:t>
      </w:r>
    </w:p>
    <w:p w:rsidR="00A81893" w:rsidRPr="00A81893" w:rsidRDefault="00A81893" w:rsidP="00A81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A81893" w:rsidRPr="00A81893" w:rsidRDefault="00607B38" w:rsidP="00A8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A81893" w:rsidRPr="00A81893" w:rsidRDefault="00A81893" w:rsidP="00A8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ТРЕТЬЕГО   созыва</w:t>
      </w:r>
    </w:p>
    <w:p w:rsidR="00A81893" w:rsidRPr="00A81893" w:rsidRDefault="00A81893" w:rsidP="00A8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A81893" w:rsidRPr="00A81893" w:rsidRDefault="00607B38" w:rsidP="00A81893">
      <w:pPr>
        <w:spacing w:after="0" w:line="240" w:lineRule="auto"/>
        <w:jc w:val="both"/>
        <w:rPr>
          <w:rFonts w:ascii="Albertus Medium" w:eastAsia="Times New Roman" w:hAnsi="Albertus Medium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«29» апреля</w:t>
      </w:r>
      <w:r w:rsidR="00A81893"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  <w:r w:rsidR="00A81893"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1893" w:rsidRPr="00A8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1893" w:rsidRPr="00A8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1893" w:rsidRPr="00A8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1893" w:rsidRPr="00A8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1893" w:rsidRPr="00A8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27</w:t>
      </w:r>
    </w:p>
    <w:p w:rsidR="00A81893" w:rsidRPr="00A81893" w:rsidRDefault="00A81893" w:rsidP="00A8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26" w:rsidRDefault="00F73426" w:rsidP="00A81893">
      <w:pPr>
        <w:spacing w:after="0" w:line="240" w:lineRule="auto"/>
        <w:rPr>
          <w:rStyle w:val="FontStyle13"/>
          <w:b w:val="0"/>
          <w:sz w:val="24"/>
          <w:szCs w:val="24"/>
        </w:rPr>
      </w:pPr>
    </w:p>
    <w:p w:rsidR="00A81893" w:rsidRPr="00F73426" w:rsidRDefault="00A81893" w:rsidP="00A81893">
      <w:pPr>
        <w:spacing w:after="0" w:line="240" w:lineRule="auto"/>
        <w:rPr>
          <w:rStyle w:val="FontStyle13"/>
          <w:b w:val="0"/>
          <w:sz w:val="24"/>
          <w:szCs w:val="24"/>
        </w:rPr>
      </w:pPr>
      <w:r w:rsidRPr="00F73426">
        <w:rPr>
          <w:rStyle w:val="FontStyle13"/>
          <w:b w:val="0"/>
          <w:sz w:val="24"/>
          <w:szCs w:val="24"/>
        </w:rPr>
        <w:t>Об установлении размера стоимости</w:t>
      </w:r>
    </w:p>
    <w:p w:rsidR="00A81893" w:rsidRPr="00F73426" w:rsidRDefault="00A81893" w:rsidP="00A81893">
      <w:pPr>
        <w:spacing w:after="0" w:line="240" w:lineRule="auto"/>
        <w:rPr>
          <w:rStyle w:val="FontStyle13"/>
          <w:b w:val="0"/>
          <w:sz w:val="24"/>
          <w:szCs w:val="24"/>
        </w:rPr>
      </w:pPr>
      <w:r w:rsidRPr="00F73426">
        <w:rPr>
          <w:rStyle w:val="FontStyle13"/>
          <w:b w:val="0"/>
          <w:sz w:val="24"/>
          <w:szCs w:val="24"/>
        </w:rPr>
        <w:t>движимого имущества, подлежащего</w:t>
      </w:r>
    </w:p>
    <w:p w:rsidR="00A81893" w:rsidRPr="00F73426" w:rsidRDefault="00A81893" w:rsidP="00A81893">
      <w:pPr>
        <w:spacing w:after="0" w:line="240" w:lineRule="auto"/>
        <w:rPr>
          <w:rStyle w:val="FontStyle13"/>
          <w:b w:val="0"/>
          <w:sz w:val="24"/>
          <w:szCs w:val="24"/>
        </w:rPr>
      </w:pPr>
      <w:r w:rsidRPr="00F73426">
        <w:rPr>
          <w:rStyle w:val="FontStyle13"/>
          <w:b w:val="0"/>
          <w:sz w:val="24"/>
          <w:szCs w:val="24"/>
        </w:rPr>
        <w:t xml:space="preserve">учету в реестре муниципального </w:t>
      </w:r>
    </w:p>
    <w:p w:rsidR="00A81893" w:rsidRPr="00F73426" w:rsidRDefault="00A81893" w:rsidP="00A8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26">
        <w:rPr>
          <w:rStyle w:val="FontStyle13"/>
          <w:b w:val="0"/>
          <w:sz w:val="24"/>
          <w:szCs w:val="24"/>
        </w:rPr>
        <w:t xml:space="preserve">имущества </w:t>
      </w:r>
      <w:r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81893" w:rsidRPr="00F73426" w:rsidRDefault="00A81893" w:rsidP="00A81893">
      <w:pPr>
        <w:spacing w:after="0" w:line="240" w:lineRule="auto"/>
        <w:rPr>
          <w:rStyle w:val="FontStyle13"/>
          <w:b w:val="0"/>
          <w:sz w:val="24"/>
          <w:szCs w:val="24"/>
        </w:rPr>
      </w:pPr>
      <w:r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Большеколпанское сельское поселение </w:t>
      </w:r>
    </w:p>
    <w:p w:rsidR="00A81893" w:rsidRPr="00A81893" w:rsidRDefault="00A81893" w:rsidP="00A8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DE2" w:rsidRPr="00A81893" w:rsidRDefault="00A81893" w:rsidP="00D06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26">
        <w:rPr>
          <w:rFonts w:ascii="Times New Roman" w:hAnsi="Times New Roman"/>
          <w:sz w:val="24"/>
          <w:szCs w:val="24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424, </w:t>
      </w:r>
      <w:r w:rsidR="00D06DE2"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образования Большеколпанское сельское </w:t>
      </w:r>
      <w:r w:rsidR="00607B38"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r w:rsidR="00607B38" w:rsidRPr="00F73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</w:t>
      </w:r>
      <w:r w:rsidR="00D06DE2" w:rsidRPr="00F7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F73426" w:rsidRDefault="00F73426" w:rsidP="00D06D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DE2" w:rsidRPr="00A81893" w:rsidRDefault="00D06DE2" w:rsidP="00D06D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D06DE2" w:rsidRPr="00A81893" w:rsidRDefault="00D06DE2" w:rsidP="00D06DE2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81893" w:rsidRPr="00F73426" w:rsidRDefault="00A81893" w:rsidP="00F7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26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 w:rsidR="00F73426" w:rsidRPr="00F73426">
        <w:rPr>
          <w:rFonts w:ascii="Times New Roman" w:hAnsi="Times New Roman" w:cs="Times New Roman"/>
          <w:sz w:val="24"/>
          <w:szCs w:val="24"/>
        </w:rPr>
        <w:t>3</w:t>
      </w:r>
      <w:r w:rsidRPr="00F73426">
        <w:rPr>
          <w:rFonts w:ascii="Times New Roman" w:hAnsi="Times New Roman" w:cs="Times New Roman"/>
          <w:sz w:val="24"/>
          <w:szCs w:val="24"/>
        </w:rPr>
        <w:t> 000 (</w:t>
      </w:r>
      <w:r w:rsidR="00F73426" w:rsidRPr="00F73426">
        <w:rPr>
          <w:rFonts w:ascii="Times New Roman" w:hAnsi="Times New Roman" w:cs="Times New Roman"/>
          <w:sz w:val="24"/>
          <w:szCs w:val="24"/>
        </w:rPr>
        <w:t>три тысячи</w:t>
      </w:r>
      <w:r w:rsidRPr="00F73426">
        <w:rPr>
          <w:rFonts w:ascii="Times New Roman" w:hAnsi="Times New Roman" w:cs="Times New Roman"/>
          <w:sz w:val="24"/>
          <w:szCs w:val="24"/>
        </w:rPr>
        <w:t xml:space="preserve">) рублей в качестве размера первоначальной стоимости движимого имущества, иного, не относящегося к недвижимости имущества, при равенстве или превышении которого данные объекты подлежат учету в реестре муниципального имущества </w:t>
      </w:r>
      <w:r w:rsidR="00F73426"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Большеколпанское сельское поселение </w:t>
      </w:r>
      <w:r w:rsidR="00F73426" w:rsidRPr="00F7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F73426">
        <w:rPr>
          <w:rFonts w:ascii="Times New Roman" w:hAnsi="Times New Roman" w:cs="Times New Roman"/>
          <w:sz w:val="24"/>
          <w:szCs w:val="24"/>
        </w:rPr>
        <w:t xml:space="preserve">, за исключением акций акционерных обществ, долей (вкладов) в уставном (складочном) капитале хозяйственного общества или товарищества, которые подлежат учету в реестре муниципального имущества </w:t>
      </w:r>
      <w:r w:rsidR="00F73426" w:rsidRPr="00F73426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73426"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Большеколпанское сельское поселение </w:t>
      </w:r>
      <w:r w:rsidR="00F73426" w:rsidRPr="00F7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F73426">
        <w:rPr>
          <w:rFonts w:ascii="Times New Roman" w:hAnsi="Times New Roman" w:cs="Times New Roman"/>
          <w:sz w:val="24"/>
          <w:szCs w:val="24"/>
        </w:rPr>
        <w:t>, независимо от их стоимости.</w:t>
      </w:r>
    </w:p>
    <w:p w:rsidR="00F73426" w:rsidRPr="00F73426" w:rsidRDefault="00A81893" w:rsidP="00A81893">
      <w:pPr>
        <w:pStyle w:val="Style9"/>
        <w:spacing w:line="240" w:lineRule="auto"/>
        <w:ind w:firstLine="720"/>
      </w:pPr>
      <w:r w:rsidRPr="00F73426">
        <w:t xml:space="preserve">2. Настоящее решение </w:t>
      </w:r>
      <w:r w:rsidR="00F73426" w:rsidRPr="00F73426">
        <w:t xml:space="preserve">вступает в силу после его официального </w:t>
      </w:r>
      <w:r w:rsidR="00607B38" w:rsidRPr="00F73426">
        <w:t>опубликования.</w:t>
      </w:r>
    </w:p>
    <w:p w:rsidR="00A81893" w:rsidRPr="00F73426" w:rsidRDefault="00F73426" w:rsidP="00A81893">
      <w:pPr>
        <w:pStyle w:val="Style9"/>
        <w:spacing w:line="240" w:lineRule="auto"/>
        <w:ind w:firstLine="720"/>
        <w:rPr>
          <w:rFonts w:eastAsia="Arial Unicode MS"/>
        </w:rPr>
      </w:pPr>
      <w:r w:rsidRPr="00F73426">
        <w:t xml:space="preserve">3. Настоящее решение </w:t>
      </w:r>
      <w:r w:rsidR="00A81893" w:rsidRPr="00F73426">
        <w:t>подлежит официальному о</w:t>
      </w:r>
      <w:r w:rsidRPr="00F73426">
        <w:t xml:space="preserve">публикованию </w:t>
      </w:r>
      <w:r w:rsidR="00A81893" w:rsidRPr="00F73426">
        <w:t>и размещению на официально</w:t>
      </w:r>
      <w:r w:rsidRPr="00F73426">
        <w:t>м</w:t>
      </w:r>
      <w:r w:rsidR="00A81893" w:rsidRPr="00F73426">
        <w:t xml:space="preserve"> сайте </w:t>
      </w:r>
      <w:r w:rsidRPr="00F73426">
        <w:t>поселения</w:t>
      </w:r>
      <w:r w:rsidR="00A81893" w:rsidRPr="00F73426">
        <w:t xml:space="preserve"> в информационно-телекоммуникационной сети «Интернет».</w:t>
      </w:r>
    </w:p>
    <w:p w:rsidR="00A81893" w:rsidRPr="00F73426" w:rsidRDefault="00A81893" w:rsidP="00A81893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893" w:rsidRPr="00A81893" w:rsidRDefault="00A81893" w:rsidP="00A8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93" w:rsidRPr="00A81893" w:rsidRDefault="00A81893" w:rsidP="00A8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A81893" w:rsidRPr="00A81893" w:rsidRDefault="00A81893" w:rsidP="00A8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Большеколпанское сельское поселение                                      </w:t>
      </w:r>
      <w:proofErr w:type="spellStart"/>
      <w:r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О.В.Лиманкин</w:t>
      </w:r>
      <w:proofErr w:type="spellEnd"/>
      <w:r w:rsidRPr="00A8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893" w:rsidRPr="00A81893" w:rsidRDefault="00A81893" w:rsidP="00A8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93" w:rsidRPr="00A81893" w:rsidRDefault="00A81893" w:rsidP="00A8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93" w:rsidRPr="00A81893" w:rsidRDefault="00A81893" w:rsidP="00A8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13" w:rsidRDefault="009D2D13">
      <w:bookmarkStart w:id="0" w:name="_GoBack"/>
      <w:bookmarkEnd w:id="0"/>
    </w:p>
    <w:sectPr w:rsidR="009D2D13" w:rsidSect="00F73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7"/>
    <w:rsid w:val="000B12D7"/>
    <w:rsid w:val="00607B38"/>
    <w:rsid w:val="0067111E"/>
    <w:rsid w:val="009D2D13"/>
    <w:rsid w:val="00A81893"/>
    <w:rsid w:val="00AD52E9"/>
    <w:rsid w:val="00D06DE2"/>
    <w:rsid w:val="00E35C62"/>
    <w:rsid w:val="00F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1B25-6EED-4C10-B220-88DF6E9F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A8189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A81893"/>
    <w:pPr>
      <w:widowControl w:val="0"/>
      <w:autoSpaceDE w:val="0"/>
      <w:autoSpaceDN w:val="0"/>
      <w:adjustRightInd w:val="0"/>
      <w:spacing w:after="0" w:line="446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2016-04-11T10:01:00Z</cp:lastPrinted>
  <dcterms:created xsi:type="dcterms:W3CDTF">2016-04-11T09:25:00Z</dcterms:created>
  <dcterms:modified xsi:type="dcterms:W3CDTF">2016-05-04T11:50:00Z</dcterms:modified>
</cp:coreProperties>
</file>