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</w:tblGrid>
      <w:tr w:rsidR="00165868" w:rsidRPr="00B6361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65868" w:rsidRPr="00B6361B" w:rsidRDefault="00165868">
            <w:pPr>
              <w:pStyle w:val="a3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Утверждены решением Совета депутатов МО </w:t>
            </w:r>
            <w:proofErr w:type="spellStart"/>
            <w:r w:rsidR="000E1F8F" w:rsidRPr="00B6361B">
              <w:rPr>
                <w:sz w:val="28"/>
                <w:szCs w:val="28"/>
              </w:rPr>
              <w:t>Севастьяно</w:t>
            </w:r>
            <w:r w:rsidRPr="00B6361B">
              <w:rPr>
                <w:sz w:val="28"/>
                <w:szCs w:val="28"/>
              </w:rPr>
              <w:t>вское</w:t>
            </w:r>
            <w:proofErr w:type="spellEnd"/>
            <w:r w:rsidRPr="00B6361B">
              <w:rPr>
                <w:sz w:val="28"/>
                <w:szCs w:val="28"/>
              </w:rPr>
              <w:t xml:space="preserve"> сельское поселение Приозерского муниципального района ЛО</w:t>
            </w:r>
            <w:r w:rsidR="006F6041" w:rsidRPr="00B6361B">
              <w:rPr>
                <w:sz w:val="28"/>
                <w:szCs w:val="28"/>
              </w:rPr>
              <w:t xml:space="preserve"> 99</w:t>
            </w:r>
            <w:r w:rsidRPr="00B6361B">
              <w:rPr>
                <w:sz w:val="28"/>
                <w:szCs w:val="28"/>
              </w:rPr>
              <w:t xml:space="preserve">  от</w:t>
            </w:r>
            <w:r w:rsidR="006F6041" w:rsidRPr="00B6361B">
              <w:rPr>
                <w:sz w:val="28"/>
                <w:szCs w:val="28"/>
              </w:rPr>
              <w:t xml:space="preserve"> 19.12.13г.</w:t>
            </w:r>
          </w:p>
          <w:p w:rsidR="00165868" w:rsidRPr="00B6361B" w:rsidRDefault="00165868">
            <w:pPr>
              <w:jc w:val="both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(приложение </w:t>
            </w:r>
            <w:r w:rsidR="00A17CCE" w:rsidRPr="00B6361B">
              <w:rPr>
                <w:sz w:val="28"/>
                <w:szCs w:val="28"/>
              </w:rPr>
              <w:t>2</w:t>
            </w:r>
            <w:r w:rsidRPr="00B6361B">
              <w:rPr>
                <w:sz w:val="28"/>
                <w:szCs w:val="28"/>
              </w:rPr>
              <w:t>).</w:t>
            </w:r>
          </w:p>
        </w:tc>
      </w:tr>
    </w:tbl>
    <w:p w:rsidR="00165868" w:rsidRPr="00B6361B" w:rsidRDefault="00165868" w:rsidP="00165868">
      <w:pPr>
        <w:jc w:val="both"/>
        <w:rPr>
          <w:sz w:val="28"/>
          <w:szCs w:val="28"/>
        </w:rPr>
      </w:pPr>
    </w:p>
    <w:p w:rsidR="00165868" w:rsidRPr="00B6361B" w:rsidRDefault="00165868" w:rsidP="00165868">
      <w:pPr>
        <w:jc w:val="both"/>
        <w:rPr>
          <w:sz w:val="28"/>
          <w:szCs w:val="28"/>
        </w:rPr>
      </w:pPr>
    </w:p>
    <w:p w:rsidR="00165868" w:rsidRPr="00B6361B" w:rsidRDefault="00165868" w:rsidP="00165868">
      <w:pPr>
        <w:jc w:val="both"/>
        <w:rPr>
          <w:sz w:val="28"/>
          <w:szCs w:val="28"/>
        </w:rPr>
      </w:pPr>
    </w:p>
    <w:p w:rsidR="00165868" w:rsidRPr="00B6361B" w:rsidRDefault="00165868" w:rsidP="00165868">
      <w:pPr>
        <w:jc w:val="both"/>
        <w:rPr>
          <w:sz w:val="28"/>
          <w:szCs w:val="28"/>
        </w:rPr>
      </w:pPr>
    </w:p>
    <w:p w:rsidR="00165868" w:rsidRPr="00B6361B" w:rsidRDefault="00165868" w:rsidP="00165868">
      <w:pPr>
        <w:jc w:val="center"/>
        <w:rPr>
          <w:sz w:val="28"/>
          <w:szCs w:val="28"/>
        </w:rPr>
      </w:pPr>
      <w:r w:rsidRPr="00B6361B">
        <w:rPr>
          <w:sz w:val="28"/>
          <w:szCs w:val="28"/>
        </w:rPr>
        <w:t>Источники финансирования дефицита бюджета</w:t>
      </w:r>
    </w:p>
    <w:p w:rsidR="00165868" w:rsidRPr="00B6361B" w:rsidRDefault="00165868" w:rsidP="00165868">
      <w:pPr>
        <w:jc w:val="center"/>
        <w:rPr>
          <w:sz w:val="28"/>
          <w:szCs w:val="28"/>
        </w:rPr>
      </w:pPr>
      <w:r w:rsidRPr="00B6361B">
        <w:rPr>
          <w:sz w:val="28"/>
          <w:szCs w:val="28"/>
        </w:rPr>
        <w:t xml:space="preserve">муниципального образования </w:t>
      </w:r>
      <w:proofErr w:type="spellStart"/>
      <w:r w:rsidR="000E1F8F" w:rsidRPr="00B6361B">
        <w:rPr>
          <w:sz w:val="28"/>
          <w:szCs w:val="28"/>
        </w:rPr>
        <w:t>Севастьян</w:t>
      </w:r>
      <w:r w:rsidRPr="00B6361B">
        <w:rPr>
          <w:sz w:val="28"/>
          <w:szCs w:val="28"/>
        </w:rPr>
        <w:t>овское</w:t>
      </w:r>
      <w:proofErr w:type="spellEnd"/>
      <w:r w:rsidRPr="00B6361B">
        <w:rPr>
          <w:sz w:val="28"/>
          <w:szCs w:val="28"/>
        </w:rPr>
        <w:t xml:space="preserve"> сельское поселение </w:t>
      </w:r>
    </w:p>
    <w:p w:rsidR="00165868" w:rsidRPr="00B6361B" w:rsidRDefault="00165868" w:rsidP="00165868">
      <w:pPr>
        <w:jc w:val="center"/>
        <w:rPr>
          <w:sz w:val="28"/>
          <w:szCs w:val="28"/>
        </w:rPr>
      </w:pPr>
      <w:r w:rsidRPr="00B6361B">
        <w:rPr>
          <w:sz w:val="28"/>
          <w:szCs w:val="28"/>
        </w:rPr>
        <w:t>Приозерского муниципаль</w:t>
      </w:r>
      <w:r w:rsidR="00AF711C" w:rsidRPr="00B6361B">
        <w:rPr>
          <w:sz w:val="28"/>
          <w:szCs w:val="28"/>
        </w:rPr>
        <w:t>ного района ЛО на 20</w:t>
      </w:r>
      <w:r w:rsidR="00811CD3" w:rsidRPr="00B6361B">
        <w:rPr>
          <w:sz w:val="28"/>
          <w:szCs w:val="28"/>
        </w:rPr>
        <w:t>1</w:t>
      </w:r>
      <w:r w:rsidR="004B79C4" w:rsidRPr="00B6361B">
        <w:rPr>
          <w:sz w:val="28"/>
          <w:szCs w:val="28"/>
        </w:rPr>
        <w:t>3</w:t>
      </w:r>
      <w:r w:rsidRPr="00B6361B">
        <w:rPr>
          <w:sz w:val="28"/>
          <w:szCs w:val="28"/>
        </w:rPr>
        <w:t xml:space="preserve"> год.</w:t>
      </w:r>
    </w:p>
    <w:p w:rsidR="00165868" w:rsidRPr="00B6361B" w:rsidRDefault="00165868" w:rsidP="00165868">
      <w:pPr>
        <w:jc w:val="center"/>
        <w:rPr>
          <w:sz w:val="28"/>
          <w:szCs w:val="28"/>
        </w:rPr>
      </w:pPr>
    </w:p>
    <w:p w:rsidR="00165868" w:rsidRPr="00B6361B" w:rsidRDefault="00165868" w:rsidP="00165868">
      <w:pPr>
        <w:jc w:val="center"/>
        <w:rPr>
          <w:sz w:val="28"/>
          <w:szCs w:val="28"/>
        </w:rPr>
      </w:pPr>
    </w:p>
    <w:p w:rsidR="00165868" w:rsidRPr="00B6361B" w:rsidRDefault="00165868" w:rsidP="00165868">
      <w:pPr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165868" w:rsidRPr="00B636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8" w:rsidRPr="00B6361B" w:rsidRDefault="00165868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8" w:rsidRPr="00B6361B" w:rsidRDefault="00165868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8" w:rsidRPr="00B6361B" w:rsidRDefault="00165868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Сумма         (тысяч рублей)</w:t>
            </w:r>
          </w:p>
        </w:tc>
      </w:tr>
      <w:tr w:rsidR="00AE442A" w:rsidRPr="00B636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A" w:rsidRPr="00B6361B" w:rsidRDefault="00AE442A" w:rsidP="00AE44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361B">
              <w:rPr>
                <w:color w:val="000000"/>
                <w:sz w:val="28"/>
                <w:szCs w:val="28"/>
              </w:rPr>
              <w:t>00001030000100000000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A" w:rsidRPr="00B6361B" w:rsidRDefault="00AE442A" w:rsidP="00AE44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61B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в бюджетах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A" w:rsidRPr="00B6361B" w:rsidRDefault="004B79C4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0</w:t>
            </w:r>
          </w:p>
        </w:tc>
      </w:tr>
      <w:tr w:rsidR="00AE442A" w:rsidRPr="00B636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A" w:rsidRPr="00B6361B" w:rsidRDefault="00AE442A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00001050000100000000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A" w:rsidRPr="00B6361B" w:rsidRDefault="00AE442A">
            <w:pPr>
              <w:jc w:val="both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A" w:rsidRPr="00B6361B" w:rsidRDefault="00AE442A" w:rsidP="004B79C4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 </w:t>
            </w:r>
            <w:r w:rsidR="004B79C4" w:rsidRPr="00B6361B">
              <w:rPr>
                <w:sz w:val="28"/>
                <w:szCs w:val="28"/>
              </w:rPr>
              <w:t>33677,1</w:t>
            </w:r>
          </w:p>
        </w:tc>
      </w:tr>
      <w:tr w:rsidR="00AE442A" w:rsidRPr="00B636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A" w:rsidRPr="00B6361B" w:rsidRDefault="00AE4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A" w:rsidRPr="00B6361B" w:rsidRDefault="00AE442A">
            <w:pPr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A" w:rsidRPr="00B6361B" w:rsidRDefault="004B79C4">
            <w:pPr>
              <w:jc w:val="center"/>
              <w:rPr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>33677,1</w:t>
            </w:r>
          </w:p>
        </w:tc>
      </w:tr>
    </w:tbl>
    <w:p w:rsidR="00165868" w:rsidRPr="00B6361B" w:rsidRDefault="00165868" w:rsidP="0016586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18"/>
        <w:gridCol w:w="3956"/>
      </w:tblGrid>
      <w:tr w:rsidR="00AE442A" w:rsidRPr="00B6361B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318" w:type="dxa"/>
          </w:tcPr>
          <w:p w:rsidR="00AE442A" w:rsidRPr="00B6361B" w:rsidRDefault="00AE442A" w:rsidP="00AE44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</w:tcPr>
          <w:p w:rsidR="00AE442A" w:rsidRPr="00B6361B" w:rsidRDefault="00AE442A" w:rsidP="00AE44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4033C" w:rsidRPr="00B6361B" w:rsidRDefault="0024033C">
      <w:pPr>
        <w:rPr>
          <w:sz w:val="28"/>
          <w:szCs w:val="28"/>
        </w:rPr>
      </w:pPr>
    </w:p>
    <w:sectPr w:rsidR="0024033C" w:rsidRPr="00B6361B" w:rsidSect="009C7EEF">
      <w:pgSz w:w="11906" w:h="16838"/>
      <w:pgMar w:top="187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868"/>
    <w:rsid w:val="000E1F8F"/>
    <w:rsid w:val="00165868"/>
    <w:rsid w:val="00191C4F"/>
    <w:rsid w:val="0024033C"/>
    <w:rsid w:val="003A66A9"/>
    <w:rsid w:val="003B4B3A"/>
    <w:rsid w:val="0043748B"/>
    <w:rsid w:val="004B79C4"/>
    <w:rsid w:val="006F6041"/>
    <w:rsid w:val="00811CD3"/>
    <w:rsid w:val="00862FAA"/>
    <w:rsid w:val="00911DEF"/>
    <w:rsid w:val="009C7EEF"/>
    <w:rsid w:val="009F2953"/>
    <w:rsid w:val="00A17CCE"/>
    <w:rsid w:val="00A37AA6"/>
    <w:rsid w:val="00AC4FF4"/>
    <w:rsid w:val="00AE442A"/>
    <w:rsid w:val="00AF711C"/>
    <w:rsid w:val="00B22FCC"/>
    <w:rsid w:val="00B6361B"/>
    <w:rsid w:val="00D87F65"/>
    <w:rsid w:val="00E32CE2"/>
    <w:rsid w:val="00E506D2"/>
    <w:rsid w:val="00E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65868"/>
    <w:pPr>
      <w:jc w:val="both"/>
    </w:pPr>
  </w:style>
  <w:style w:type="paragraph" w:styleId="a4">
    <w:name w:val="Balloon Text"/>
    <w:basedOn w:val="a"/>
    <w:semiHidden/>
    <w:rsid w:val="0043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Совета депутатов МО Громовское сельское поселение Приозерского муниципального района ЛО  от</vt:lpstr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Совета депутатов МО Громовское сельское поселение Приозерского муниципального района ЛО  от</dc:title>
  <dc:creator>User</dc:creator>
  <cp:lastModifiedBy>Андрей</cp:lastModifiedBy>
  <cp:revision>2</cp:revision>
  <cp:lastPrinted>2007-12-12T11:32:00Z</cp:lastPrinted>
  <dcterms:created xsi:type="dcterms:W3CDTF">2014-01-24T09:51:00Z</dcterms:created>
  <dcterms:modified xsi:type="dcterms:W3CDTF">2014-01-24T09:51:00Z</dcterms:modified>
</cp:coreProperties>
</file>