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FC175" w14:textId="77777777" w:rsidR="009805EA" w:rsidRPr="009B7470" w:rsidRDefault="009B7470" w:rsidP="009B7470">
      <w:pPr>
        <w:jc w:val="center"/>
      </w:pPr>
      <w:bookmarkStart w:id="0" w:name="_GoBack"/>
      <w:bookmarkEnd w:id="0"/>
      <w:r w:rsidRPr="009805E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E50FCD" wp14:editId="649C2561">
            <wp:extent cx="607060" cy="702310"/>
            <wp:effectExtent l="0" t="0" r="2540" b="254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7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</w:p>
    <w:p w14:paraId="133D9048" w14:textId="77777777" w:rsidR="009805EA" w:rsidRPr="009805EA" w:rsidRDefault="009805EA" w:rsidP="009B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</w:t>
      </w:r>
    </w:p>
    <w:p w14:paraId="3BD4C76A" w14:textId="77777777" w:rsidR="009805EA" w:rsidRPr="009805EA" w:rsidRDefault="009805EA" w:rsidP="0098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ФОРНОСОВСКОГО ГОРОДСКОГО ПОСЕЛЕНИЯ</w:t>
      </w:r>
    </w:p>
    <w:p w14:paraId="6CF2FC41" w14:textId="77777777" w:rsidR="001D4DB8" w:rsidRDefault="009805EA" w:rsidP="0098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ТОСНЕНСКОГО </w:t>
      </w:r>
      <w:r w:rsidR="001D4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</w:t>
      </w:r>
      <w:r w:rsidRPr="00980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РАЙОНА </w:t>
      </w:r>
    </w:p>
    <w:p w14:paraId="40C44625" w14:textId="77777777" w:rsidR="009805EA" w:rsidRPr="009805EA" w:rsidRDefault="009805EA" w:rsidP="0098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ЛЕНИНГРАДСКОЙ ОБЛАСТИ</w:t>
      </w:r>
    </w:p>
    <w:p w14:paraId="44C3CF16" w14:textId="77777777" w:rsidR="009805EA" w:rsidRPr="009805EA" w:rsidRDefault="001D4DB8" w:rsidP="0098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ПЯТОГО</w:t>
      </w:r>
      <w:r w:rsidR="009805EA" w:rsidRPr="00980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СОЗЫВА</w:t>
      </w:r>
      <w:proofErr w:type="gramEnd"/>
    </w:p>
    <w:p w14:paraId="26EC4A12" w14:textId="77777777" w:rsidR="009805EA" w:rsidRPr="009805EA" w:rsidRDefault="009805EA" w:rsidP="0098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E26E87" w14:textId="77777777" w:rsidR="009805EA" w:rsidRPr="009805EA" w:rsidRDefault="009805EA" w:rsidP="0098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76B710A6" w14:textId="77777777" w:rsidR="009805EA" w:rsidRPr="001D4DB8" w:rsidRDefault="001D4DB8" w:rsidP="009805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4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29.05.2026</w:t>
      </w:r>
      <w:r w:rsidR="009805EA" w:rsidRPr="001D4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6487"/>
      </w:tblGrid>
      <w:tr w:rsidR="009805EA" w:rsidRPr="001D4DB8" w14:paraId="6260CBF9" w14:textId="77777777" w:rsidTr="001D4DB8">
        <w:tc>
          <w:tcPr>
            <w:tcW w:w="6487" w:type="dxa"/>
            <w:shd w:val="clear" w:color="auto" w:fill="auto"/>
          </w:tcPr>
          <w:p w14:paraId="6806A7D0" w14:textId="77777777" w:rsidR="009805EA" w:rsidRPr="001D4DB8" w:rsidRDefault="009805EA" w:rsidP="009805EA">
            <w:pPr>
              <w:tabs>
                <w:tab w:val="left" w:pos="5812"/>
                <w:tab w:val="left" w:pos="8364"/>
              </w:tabs>
              <w:spacing w:after="0" w:line="240" w:lineRule="auto"/>
              <w:ind w:righ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</w:t>
            </w:r>
            <w:bookmarkStart w:id="1" w:name="_Hlk144304308"/>
            <w:r w:rsidRPr="001D4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депутатов от 30.09.2022 №</w:t>
            </w:r>
            <w:r w:rsidR="001D4DB8" w:rsidRPr="001D4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4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149 «Об утверждении Правил благоустройства Форносовского городского поселения Тосненского района Ленинградской области Ленинградской области» </w:t>
            </w:r>
            <w:bookmarkEnd w:id="1"/>
            <w:r w:rsidR="00DF7CAA" w:rsidRPr="001D4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изменениями от 28.09.202</w:t>
            </w:r>
            <w:r w:rsidR="00993E77" w:rsidRPr="001D4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F7CAA" w:rsidRPr="001D4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№180</w:t>
            </w:r>
            <w:r w:rsidR="001D4DB8" w:rsidRPr="001D4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18.06.2024 № 211</w:t>
            </w:r>
            <w:r w:rsidR="00DF7CAA" w:rsidRPr="001D4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367E0180" w14:textId="77777777" w:rsidR="009805EA" w:rsidRPr="001D4DB8" w:rsidRDefault="009805EA" w:rsidP="0098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0C5083" w14:textId="77777777" w:rsidR="009805EA" w:rsidRPr="001D4DB8" w:rsidRDefault="009805EA" w:rsidP="00851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Градостроительным кодексом Российской Федерации, Законом Ленинградской области от 14.11.2018 </w:t>
      </w:r>
      <w:r w:rsidRPr="001D4D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1D4DB8">
        <w:rPr>
          <w:rFonts w:ascii="Times New Roman" w:eastAsia="Times New Roman" w:hAnsi="Times New Roman" w:cs="Times New Roman"/>
          <w:sz w:val="24"/>
          <w:szCs w:val="24"/>
          <w:lang w:eastAsia="ru-RU"/>
        </w:rPr>
        <w:t>118-оз «О порядке определения органами местного самоуправления границ прилегающих территорий на территории Ленинградской области»,</w:t>
      </w:r>
      <w:r w:rsidR="0085198B" w:rsidRPr="001D4DB8">
        <w:rPr>
          <w:rFonts w:ascii="Times New Roman" w:hAnsi="Times New Roman" w:cs="Times New Roman"/>
          <w:sz w:val="24"/>
          <w:szCs w:val="24"/>
        </w:rPr>
        <w:t xml:space="preserve"> </w:t>
      </w:r>
      <w:r w:rsidR="0085198B" w:rsidRPr="001D4D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Минстроя России от 29.12.2021 N 1042/</w:t>
      </w:r>
      <w:proofErr w:type="spellStart"/>
      <w:r w:rsidR="0085198B" w:rsidRPr="001D4D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="0085198B" w:rsidRPr="001D4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методических рекомендаций по разработке норм и правил по благоустройству территорий муниципальных образований",</w:t>
      </w:r>
      <w:r w:rsidR="00DF7CAA" w:rsidRPr="001D4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Губернатора Ленинградской области от 12.05.2023 №28-пг «О внесении изменений в постановление Губернатора Ленинградской области от 12.03.2018 №10-пг «Об утверждении перечня показателей оценки результативности деятельности глав администраций муниципальных районов и городского округа Ленинградской области «Рейтинг 47», </w:t>
      </w:r>
      <w:r w:rsidR="0085198B" w:rsidRPr="001D4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муниципального образования Форносовское городское поселение Тосненского района Ленинградской области,  совет депутатов Форносовского городского поселения Тосненского </w:t>
      </w:r>
      <w:r w:rsidR="001D4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1D4D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Ленинградской области</w:t>
      </w:r>
    </w:p>
    <w:p w14:paraId="4279703B" w14:textId="77777777" w:rsidR="009805EA" w:rsidRPr="001D4DB8" w:rsidRDefault="009805EA" w:rsidP="00980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D35B94" w14:textId="77777777" w:rsidR="009805EA" w:rsidRPr="001D4DB8" w:rsidRDefault="009805EA" w:rsidP="001D4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4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14:paraId="126D15EF" w14:textId="77777777" w:rsidR="001D4DB8" w:rsidRPr="001D4DB8" w:rsidRDefault="00CC39AF" w:rsidP="001D4DB8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</w:t>
      </w:r>
      <w:r w:rsidR="0085198B" w:rsidRPr="001D4DB8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«Правила благоустройства Форносовского городского поселения Тосненского района Ленинградской области»</w:t>
      </w:r>
      <w:r w:rsidR="001905A3" w:rsidRPr="001D4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утвержденные </w:t>
      </w:r>
      <w:r w:rsidR="0085198B" w:rsidRPr="001D4DB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 w:rsidRPr="001D4DB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85198B" w:rsidRPr="001D4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от 30.09.2022 №149 </w:t>
      </w:r>
      <w:r w:rsidR="00DF7CAA" w:rsidRPr="001D4DB8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от 28.09.202</w:t>
      </w:r>
      <w:r w:rsidR="00993E77" w:rsidRPr="001D4DB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F7CAA" w:rsidRPr="001D4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№180</w:t>
      </w:r>
      <w:r w:rsidR="001D4DB8" w:rsidRPr="001D4DB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18.06.2024 № 211</w:t>
      </w:r>
      <w:r w:rsidR="00DF7CAA" w:rsidRPr="001D4DB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D4DB8" w:rsidRPr="001D4DB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F7CAA" w:rsidRPr="001D4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4DB8" w:rsidRPr="001D4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7DEF2B24" w14:textId="77777777" w:rsidR="0032402B" w:rsidRDefault="001D4DB8" w:rsidP="001D4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5198B" w:rsidRPr="001D4D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Приложением №</w:t>
      </w:r>
      <w:r w:rsidRPr="001D4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993E77" w:rsidRPr="001D4DB8">
        <w:rPr>
          <w:rFonts w:ascii="Times New Roman" w:hAnsi="Times New Roman" w:cs="Times New Roman"/>
          <w:sz w:val="24"/>
          <w:szCs w:val="24"/>
        </w:rPr>
        <w:t xml:space="preserve"> </w:t>
      </w:r>
      <w:r w:rsidRPr="001D4DB8">
        <w:rPr>
          <w:rFonts w:ascii="Times New Roman" w:hAnsi="Times New Roman" w:cs="Times New Roman"/>
          <w:sz w:val="24"/>
          <w:szCs w:val="24"/>
        </w:rPr>
        <w:t xml:space="preserve">ПОРЯДОК использования территории общего пользования муниципального образования </w:t>
      </w:r>
      <w:r w:rsidR="0032402B">
        <w:rPr>
          <w:rFonts w:ascii="Times New Roman" w:hAnsi="Times New Roman" w:cs="Times New Roman"/>
          <w:sz w:val="24"/>
          <w:szCs w:val="24"/>
        </w:rPr>
        <w:t xml:space="preserve">Форносовское </w:t>
      </w:r>
      <w:r w:rsidR="009B7470">
        <w:rPr>
          <w:rFonts w:ascii="Times New Roman" w:hAnsi="Times New Roman" w:cs="Times New Roman"/>
          <w:sz w:val="24"/>
          <w:szCs w:val="24"/>
        </w:rPr>
        <w:t xml:space="preserve">городское поселение </w:t>
      </w:r>
      <w:r w:rsidR="0032402B">
        <w:rPr>
          <w:rFonts w:ascii="Times New Roman" w:hAnsi="Times New Roman" w:cs="Times New Roman"/>
          <w:sz w:val="24"/>
          <w:szCs w:val="24"/>
        </w:rPr>
        <w:t xml:space="preserve">Тосненского </w:t>
      </w:r>
      <w:r w:rsidRPr="001D4DB8">
        <w:rPr>
          <w:rFonts w:ascii="Times New Roman" w:hAnsi="Times New Roman" w:cs="Times New Roman"/>
          <w:sz w:val="24"/>
          <w:szCs w:val="24"/>
        </w:rPr>
        <w:t>муниципального района Ленинградской области для передвижения на средствах индивидуальной мобильности, в том числе представляемых в аренду специализированными операторами</w:t>
      </w:r>
      <w:r w:rsidR="009B74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57028E" w14:textId="77777777" w:rsidR="00993E77" w:rsidRPr="001D4DB8" w:rsidRDefault="001D4DB8" w:rsidP="009B74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Приложением № 5 СОГЛАШЕНИЕ о соблюдении Правил использования средств индивидуальной мобильности на территории общего пользова</w:t>
      </w:r>
      <w:r w:rsidR="009B747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муниципального образования Форносовское городское поселение</w:t>
      </w:r>
      <w:r w:rsidRPr="001D4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Тосненского </w:t>
      </w:r>
      <w:r w:rsidRPr="001D4DB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Ленинградской области</w:t>
      </w:r>
      <w:r w:rsidR="009B74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09F2CE" w14:textId="77777777" w:rsidR="009805EA" w:rsidRPr="001D4DB8" w:rsidRDefault="009805EA" w:rsidP="00980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Администрации Форносовского городского поселения Тосненского </w:t>
      </w:r>
      <w:r w:rsidR="009B7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1D4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Ленинградской области обеспечить официальное опубликование (обнародование) настоящего решения в установленном порядке. </w:t>
      </w:r>
    </w:p>
    <w:p w14:paraId="7CB48DEB" w14:textId="77777777" w:rsidR="009805EA" w:rsidRPr="001D4DB8" w:rsidRDefault="009805EA" w:rsidP="00980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решение вступает в силу со дня официального опубликования (обнародования) настоящего решения. </w:t>
      </w:r>
    </w:p>
    <w:p w14:paraId="35B55C58" w14:textId="77777777" w:rsidR="009805EA" w:rsidRPr="001D4DB8" w:rsidRDefault="009805EA" w:rsidP="0098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B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Форносовского</w:t>
      </w:r>
    </w:p>
    <w:p w14:paraId="09A46C12" w14:textId="77777777" w:rsidR="009805EA" w:rsidRPr="001D4DB8" w:rsidRDefault="009805EA" w:rsidP="0098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B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                                                                                            М. М. Попов</w:t>
      </w:r>
    </w:p>
    <w:p w14:paraId="03D2A8B0" w14:textId="77777777" w:rsidR="00297BDA" w:rsidRDefault="00297BDA" w:rsidP="00297BDA">
      <w:pPr>
        <w:rPr>
          <w:rFonts w:ascii="Times New Roman" w:hAnsi="Times New Roman" w:cs="Times New Roman"/>
        </w:rPr>
      </w:pPr>
    </w:p>
    <w:p w14:paraId="439E199D" w14:textId="77777777" w:rsidR="00297BDA" w:rsidRDefault="00297BDA" w:rsidP="00297B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приложениями к данному решению можно ознакомиться по ссылке:</w:t>
      </w:r>
    </w:p>
    <w:p w14:paraId="23498649" w14:textId="77777777" w:rsidR="00297BDA" w:rsidRDefault="00297BDA" w:rsidP="00297B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hyperlink r:id="rId8" w:history="1">
        <w:r w:rsidRPr="0098774E">
          <w:rPr>
            <w:rStyle w:val="ac"/>
            <w:rFonts w:ascii="Times New Roman" w:hAnsi="Times New Roman" w:cs="Times New Roman"/>
          </w:rPr>
          <w:t>https://fornosovskoe-r41.gosweb.gosuslugi.ru/ofitsialno/dokumenty/resheniya-soveta-deputatov/proekty-resheniy-soveta-deputatov/proekty-resheniy-soveta-deputatov_1686.html</w:t>
        </w:r>
      </w:hyperlink>
    </w:p>
    <w:p w14:paraId="56B167B9" w14:textId="77777777" w:rsidR="00297BDA" w:rsidRDefault="00297BDA" w:rsidP="00297BDA">
      <w:pPr>
        <w:rPr>
          <w:rFonts w:ascii="Times New Roman" w:hAnsi="Times New Roman" w:cs="Times New Roman"/>
        </w:rPr>
      </w:pPr>
    </w:p>
    <w:sectPr w:rsidR="00297BDA" w:rsidSect="00E45104">
      <w:headerReference w:type="default" r:id="rId9"/>
      <w:pgSz w:w="11906" w:h="16838"/>
      <w:pgMar w:top="142" w:right="850" w:bottom="0" w:left="851" w:header="17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C5365" w14:textId="77777777" w:rsidR="00CE72BE" w:rsidRDefault="00CE72BE" w:rsidP="009C2B4A">
      <w:pPr>
        <w:spacing w:after="0" w:line="240" w:lineRule="auto"/>
      </w:pPr>
      <w:r>
        <w:separator/>
      </w:r>
    </w:p>
  </w:endnote>
  <w:endnote w:type="continuationSeparator" w:id="0">
    <w:p w14:paraId="31AD0815" w14:textId="77777777" w:rsidR="00CE72BE" w:rsidRDefault="00CE72BE" w:rsidP="009C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2E875" w14:textId="77777777" w:rsidR="00CE72BE" w:rsidRDefault="00CE72BE" w:rsidP="009C2B4A">
      <w:pPr>
        <w:spacing w:after="0" w:line="240" w:lineRule="auto"/>
      </w:pPr>
      <w:r>
        <w:separator/>
      </w:r>
    </w:p>
  </w:footnote>
  <w:footnote w:type="continuationSeparator" w:id="0">
    <w:p w14:paraId="442C56D6" w14:textId="77777777" w:rsidR="00CE72BE" w:rsidRDefault="00CE72BE" w:rsidP="009C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77E38" w14:textId="77777777" w:rsidR="001D4DB8" w:rsidRPr="009B7470" w:rsidRDefault="001D4DB8" w:rsidP="001D4DB8">
    <w:pPr>
      <w:pStyle w:val="a4"/>
      <w:jc w:val="right"/>
      <w:rPr>
        <w:b/>
      </w:rPr>
    </w:pPr>
    <w:r w:rsidRPr="009B7470"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C5EC0"/>
    <w:multiLevelType w:val="hybridMultilevel"/>
    <w:tmpl w:val="DD74374E"/>
    <w:lvl w:ilvl="0" w:tplc="90FC8B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634709"/>
    <w:multiLevelType w:val="multilevel"/>
    <w:tmpl w:val="F1E2EE9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862" w:hanging="720"/>
      </w:pPr>
    </w:lvl>
    <w:lvl w:ilvl="3">
      <w:start w:val="1"/>
      <w:numFmt w:val="decimal"/>
      <w:lvlText w:val="%1.%2.%3.%4."/>
      <w:lvlJc w:val="left"/>
      <w:pPr>
        <w:ind w:left="1222" w:hanging="1080"/>
      </w:pPr>
    </w:lvl>
    <w:lvl w:ilvl="4">
      <w:start w:val="1"/>
      <w:numFmt w:val="decimal"/>
      <w:lvlText w:val="%1.%2.%3.%4.%5."/>
      <w:lvlJc w:val="left"/>
      <w:pPr>
        <w:ind w:left="1222" w:hanging="1080"/>
      </w:pPr>
    </w:lvl>
    <w:lvl w:ilvl="5">
      <w:start w:val="1"/>
      <w:numFmt w:val="decimal"/>
      <w:lvlText w:val="%1.%2.%3.%4.%5.%6."/>
      <w:lvlJc w:val="left"/>
      <w:pPr>
        <w:ind w:left="1582" w:hanging="1440"/>
      </w:pPr>
    </w:lvl>
    <w:lvl w:ilvl="6">
      <w:start w:val="1"/>
      <w:numFmt w:val="decimal"/>
      <w:lvlText w:val="%1.%2.%3.%4.%5.%6.%7."/>
      <w:lvlJc w:val="left"/>
      <w:pPr>
        <w:ind w:left="1942" w:hanging="1800"/>
      </w:pPr>
    </w:lvl>
    <w:lvl w:ilvl="7">
      <w:start w:val="1"/>
      <w:numFmt w:val="decimal"/>
      <w:lvlText w:val="%1.%2.%3.%4.%5.%6.%7.%8."/>
      <w:lvlJc w:val="left"/>
      <w:pPr>
        <w:ind w:left="1942" w:hanging="1800"/>
      </w:pPr>
    </w:lvl>
    <w:lvl w:ilvl="8">
      <w:start w:val="1"/>
      <w:numFmt w:val="decimal"/>
      <w:lvlText w:val="%1.%2.%3.%4.%5.%6.%7.%8.%9."/>
      <w:lvlJc w:val="left"/>
      <w:pPr>
        <w:ind w:left="2302" w:hanging="2160"/>
      </w:pPr>
    </w:lvl>
  </w:abstractNum>
  <w:abstractNum w:abstractNumId="2" w15:restartNumberingAfterBreak="0">
    <w:nsid w:val="2B075E72"/>
    <w:multiLevelType w:val="hybridMultilevel"/>
    <w:tmpl w:val="A4085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0157D"/>
    <w:multiLevelType w:val="multilevel"/>
    <w:tmpl w:val="FFD65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D3BCA"/>
    <w:multiLevelType w:val="multilevel"/>
    <w:tmpl w:val="0144E6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73"/>
    <w:rsid w:val="000219AD"/>
    <w:rsid w:val="00046B17"/>
    <w:rsid w:val="000734DF"/>
    <w:rsid w:val="000C176A"/>
    <w:rsid w:val="0010154A"/>
    <w:rsid w:val="001905A3"/>
    <w:rsid w:val="001D4DB8"/>
    <w:rsid w:val="001F2FF7"/>
    <w:rsid w:val="00220F23"/>
    <w:rsid w:val="00234865"/>
    <w:rsid w:val="00297BDA"/>
    <w:rsid w:val="002B49B6"/>
    <w:rsid w:val="002B5606"/>
    <w:rsid w:val="0032402B"/>
    <w:rsid w:val="0039605D"/>
    <w:rsid w:val="003A0A78"/>
    <w:rsid w:val="003D7897"/>
    <w:rsid w:val="003E7F33"/>
    <w:rsid w:val="00424673"/>
    <w:rsid w:val="0043524C"/>
    <w:rsid w:val="004D2221"/>
    <w:rsid w:val="004E052C"/>
    <w:rsid w:val="004E4670"/>
    <w:rsid w:val="00541794"/>
    <w:rsid w:val="00580CA3"/>
    <w:rsid w:val="005B6DA2"/>
    <w:rsid w:val="005D14D3"/>
    <w:rsid w:val="00633893"/>
    <w:rsid w:val="006D3CA6"/>
    <w:rsid w:val="00760411"/>
    <w:rsid w:val="00771456"/>
    <w:rsid w:val="00784B24"/>
    <w:rsid w:val="007B0FDD"/>
    <w:rsid w:val="007C46AD"/>
    <w:rsid w:val="00816212"/>
    <w:rsid w:val="008211D0"/>
    <w:rsid w:val="00830565"/>
    <w:rsid w:val="0085198B"/>
    <w:rsid w:val="0087188F"/>
    <w:rsid w:val="00875B78"/>
    <w:rsid w:val="0089784E"/>
    <w:rsid w:val="008B7790"/>
    <w:rsid w:val="0094651A"/>
    <w:rsid w:val="009805EA"/>
    <w:rsid w:val="00993E77"/>
    <w:rsid w:val="009B7470"/>
    <w:rsid w:val="009C2B4A"/>
    <w:rsid w:val="00A0487F"/>
    <w:rsid w:val="00A26DCF"/>
    <w:rsid w:val="00A335D1"/>
    <w:rsid w:val="00A81FBB"/>
    <w:rsid w:val="00AD31B8"/>
    <w:rsid w:val="00B74519"/>
    <w:rsid w:val="00BB22F9"/>
    <w:rsid w:val="00BF1E24"/>
    <w:rsid w:val="00C0085D"/>
    <w:rsid w:val="00C24D15"/>
    <w:rsid w:val="00CC39AF"/>
    <w:rsid w:val="00CE0A4C"/>
    <w:rsid w:val="00CE72BE"/>
    <w:rsid w:val="00D17073"/>
    <w:rsid w:val="00D8119F"/>
    <w:rsid w:val="00DA5378"/>
    <w:rsid w:val="00DF7CAA"/>
    <w:rsid w:val="00E41AD1"/>
    <w:rsid w:val="00E45104"/>
    <w:rsid w:val="00ED595D"/>
    <w:rsid w:val="00F24B65"/>
    <w:rsid w:val="00F27810"/>
    <w:rsid w:val="00F405FD"/>
    <w:rsid w:val="00F72762"/>
    <w:rsid w:val="00F75335"/>
    <w:rsid w:val="00F928BB"/>
    <w:rsid w:val="00FB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5967"/>
  <w15:chartTrackingRefBased/>
  <w15:docId w15:val="{35893337-3BAA-4AC9-A2CB-B296D64F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2B4A"/>
  </w:style>
  <w:style w:type="paragraph" w:styleId="a6">
    <w:name w:val="footer"/>
    <w:basedOn w:val="a"/>
    <w:link w:val="a7"/>
    <w:uiPriority w:val="99"/>
    <w:unhideWhenUsed/>
    <w:rsid w:val="009C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2B4A"/>
  </w:style>
  <w:style w:type="paragraph" w:styleId="a8">
    <w:name w:val="No Spacing"/>
    <w:uiPriority w:val="1"/>
    <w:qFormat/>
    <w:rsid w:val="004D2221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580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0CA3"/>
    <w:rPr>
      <w:rFonts w:ascii="Segoe UI" w:hAnsi="Segoe UI" w:cs="Segoe UI"/>
      <w:sz w:val="18"/>
      <w:szCs w:val="18"/>
    </w:rPr>
  </w:style>
  <w:style w:type="paragraph" w:customStyle="1" w:styleId="formattext">
    <w:name w:val="formattext"/>
    <w:rsid w:val="00F753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1D4DB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297B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nosovskoe-r41.gosweb.gosuslugi.ru/ofitsialno/dokumenty/resheniya-soveta-deputatov/proekty-resheniy-soveta-deputatov/proekty-resheniy-soveta-deputatov_1686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2812</Characters>
  <Application>Microsoft Office Word</Application>
  <DocSecurity>0</DocSecurity>
  <Lines>62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Rita</cp:lastModifiedBy>
  <cp:revision>2</cp:revision>
  <cp:lastPrinted>2023-08-30T13:25:00Z</cp:lastPrinted>
  <dcterms:created xsi:type="dcterms:W3CDTF">2026-04-29T12:59:00Z</dcterms:created>
  <dcterms:modified xsi:type="dcterms:W3CDTF">2026-04-29T12:59:00Z</dcterms:modified>
</cp:coreProperties>
</file>