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6438" w14:textId="77777777" w:rsidR="00B91F1C" w:rsidRPr="00482A0A" w:rsidRDefault="00B91F1C" w:rsidP="00B91F1C">
      <w:pPr>
        <w:jc w:val="center"/>
      </w:pPr>
      <w:bookmarkStart w:id="0" w:name="_Hlk165120630"/>
      <w:r w:rsidRPr="00482A0A">
        <w:t>АДМИНИСТРАЦИЯ</w:t>
      </w:r>
    </w:p>
    <w:p w14:paraId="1BA104B3" w14:textId="49590FF0" w:rsidR="00B91F1C" w:rsidRPr="00482A0A" w:rsidRDefault="00B91B42" w:rsidP="00B91F1C">
      <w:pPr>
        <w:jc w:val="center"/>
      </w:pPr>
      <w:r w:rsidRPr="00482A0A">
        <w:t>МЕЛЬНИКОВСКОГО СЕЛЬСКОГО ПОСЕЛЕНИЯ</w:t>
      </w:r>
      <w:r w:rsidR="00B91F1C" w:rsidRPr="00482A0A">
        <w:t xml:space="preserve">  </w:t>
      </w:r>
    </w:p>
    <w:p w14:paraId="72D98449" w14:textId="337EAB85" w:rsidR="00B91B42" w:rsidRPr="00482A0A" w:rsidRDefault="00B91F1C" w:rsidP="00B91F1C">
      <w:pPr>
        <w:jc w:val="center"/>
      </w:pPr>
      <w:r w:rsidRPr="00482A0A">
        <w:t>ПРИОЗЕРСК</w:t>
      </w:r>
      <w:r w:rsidR="00B91B42" w:rsidRPr="00482A0A">
        <w:t>ОГО МУНИЦИПАЛЬНОГО РАЙОНА</w:t>
      </w:r>
    </w:p>
    <w:p w14:paraId="63FF35B0" w14:textId="41542349" w:rsidR="00B91F1C" w:rsidRPr="00482A0A" w:rsidRDefault="00B91F1C" w:rsidP="00B91F1C">
      <w:pPr>
        <w:jc w:val="center"/>
      </w:pPr>
      <w:r w:rsidRPr="00482A0A">
        <w:t xml:space="preserve">  </w:t>
      </w:r>
      <w:r w:rsidR="00B91B42" w:rsidRPr="00482A0A">
        <w:t>ЛЕНИНГРАДСКОЙ ОБЛАСТИ</w:t>
      </w:r>
    </w:p>
    <w:p w14:paraId="50BB92C1" w14:textId="77777777" w:rsidR="00B91F1C" w:rsidRPr="00482A0A" w:rsidRDefault="00B91F1C" w:rsidP="00B91F1C">
      <w:pPr>
        <w:jc w:val="center"/>
      </w:pPr>
    </w:p>
    <w:p w14:paraId="46F9CC95" w14:textId="77777777" w:rsidR="00B91F1C" w:rsidRPr="00482A0A" w:rsidRDefault="00B91F1C" w:rsidP="00B91F1C">
      <w:pPr>
        <w:jc w:val="center"/>
        <w:rPr>
          <w:i/>
        </w:rPr>
      </w:pPr>
      <w:r w:rsidRPr="00482A0A">
        <w:t>ПОСТАНОВЛЕНИЕ</w:t>
      </w:r>
      <w:r w:rsidRPr="00482A0A">
        <w:rPr>
          <w:i/>
        </w:rPr>
        <w:t xml:space="preserve">   </w:t>
      </w:r>
    </w:p>
    <w:p w14:paraId="782A3B21" w14:textId="77777777" w:rsidR="00B91F1C" w:rsidRPr="00482A0A" w:rsidRDefault="00B91F1C" w:rsidP="00B91F1C">
      <w:pPr>
        <w:jc w:val="center"/>
      </w:pPr>
      <w:r w:rsidRPr="00482A0A">
        <w:rPr>
          <w:i/>
        </w:rPr>
        <w:t xml:space="preserve">                      </w:t>
      </w:r>
    </w:p>
    <w:p w14:paraId="072B5A60" w14:textId="3121ED06" w:rsidR="00B91F1C" w:rsidRPr="00482A0A" w:rsidRDefault="00B91F1C" w:rsidP="00B91F1C">
      <w:pPr>
        <w:tabs>
          <w:tab w:val="right" w:pos="9355"/>
        </w:tabs>
        <w:jc w:val="both"/>
      </w:pPr>
      <w:r w:rsidRPr="00482A0A">
        <w:t xml:space="preserve">от </w:t>
      </w:r>
      <w:r w:rsidR="00B22C53" w:rsidRPr="00482A0A">
        <w:t>10</w:t>
      </w:r>
      <w:r w:rsidR="00F45E00" w:rsidRPr="00482A0A">
        <w:t xml:space="preserve"> </w:t>
      </w:r>
      <w:r w:rsidR="00B91B42" w:rsidRPr="00482A0A">
        <w:t>апреля</w:t>
      </w:r>
      <w:r w:rsidR="00B71F81" w:rsidRPr="00482A0A">
        <w:t xml:space="preserve"> 202</w:t>
      </w:r>
      <w:r w:rsidR="00B22C53" w:rsidRPr="00482A0A">
        <w:t>5</w:t>
      </w:r>
      <w:r w:rsidR="00F51CC4" w:rsidRPr="00482A0A">
        <w:t xml:space="preserve"> года    № </w:t>
      </w:r>
      <w:r w:rsidR="00ED4E3D" w:rsidRPr="00482A0A">
        <w:t>1</w:t>
      </w:r>
      <w:r w:rsidR="00B22C53" w:rsidRPr="00482A0A">
        <w:t>08</w:t>
      </w:r>
      <w:r w:rsidRPr="00482A0A">
        <w:tab/>
      </w:r>
    </w:p>
    <w:p w14:paraId="2536D23E" w14:textId="77777777" w:rsidR="00B91F1C" w:rsidRPr="00482A0A" w:rsidRDefault="00B91F1C" w:rsidP="00B91F1C">
      <w:pPr>
        <w:jc w:val="both"/>
        <w:rPr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6"/>
      </w:tblGrid>
      <w:tr w:rsidR="00CF2F15" w:rsidRPr="00482A0A" w14:paraId="7934804F" w14:textId="77777777" w:rsidTr="00CF2F15">
        <w:trPr>
          <w:trHeight w:val="1304"/>
        </w:trPr>
        <w:tc>
          <w:tcPr>
            <w:tcW w:w="4206" w:type="dxa"/>
          </w:tcPr>
          <w:bookmarkEnd w:id="0"/>
          <w:p w14:paraId="5953A6D8" w14:textId="1B98BD00" w:rsidR="00CF2F15" w:rsidRPr="00482A0A" w:rsidRDefault="00CF2F15" w:rsidP="00CF2F15">
            <w:pPr>
              <w:jc w:val="both"/>
            </w:pPr>
            <w:r w:rsidRPr="00482A0A">
              <w:t>О пересмотре учетных дел граждан, состоящих на учете в качестве нуждающихся в жилых помещениях, предоставляемых по договорам социального найма</w:t>
            </w:r>
          </w:p>
        </w:tc>
      </w:tr>
    </w:tbl>
    <w:p w14:paraId="4C830328" w14:textId="77777777" w:rsidR="00CF2F15" w:rsidRPr="00482A0A" w:rsidRDefault="00CF2F15" w:rsidP="0044403B">
      <w:pPr>
        <w:jc w:val="both"/>
      </w:pPr>
    </w:p>
    <w:p w14:paraId="1A578CA4" w14:textId="74B65227" w:rsidR="00B91F1C" w:rsidRPr="00482A0A" w:rsidRDefault="00B91F1C" w:rsidP="00B91F1C">
      <w:pPr>
        <w:jc w:val="both"/>
        <w:rPr>
          <w:b/>
        </w:rPr>
      </w:pPr>
      <w:r w:rsidRPr="00482A0A">
        <w:t xml:space="preserve">        Рассмотрев учетные дела граждан, состоящих</w:t>
      </w:r>
      <w:r w:rsidR="0044403B" w:rsidRPr="00482A0A">
        <w:t xml:space="preserve"> на учете</w:t>
      </w:r>
      <w:r w:rsidRPr="00482A0A">
        <w:t xml:space="preserve"> в администрации Мельниковско</w:t>
      </w:r>
      <w:r w:rsidR="00B91B42" w:rsidRPr="00482A0A">
        <w:t>го</w:t>
      </w:r>
      <w:r w:rsidRPr="00482A0A">
        <w:t xml:space="preserve"> сельско</w:t>
      </w:r>
      <w:r w:rsidR="00B91B42" w:rsidRPr="00482A0A">
        <w:t>го</w:t>
      </w:r>
      <w:r w:rsidRPr="00482A0A">
        <w:t xml:space="preserve"> поселени</w:t>
      </w:r>
      <w:r w:rsidR="00B91B42" w:rsidRPr="00482A0A">
        <w:t>я</w:t>
      </w:r>
      <w:r w:rsidRPr="00482A0A">
        <w:t xml:space="preserve"> в качестве нуждающихся в жилых помещениях, предоставляемых по договорам социального найма, руководствуясь </w:t>
      </w:r>
      <w:r w:rsidRPr="00482A0A">
        <w:rPr>
          <w:color w:val="000000" w:themeColor="text1"/>
        </w:rPr>
        <w:t xml:space="preserve">статьями 52,55,56 </w:t>
      </w:r>
      <w:r w:rsidRPr="00482A0A">
        <w:t>Жилищного кодекса РФ, статьями 7,8,10 Областного закона Ленинградской области от 28.10.2005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договорам социального найма»</w:t>
      </w:r>
      <w:r w:rsidR="0044403B" w:rsidRPr="00482A0A">
        <w:t>,</w:t>
      </w:r>
      <w:r w:rsidRPr="00482A0A">
        <w:t xml:space="preserve"> </w:t>
      </w:r>
      <w:r w:rsidR="00DE23E5" w:rsidRPr="00482A0A">
        <w:rPr>
          <w:color w:val="000000" w:themeColor="text1"/>
        </w:rPr>
        <w:t xml:space="preserve">Постановлением Правительства Ленинградской области </w:t>
      </w:r>
      <w:r w:rsidR="00530586" w:rsidRPr="00482A0A">
        <w:rPr>
          <w:color w:val="000000" w:themeColor="text1"/>
        </w:rPr>
        <w:t xml:space="preserve">от </w:t>
      </w:r>
      <w:r w:rsidR="00B91B42" w:rsidRPr="00482A0A">
        <w:rPr>
          <w:color w:val="000000" w:themeColor="text1"/>
        </w:rPr>
        <w:t>0</w:t>
      </w:r>
      <w:r w:rsidR="00B22C53" w:rsidRPr="00482A0A">
        <w:rPr>
          <w:color w:val="000000" w:themeColor="text1"/>
        </w:rPr>
        <w:t>2</w:t>
      </w:r>
      <w:r w:rsidR="00530586" w:rsidRPr="00482A0A">
        <w:rPr>
          <w:color w:val="000000" w:themeColor="text1"/>
        </w:rPr>
        <w:t xml:space="preserve"> </w:t>
      </w:r>
      <w:r w:rsidR="00B22C53" w:rsidRPr="00482A0A">
        <w:rPr>
          <w:color w:val="000000" w:themeColor="text1"/>
        </w:rPr>
        <w:t>августа</w:t>
      </w:r>
      <w:r w:rsidR="00530586" w:rsidRPr="00482A0A">
        <w:rPr>
          <w:color w:val="000000" w:themeColor="text1"/>
        </w:rPr>
        <w:t xml:space="preserve"> 202</w:t>
      </w:r>
      <w:r w:rsidR="00B22C53" w:rsidRPr="00482A0A">
        <w:rPr>
          <w:color w:val="000000" w:themeColor="text1"/>
        </w:rPr>
        <w:t>4</w:t>
      </w:r>
      <w:r w:rsidR="00530586" w:rsidRPr="00482A0A">
        <w:rPr>
          <w:color w:val="000000" w:themeColor="text1"/>
        </w:rPr>
        <w:t xml:space="preserve"> года № </w:t>
      </w:r>
      <w:r w:rsidR="00B22C53" w:rsidRPr="00482A0A">
        <w:rPr>
          <w:color w:val="000000" w:themeColor="text1"/>
        </w:rPr>
        <w:t>529</w:t>
      </w:r>
      <w:r w:rsidR="00530586" w:rsidRPr="00482A0A">
        <w:rPr>
          <w:color w:val="000000" w:themeColor="text1"/>
        </w:rPr>
        <w:t xml:space="preserve"> </w:t>
      </w:r>
      <w:r w:rsidR="00B91B42" w:rsidRPr="00482A0A">
        <w:rPr>
          <w:color w:val="000000" w:themeColor="text1"/>
        </w:rPr>
        <w:t>«</w:t>
      </w:r>
      <w:r w:rsidR="00530586" w:rsidRPr="00482A0A">
        <w:rPr>
          <w:color w:val="000000" w:themeColor="text1"/>
        </w:rPr>
        <w:t>Об установлении величины прожиточного минимума на душу населения и по основным социально-демографическим группам населения в Ленинградской области на 202</w:t>
      </w:r>
      <w:r w:rsidR="00B22C53" w:rsidRPr="00482A0A">
        <w:rPr>
          <w:color w:val="000000" w:themeColor="text1"/>
        </w:rPr>
        <w:t>5</w:t>
      </w:r>
      <w:r w:rsidR="00530586" w:rsidRPr="00482A0A">
        <w:rPr>
          <w:color w:val="000000" w:themeColor="text1"/>
        </w:rPr>
        <w:t xml:space="preserve"> год</w:t>
      </w:r>
      <w:r w:rsidR="00327DC4" w:rsidRPr="00482A0A">
        <w:rPr>
          <w:color w:val="000000" w:themeColor="text1"/>
        </w:rPr>
        <w:t>"</w:t>
      </w:r>
      <w:r w:rsidR="0044403B" w:rsidRPr="00482A0A">
        <w:t xml:space="preserve">, в соответствии с протоколом жилищной комиссии </w:t>
      </w:r>
      <w:r w:rsidR="00B71F81" w:rsidRPr="00482A0A">
        <w:rPr>
          <w:color w:val="000000" w:themeColor="text1"/>
        </w:rPr>
        <w:t xml:space="preserve">№ </w:t>
      </w:r>
      <w:r w:rsidR="00327DC4" w:rsidRPr="00482A0A">
        <w:rPr>
          <w:color w:val="000000" w:themeColor="text1"/>
        </w:rPr>
        <w:t>2</w:t>
      </w:r>
      <w:r w:rsidR="00B71F81" w:rsidRPr="00482A0A">
        <w:rPr>
          <w:color w:val="000000" w:themeColor="text1"/>
        </w:rPr>
        <w:t xml:space="preserve"> от </w:t>
      </w:r>
      <w:r w:rsidR="00B22C53" w:rsidRPr="00482A0A">
        <w:rPr>
          <w:color w:val="000000" w:themeColor="text1"/>
        </w:rPr>
        <w:t>10</w:t>
      </w:r>
      <w:r w:rsidR="00B71F81" w:rsidRPr="00482A0A">
        <w:rPr>
          <w:color w:val="000000" w:themeColor="text1"/>
        </w:rPr>
        <w:t xml:space="preserve"> </w:t>
      </w:r>
      <w:r w:rsidR="00B91B42" w:rsidRPr="00482A0A">
        <w:rPr>
          <w:color w:val="000000" w:themeColor="text1"/>
        </w:rPr>
        <w:t>апреля</w:t>
      </w:r>
      <w:r w:rsidR="00B71F81" w:rsidRPr="00482A0A">
        <w:rPr>
          <w:color w:val="000000" w:themeColor="text1"/>
        </w:rPr>
        <w:t xml:space="preserve"> 202</w:t>
      </w:r>
      <w:r w:rsidR="00B22C53" w:rsidRPr="00482A0A">
        <w:rPr>
          <w:color w:val="000000" w:themeColor="text1"/>
        </w:rPr>
        <w:t>5</w:t>
      </w:r>
      <w:r w:rsidR="00F51CC4" w:rsidRPr="00482A0A">
        <w:rPr>
          <w:color w:val="000000" w:themeColor="text1"/>
        </w:rPr>
        <w:t xml:space="preserve"> года</w:t>
      </w:r>
      <w:r w:rsidR="00F51CC4" w:rsidRPr="00482A0A">
        <w:t xml:space="preserve">, </w:t>
      </w:r>
      <w:r w:rsidRPr="00482A0A">
        <w:t>администрация Мельниковско</w:t>
      </w:r>
      <w:r w:rsidR="00B91B42" w:rsidRPr="00482A0A">
        <w:t>го</w:t>
      </w:r>
      <w:r w:rsidRPr="00482A0A">
        <w:t xml:space="preserve"> сельско</w:t>
      </w:r>
      <w:r w:rsidR="00B91B42" w:rsidRPr="00482A0A">
        <w:t>го</w:t>
      </w:r>
      <w:r w:rsidRPr="00482A0A">
        <w:t xml:space="preserve"> поселени</w:t>
      </w:r>
      <w:r w:rsidR="00B91B42" w:rsidRPr="00482A0A">
        <w:t>я</w:t>
      </w:r>
      <w:r w:rsidRPr="00482A0A">
        <w:t xml:space="preserve"> Приозерск</w:t>
      </w:r>
      <w:r w:rsidR="00B91B42" w:rsidRPr="00482A0A">
        <w:t>ого</w:t>
      </w:r>
      <w:r w:rsidRPr="00482A0A">
        <w:t xml:space="preserve"> муниципальн</w:t>
      </w:r>
      <w:r w:rsidR="00B91B42" w:rsidRPr="00482A0A">
        <w:t>ого</w:t>
      </w:r>
      <w:r w:rsidRPr="00482A0A">
        <w:t xml:space="preserve"> райо</w:t>
      </w:r>
      <w:r w:rsidR="00B91B42" w:rsidRPr="00482A0A">
        <w:t>на</w:t>
      </w:r>
      <w:r w:rsidRPr="00482A0A">
        <w:t xml:space="preserve"> Ленинградской области</w:t>
      </w:r>
      <w:r w:rsidR="00B91B42" w:rsidRPr="00482A0A">
        <w:t xml:space="preserve"> ПОСТАНОВЛЯЕТ:</w:t>
      </w:r>
    </w:p>
    <w:p w14:paraId="2BBB3257" w14:textId="2591300C" w:rsidR="00F51CC4" w:rsidRPr="00482A0A" w:rsidRDefault="00B91F1C" w:rsidP="00B71F81">
      <w:pPr>
        <w:ind w:firstLine="708"/>
        <w:jc w:val="both"/>
      </w:pPr>
      <w:r w:rsidRPr="00482A0A">
        <w:t>1.</w:t>
      </w:r>
      <w:r w:rsidR="00CD1945" w:rsidRPr="00482A0A">
        <w:t xml:space="preserve"> </w:t>
      </w:r>
      <w:r w:rsidR="00A97C4F" w:rsidRPr="00482A0A">
        <w:t>Утвердить список</w:t>
      </w:r>
      <w:r w:rsidRPr="00482A0A">
        <w:t xml:space="preserve"> граждан, состоящих на учете в администрации Мельниковско</w:t>
      </w:r>
      <w:r w:rsidR="00B91B42" w:rsidRPr="00482A0A">
        <w:t>го</w:t>
      </w:r>
      <w:r w:rsidRPr="00482A0A">
        <w:t xml:space="preserve"> сельско</w:t>
      </w:r>
      <w:r w:rsidR="00B91B42" w:rsidRPr="00482A0A">
        <w:t>го</w:t>
      </w:r>
      <w:r w:rsidRPr="00482A0A">
        <w:t xml:space="preserve"> поселени</w:t>
      </w:r>
      <w:r w:rsidR="00B91B42" w:rsidRPr="00482A0A">
        <w:t>я</w:t>
      </w:r>
      <w:r w:rsidR="00F51CC4" w:rsidRPr="00482A0A">
        <w:t>,</w:t>
      </w:r>
      <w:r w:rsidRPr="00482A0A">
        <w:t xml:space="preserve"> </w:t>
      </w:r>
      <w:r w:rsidR="00F51CC4" w:rsidRPr="00482A0A">
        <w:t>в качестве нуждающихся в жилых помещениях, предоставляемых по договорам социального найма</w:t>
      </w:r>
      <w:r w:rsidR="00B71F81" w:rsidRPr="00482A0A">
        <w:t xml:space="preserve">, по состоянию на 01 </w:t>
      </w:r>
      <w:r w:rsidR="00B91B42" w:rsidRPr="00482A0A">
        <w:t>апреля</w:t>
      </w:r>
      <w:r w:rsidR="00B71F81" w:rsidRPr="00482A0A">
        <w:t xml:space="preserve"> 202</w:t>
      </w:r>
      <w:r w:rsidR="00B22C53" w:rsidRPr="00482A0A">
        <w:t>5</w:t>
      </w:r>
      <w:r w:rsidR="00F51CC4" w:rsidRPr="00482A0A">
        <w:t xml:space="preserve"> года (Приложение № 1).</w:t>
      </w:r>
    </w:p>
    <w:p w14:paraId="47870760" w14:textId="77777777" w:rsidR="00B91F1C" w:rsidRPr="00482A0A" w:rsidRDefault="00B91F1C" w:rsidP="00B71F81">
      <w:pPr>
        <w:ind w:firstLine="708"/>
        <w:jc w:val="both"/>
      </w:pPr>
      <w:r w:rsidRPr="00482A0A">
        <w:t>2.</w:t>
      </w:r>
      <w:r w:rsidR="00CD1945" w:rsidRPr="00482A0A">
        <w:t xml:space="preserve"> </w:t>
      </w:r>
      <w:r w:rsidRPr="00482A0A">
        <w:t xml:space="preserve">Опубликовать данное постановление в </w:t>
      </w:r>
      <w:r w:rsidR="00324C53" w:rsidRPr="00482A0A">
        <w:t>СМИ</w:t>
      </w:r>
      <w:r w:rsidR="00F51CC4" w:rsidRPr="00482A0A">
        <w:t xml:space="preserve"> и на официальном сайте администрации.</w:t>
      </w:r>
    </w:p>
    <w:p w14:paraId="2232CA90" w14:textId="77777777" w:rsidR="00F51CC4" w:rsidRPr="00482A0A" w:rsidRDefault="00F51CC4" w:rsidP="00B71F81">
      <w:pPr>
        <w:ind w:firstLine="708"/>
        <w:jc w:val="both"/>
      </w:pPr>
      <w:r w:rsidRPr="00482A0A">
        <w:t>3. Настоящее постановление вступает в силу со дня подписания.</w:t>
      </w:r>
    </w:p>
    <w:p w14:paraId="1191C43E" w14:textId="77777777" w:rsidR="00B91F1C" w:rsidRPr="00482A0A" w:rsidRDefault="00F51CC4" w:rsidP="00B71F81">
      <w:pPr>
        <w:ind w:firstLine="708"/>
        <w:jc w:val="both"/>
      </w:pPr>
      <w:r w:rsidRPr="00482A0A">
        <w:t>4</w:t>
      </w:r>
      <w:r w:rsidR="00B91F1C" w:rsidRPr="00482A0A">
        <w:t>.</w:t>
      </w:r>
      <w:r w:rsidR="00CD1945" w:rsidRPr="00482A0A">
        <w:t xml:space="preserve"> </w:t>
      </w:r>
      <w:r w:rsidR="00B91F1C" w:rsidRPr="00482A0A">
        <w:t xml:space="preserve">Контроль за исполнением данного постановления оставляю за собой.    </w:t>
      </w:r>
    </w:p>
    <w:p w14:paraId="20222E68" w14:textId="77777777" w:rsidR="00B91F1C" w:rsidRPr="00482A0A" w:rsidRDefault="00B91F1C" w:rsidP="00B91F1C">
      <w:pPr>
        <w:jc w:val="both"/>
      </w:pPr>
    </w:p>
    <w:p w14:paraId="4F028102" w14:textId="77777777" w:rsidR="00B91B42" w:rsidRPr="00482A0A" w:rsidRDefault="00B91B42" w:rsidP="00B91B42">
      <w:bookmarkStart w:id="1" w:name="_Hlk165122213"/>
      <w:r w:rsidRPr="00482A0A">
        <w:t xml:space="preserve">Глава администрации </w:t>
      </w:r>
    </w:p>
    <w:p w14:paraId="2E1C0C8F" w14:textId="0793E2A6" w:rsidR="00B91B42" w:rsidRPr="00482A0A" w:rsidRDefault="00B91B42" w:rsidP="00B91B42">
      <w:r w:rsidRPr="00482A0A">
        <w:t xml:space="preserve">Мельниковского сельского поселения                                             </w:t>
      </w:r>
      <w:r w:rsidR="00B22C53" w:rsidRPr="00482A0A">
        <w:t>А.А. Бахарев</w:t>
      </w:r>
      <w:r w:rsidRPr="00482A0A">
        <w:t xml:space="preserve"> </w:t>
      </w:r>
    </w:p>
    <w:p w14:paraId="78A7835A" w14:textId="77777777" w:rsidR="00B91B42" w:rsidRDefault="00B91B42" w:rsidP="00B91B42">
      <w:pPr>
        <w:rPr>
          <w:sz w:val="28"/>
          <w:szCs w:val="28"/>
        </w:rPr>
      </w:pPr>
    </w:p>
    <w:p w14:paraId="4D671B04" w14:textId="77777777" w:rsidR="00B91B42" w:rsidRPr="00EF41A9" w:rsidRDefault="00B91B42" w:rsidP="00B91B42">
      <w:pPr>
        <w:rPr>
          <w:color w:val="000000"/>
          <w:sz w:val="20"/>
          <w:szCs w:val="20"/>
        </w:rPr>
      </w:pPr>
      <w:r w:rsidRPr="00EF41A9">
        <w:rPr>
          <w:color w:val="000000"/>
          <w:sz w:val="20"/>
          <w:szCs w:val="20"/>
        </w:rPr>
        <w:t xml:space="preserve">Фрибус А.Н. 8(81379) 91-167 </w:t>
      </w:r>
    </w:p>
    <w:p w14:paraId="27B9D370" w14:textId="6171E17F" w:rsidR="00B22C53" w:rsidRDefault="00B91B42" w:rsidP="00B22C53">
      <w:pPr>
        <w:rPr>
          <w:sz w:val="18"/>
          <w:szCs w:val="18"/>
        </w:rPr>
      </w:pPr>
      <w:r w:rsidRPr="00EF41A9">
        <w:rPr>
          <w:color w:val="000000"/>
          <w:sz w:val="20"/>
          <w:szCs w:val="20"/>
        </w:rPr>
        <w:t>Разослано: дело-</w:t>
      </w:r>
      <w:r w:rsidR="00B22C53" w:rsidRPr="00EF41A9">
        <w:rPr>
          <w:color w:val="000000"/>
          <w:sz w:val="20"/>
          <w:szCs w:val="20"/>
        </w:rPr>
        <w:t>2, прокуратура</w:t>
      </w:r>
      <w:r w:rsidRPr="00EF41A9">
        <w:rPr>
          <w:color w:val="000000"/>
          <w:sz w:val="20"/>
          <w:szCs w:val="20"/>
        </w:rPr>
        <w:t>–1, сайт-1</w:t>
      </w:r>
      <w:r w:rsidR="00B22C53">
        <w:rPr>
          <w:color w:val="000000"/>
          <w:sz w:val="20"/>
          <w:szCs w:val="20"/>
        </w:rPr>
        <w:t>,</w:t>
      </w:r>
      <w:bookmarkEnd w:id="1"/>
      <w:r w:rsidR="00B22C53">
        <w:rPr>
          <w:sz w:val="14"/>
          <w:szCs w:val="14"/>
        </w:rPr>
        <w:t xml:space="preserve"> </w:t>
      </w:r>
      <w:r w:rsidR="00B22C53" w:rsidRPr="00B22C53">
        <w:rPr>
          <w:sz w:val="18"/>
          <w:szCs w:val="18"/>
        </w:rPr>
        <w:t>ЛЕНОБЛИНФОРМ-1.</w:t>
      </w:r>
    </w:p>
    <w:p w14:paraId="580B46EA" w14:textId="77777777" w:rsidR="00482A0A" w:rsidRDefault="00482A0A" w:rsidP="00B22C53">
      <w:pPr>
        <w:rPr>
          <w:sz w:val="18"/>
          <w:szCs w:val="18"/>
        </w:rPr>
      </w:pPr>
    </w:p>
    <w:p w14:paraId="6576FBB7" w14:textId="77777777" w:rsidR="00482A0A" w:rsidRDefault="00482A0A" w:rsidP="00B22C53">
      <w:pPr>
        <w:rPr>
          <w:sz w:val="18"/>
          <w:szCs w:val="18"/>
        </w:rPr>
      </w:pPr>
    </w:p>
    <w:p w14:paraId="6AF8398A" w14:textId="03853F41" w:rsidR="00482A0A" w:rsidRPr="00706122" w:rsidRDefault="00482A0A" w:rsidP="00482A0A">
      <w:pPr>
        <w:autoSpaceDE w:val="0"/>
        <w:autoSpaceDN w:val="0"/>
        <w:jc w:val="both"/>
        <w:rPr>
          <w:kern w:val="28"/>
        </w:rPr>
      </w:pPr>
      <w:r w:rsidRPr="00706122">
        <w:t>С приложением к Постановлению №</w:t>
      </w:r>
      <w:r>
        <w:t>1</w:t>
      </w:r>
      <w:r>
        <w:t>08</w:t>
      </w:r>
      <w:r w:rsidRPr="00706122">
        <w:t xml:space="preserve"> от </w:t>
      </w:r>
      <w:r>
        <w:t>1</w:t>
      </w:r>
      <w:r>
        <w:t>0</w:t>
      </w:r>
      <w:r w:rsidRPr="00706122">
        <w:t>.0</w:t>
      </w:r>
      <w:r>
        <w:t>4</w:t>
      </w:r>
      <w:r w:rsidRPr="00706122">
        <w:t>.2025 года можно ознакомиться на официальном сайте администрации Мельниковского сельского поселения melnikovo.org.ru</w:t>
      </w:r>
      <w:r w:rsidRPr="00706122">
        <w:rPr>
          <w:sz w:val="16"/>
          <w:szCs w:val="16"/>
        </w:rPr>
        <w:t xml:space="preserve">                             </w:t>
      </w:r>
    </w:p>
    <w:p w14:paraId="3ED7C2E9" w14:textId="77777777" w:rsidR="00482A0A" w:rsidRPr="00B22C53" w:rsidRDefault="00482A0A" w:rsidP="00B22C53">
      <w:pPr>
        <w:rPr>
          <w:sz w:val="14"/>
          <w:szCs w:val="14"/>
        </w:rPr>
      </w:pPr>
    </w:p>
    <w:p w14:paraId="2C3E7BD3" w14:textId="77777777" w:rsidR="00F45E00" w:rsidRDefault="00F45E00" w:rsidP="00482A0A">
      <w:pPr>
        <w:rPr>
          <w:b/>
        </w:rPr>
      </w:pPr>
    </w:p>
    <w:sectPr w:rsidR="00F45E00" w:rsidSect="0093054B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E7BF6"/>
    <w:multiLevelType w:val="hybridMultilevel"/>
    <w:tmpl w:val="BABA2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19665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E17"/>
    <w:rsid w:val="00055D30"/>
    <w:rsid w:val="00130F64"/>
    <w:rsid w:val="00324C53"/>
    <w:rsid w:val="00327DC4"/>
    <w:rsid w:val="0044403B"/>
    <w:rsid w:val="00457947"/>
    <w:rsid w:val="00482A0A"/>
    <w:rsid w:val="00530586"/>
    <w:rsid w:val="00585B2D"/>
    <w:rsid w:val="00622277"/>
    <w:rsid w:val="00644E0C"/>
    <w:rsid w:val="006C2A4F"/>
    <w:rsid w:val="008724B4"/>
    <w:rsid w:val="008A412A"/>
    <w:rsid w:val="008D697C"/>
    <w:rsid w:val="00911AA7"/>
    <w:rsid w:val="0093054B"/>
    <w:rsid w:val="009B67ED"/>
    <w:rsid w:val="00A4557B"/>
    <w:rsid w:val="00A97C4F"/>
    <w:rsid w:val="00AD29FA"/>
    <w:rsid w:val="00B22C53"/>
    <w:rsid w:val="00B63659"/>
    <w:rsid w:val="00B63CA7"/>
    <w:rsid w:val="00B71F81"/>
    <w:rsid w:val="00B91B42"/>
    <w:rsid w:val="00B91F1C"/>
    <w:rsid w:val="00BE29D6"/>
    <w:rsid w:val="00CA398D"/>
    <w:rsid w:val="00CD1945"/>
    <w:rsid w:val="00CF2F15"/>
    <w:rsid w:val="00D272A8"/>
    <w:rsid w:val="00DE23E5"/>
    <w:rsid w:val="00EC54D0"/>
    <w:rsid w:val="00EC5E17"/>
    <w:rsid w:val="00ED4E3D"/>
    <w:rsid w:val="00EF454B"/>
    <w:rsid w:val="00F45E00"/>
    <w:rsid w:val="00F51CC4"/>
    <w:rsid w:val="00F6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49E22"/>
  <w15:docId w15:val="{98300400-9AE1-4170-A210-FEE3FAE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4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4D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unhideWhenUsed/>
    <w:rsid w:val="00CF2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</dc:creator>
  <cp:keywords/>
  <dc:description/>
  <cp:lastModifiedBy>Мельниково Администрация</cp:lastModifiedBy>
  <cp:revision>21</cp:revision>
  <cp:lastPrinted>2024-04-27T11:26:00Z</cp:lastPrinted>
  <dcterms:created xsi:type="dcterms:W3CDTF">2018-04-04T11:36:00Z</dcterms:created>
  <dcterms:modified xsi:type="dcterms:W3CDTF">2025-04-21T09:57:00Z</dcterms:modified>
</cp:coreProperties>
</file>