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0E429" w14:textId="77777777" w:rsidR="00B06B12" w:rsidRPr="00B06B12" w:rsidRDefault="00B06B12" w:rsidP="00B0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3DCA31" w14:textId="77777777" w:rsidR="00B06B12" w:rsidRPr="00B06B12" w:rsidRDefault="00B06B12" w:rsidP="00B0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8296B6" w14:textId="29D8A69F" w:rsidR="00B06B12" w:rsidRPr="00B06B12" w:rsidRDefault="00B06B12" w:rsidP="00B06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B6F5CF" wp14:editId="6E3CB42A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CA6F3" w14:textId="77777777" w:rsidR="00B06B12" w:rsidRPr="00B06B12" w:rsidRDefault="00B06B12" w:rsidP="00B06B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3CFD823B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6479F5F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35DEBB9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3CD01B33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16B050F7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EDA9E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0CE15BEC" w14:textId="77777777" w:rsidR="001D01CD" w:rsidRPr="001D01CD" w:rsidRDefault="001D01CD" w:rsidP="001D0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01F03" w14:textId="77777777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28B5D" w14:textId="7C552521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A1A6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8134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13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623EE">
        <w:rPr>
          <w:rFonts w:ascii="Times New Roman" w:eastAsia="Times New Roman" w:hAnsi="Times New Roman" w:cs="Times New Roman"/>
          <w:b/>
          <w:bCs/>
          <w:sz w:val="24"/>
          <w:szCs w:val="24"/>
        </w:rPr>
        <w:t>августа</w:t>
      </w:r>
      <w:r w:rsidR="00813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E623E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     № </w:t>
      </w:r>
      <w:r w:rsidR="00E623EE">
        <w:rPr>
          <w:rFonts w:ascii="Times New Roman" w:eastAsia="Times New Roman" w:hAnsi="Times New Roman" w:cs="Times New Roman"/>
          <w:b/>
          <w:bCs/>
          <w:sz w:val="24"/>
          <w:szCs w:val="24"/>
        </w:rPr>
        <w:t>156</w:t>
      </w:r>
    </w:p>
    <w:p w14:paraId="79187A1E" w14:textId="77777777" w:rsidR="001E19FF" w:rsidRPr="00A31348" w:rsidRDefault="001E19FF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37" w:type="dxa"/>
        <w:tblLayout w:type="fixed"/>
        <w:tblLook w:val="04A0" w:firstRow="1" w:lastRow="0" w:firstColumn="1" w:lastColumn="0" w:noHBand="0" w:noVBand="1"/>
      </w:tblPr>
      <w:tblGrid>
        <w:gridCol w:w="5637"/>
      </w:tblGrid>
      <w:tr w:rsidR="00042213" w:rsidRPr="00A31348" w14:paraId="3F489D60" w14:textId="77777777" w:rsidTr="00A210CF">
        <w:trPr>
          <w:trHeight w:val="917"/>
        </w:trPr>
        <w:tc>
          <w:tcPr>
            <w:tcW w:w="5637" w:type="dxa"/>
            <w:vAlign w:val="center"/>
          </w:tcPr>
          <w:p w14:paraId="32148C49" w14:textId="77777777" w:rsidR="00042213" w:rsidRPr="00A31348" w:rsidRDefault="000A4973" w:rsidP="009B2675">
            <w:pPr>
              <w:shd w:val="clear" w:color="auto" w:fill="FFFFFF"/>
              <w:tabs>
                <w:tab w:val="left" w:pos="-293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7F9B4" wp14:editId="2BF65A6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-67310</wp:posOffset>
                      </wp:positionV>
                      <wp:extent cx="3905250" cy="1428750"/>
                      <wp:effectExtent l="0" t="0" r="19050" b="1905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0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6DBC8" w14:textId="6A23D784" w:rsidR="00470A05" w:rsidRPr="00BB6026" w:rsidRDefault="00470A05" w:rsidP="00BB6026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31348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="00BB6026" w:rsidRPr="00BB602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Об утверждении Реестра мест (площадок) накопления твердых коммунальных отходов и отдельно стоящих контейнеров для временного хранения твердых коммунальных отходов на территории </w:t>
                                  </w:r>
                                  <w:bookmarkStart w:id="0" w:name="_Hlk153888677"/>
                                  <w:r w:rsidR="00813BB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Севастьяновского сельского поселения</w:t>
                                  </w:r>
                                  <w:r w:rsidR="00BB6026" w:rsidRPr="00BB602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Приозерск</w:t>
                                  </w:r>
                                  <w:r w:rsidR="00813BB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ого</w:t>
                                  </w:r>
                                  <w:r w:rsidR="00BB6026" w:rsidRPr="00BB602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муниципальн</w:t>
                                  </w:r>
                                  <w:r w:rsidR="00813BB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ого</w:t>
                                  </w:r>
                                  <w:r w:rsidR="00BB6026" w:rsidRPr="00BB602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район</w:t>
                                  </w:r>
                                  <w:r w:rsidR="00813BB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bookmarkEnd w:id="0"/>
                                  <w:r w:rsidR="00BB6026" w:rsidRPr="00BB602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Ленинградской области»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47A72CF" w14:textId="77777777" w:rsidR="00470A05" w:rsidRDefault="00470A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7F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-4.35pt;margin-top:-5.3pt;width:307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" fillcolor="white [3201]" strokecolor="white [3212]" strokeweight=".5pt">
                      <v:textbox>
                        <w:txbxContent>
                          <w:p w14:paraId="7696DBC8" w14:textId="6A23D784" w:rsidR="00470A05" w:rsidRPr="00BB6026" w:rsidRDefault="00470A05" w:rsidP="00BB6026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134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BB6026" w:rsidRPr="00BB602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Об утверждении Реестра мест (площадок) накопления твердых коммунальных отходов и отдельно стоящих контейнеров для временного хранения твердых коммунальных отходов на территории </w:t>
                            </w:r>
                            <w:bookmarkStart w:id="1" w:name="_Hlk153888677"/>
                            <w:r w:rsidR="00813BB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Севастьяновского сельского поселения</w:t>
                            </w:r>
                            <w:r w:rsidR="00BB6026" w:rsidRPr="00BB602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Приозерск</w:t>
                            </w:r>
                            <w:r w:rsidR="00813BB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ого</w:t>
                            </w:r>
                            <w:r w:rsidR="00BB6026" w:rsidRPr="00BB602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муниципальн</w:t>
                            </w:r>
                            <w:r w:rsidR="00813BB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ого</w:t>
                            </w:r>
                            <w:r w:rsidR="00BB6026" w:rsidRPr="00BB602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район</w:t>
                            </w:r>
                            <w:r w:rsidR="00813BB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bookmarkEnd w:id="1"/>
                            <w:r w:rsidR="00BB6026" w:rsidRPr="00BB602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Ленинградской области»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47A72CF" w14:textId="77777777" w:rsidR="00470A05" w:rsidRDefault="00470A05"/>
                        </w:txbxContent>
                      </v:textbox>
                    </v:shape>
                  </w:pict>
                </mc:Fallback>
              </mc:AlternateContent>
            </w:r>
          </w:p>
          <w:p w14:paraId="5956920D" w14:textId="77777777" w:rsidR="00042213" w:rsidRPr="00A31348" w:rsidRDefault="0004221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2DEC24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C8FEBE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06B487" w14:textId="77777777" w:rsidR="000A4973" w:rsidRPr="00A31348" w:rsidRDefault="000A497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15359A" w14:textId="77777777" w:rsidR="00BB6026" w:rsidRDefault="00BB6026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B730A" w14:textId="77777777" w:rsidR="00BB6026" w:rsidRDefault="00BB6026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0F685" w14:textId="46CCB6AC" w:rsidR="001D01CD" w:rsidRDefault="00042213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ab/>
      </w:r>
      <w:r w:rsidR="00BB6026" w:rsidRPr="00BB60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целях обеспечения охраны окружающей среды и здоровья человека на территории сельского поселения, 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с</w:t>
      </w:r>
      <w:r w:rsidR="00BB6026" w:rsidRPr="00BB602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анитарными правилами и нормами СанПиН 42-128-4690-88 «Санитарные правила содержания территорий населенных мест»</w:t>
      </w:r>
      <w:r w:rsidR="00846BE2" w:rsidRPr="00846B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D01CD" w:rsidRPr="001D01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руководствуясь  Уставом </w:t>
      </w:r>
      <w:bookmarkStart w:id="2" w:name="_Hlk146725416"/>
      <w:bookmarkStart w:id="3" w:name="_Hlk114655376"/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bookmarkEnd w:id="2"/>
      <w:r w:rsidR="001D01CD">
        <w:rPr>
          <w:rFonts w:ascii="Times New Roman" w:eastAsia="Times New Roman" w:hAnsi="Times New Roman" w:cs="Times New Roman"/>
          <w:sz w:val="24"/>
          <w:szCs w:val="24"/>
        </w:rPr>
        <w:t>, администрация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"/>
    </w:p>
    <w:p w14:paraId="6D01193D" w14:textId="6586D2B2" w:rsidR="00846BE2" w:rsidRPr="00A31348" w:rsidRDefault="001D01CD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ПОСТАНОВЛЯ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ЕТ</w:t>
      </w: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6174BBF" w14:textId="78948BAB" w:rsidR="00BB6026" w:rsidRPr="00BB6026" w:rsidRDefault="00BB6026" w:rsidP="00BB6026">
      <w:pPr>
        <w:widowControl w:val="0"/>
        <w:numPr>
          <w:ilvl w:val="0"/>
          <w:numId w:val="16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Утвердить Реестр мест (площадок) накопления твердых коммунальных отходов и отдельно стоящих контейнеров для временного хранения твердых коммунальных отходов на территории </w:t>
      </w:r>
      <w:r w:rsidR="00813BBC" w:rsidRP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Севастьяновского сельского поселения Приозерского муниципального района 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>Ленинградской области, путем внесения дополнительных мест размещения в соответствие с Приложением</w:t>
      </w:r>
      <w:r w:rsidR="00EB279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№1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14:paraId="36C1BAA0" w14:textId="0B479EEA" w:rsidR="00BB6026" w:rsidRPr="00BB6026" w:rsidRDefault="00BB6026" w:rsidP="00BB6026">
      <w:pPr>
        <w:widowControl w:val="0"/>
        <w:numPr>
          <w:ilvl w:val="0"/>
          <w:numId w:val="16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Признать утратившим силу Постановление администрации 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>Севастьяновско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го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сельско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го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поселени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я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>Приозерск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ого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муниципальн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ого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район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а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Ленинградской области от </w:t>
      </w:r>
      <w:r w:rsidR="00EB2792">
        <w:rPr>
          <w:rFonts w:ascii="Times New Roman" w:eastAsia="Times New Roman" w:hAnsi="Times New Roman" w:cs="Times New Roman"/>
          <w:kern w:val="3"/>
          <w:sz w:val="24"/>
          <w:szCs w:val="24"/>
        </w:rPr>
        <w:t>16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  <w:r w:rsidR="00EB2792">
        <w:rPr>
          <w:rFonts w:ascii="Times New Roman" w:eastAsia="Times New Roman" w:hAnsi="Times New Roman" w:cs="Times New Roman"/>
          <w:kern w:val="3"/>
          <w:sz w:val="24"/>
          <w:szCs w:val="24"/>
        </w:rPr>
        <w:t>08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>.20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2</w:t>
      </w:r>
      <w:r w:rsidR="00EB2792">
        <w:rPr>
          <w:rFonts w:ascii="Times New Roman" w:eastAsia="Times New Roman" w:hAnsi="Times New Roman" w:cs="Times New Roman"/>
          <w:kern w:val="3"/>
          <w:sz w:val="24"/>
          <w:szCs w:val="24"/>
        </w:rPr>
        <w:t>4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года №</w:t>
      </w:r>
      <w:r w:rsidR="00EB2792">
        <w:rPr>
          <w:rFonts w:ascii="Times New Roman" w:eastAsia="Times New Roman" w:hAnsi="Times New Roman" w:cs="Times New Roman"/>
          <w:kern w:val="3"/>
          <w:sz w:val="24"/>
          <w:szCs w:val="24"/>
        </w:rPr>
        <w:t>156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«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>Об утверждении реестра и схемы мест размещения контейнерных площадок для временного хранения твёрдых коммунальных отходов на территории Севастьяновско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го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сельско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го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поселени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я Приозерского муниципального района Ленинградской области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».  </w:t>
      </w:r>
    </w:p>
    <w:p w14:paraId="05E4EBBD" w14:textId="77777777" w:rsidR="00BB6026" w:rsidRDefault="00BB6026" w:rsidP="006755EB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34A15" w14:textId="254C9460" w:rsidR="006755EB" w:rsidRPr="006755EB" w:rsidRDefault="006755EB" w:rsidP="006755EB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. Опубликовать 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в средствах массовой информации и разместить </w:t>
      </w:r>
      <w:bookmarkStart w:id="4" w:name="_Hlk117513703"/>
      <w:r w:rsidRPr="006755EB">
        <w:rPr>
          <w:rFonts w:ascii="Times New Roman" w:eastAsia="Times New Roman" w:hAnsi="Times New Roman" w:cs="Times New Roman"/>
          <w:sz w:val="24"/>
          <w:szCs w:val="24"/>
        </w:rPr>
        <w:t>на   официальный сайт поселения в сети Интернет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675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6755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4"/>
    <w:p w14:paraId="456DCF13" w14:textId="1BEDF897" w:rsidR="006755EB" w:rsidRPr="006755EB" w:rsidRDefault="006755EB" w:rsidP="006755EB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>. Настоящее постановление вступает в силу со дня официального опубликования (обнародования)</w:t>
      </w:r>
      <w:r w:rsidR="00813B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CCCA62" w14:textId="55D71DCC" w:rsidR="000A4973" w:rsidRDefault="006755EB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>.  Контроль за исполнением настоящего постановления оставляю за собой.</w:t>
      </w:r>
    </w:p>
    <w:p w14:paraId="389F0AD4" w14:textId="77777777" w:rsidR="00B06B12" w:rsidRPr="00B06B12" w:rsidRDefault="00B06B12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32FD1" w14:textId="3D287734" w:rsidR="006755EB" w:rsidRPr="006755EB" w:rsidRDefault="00EB2792" w:rsidP="00675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6755EB" w:rsidRPr="006755EB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6755EB" w:rsidRPr="006755E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148B274C" w14:textId="08FBE7D5" w:rsidR="00305D22" w:rsidRDefault="006755EB" w:rsidP="006755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Севастьяновск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EB2792"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bookmarkStart w:id="5" w:name="_GoBack"/>
      <w:bookmarkEnd w:id="5"/>
      <w:r w:rsidRPr="006755E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CAF54B" w14:textId="45748855" w:rsidR="006755EB" w:rsidRDefault="006755EB" w:rsidP="006755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9EEE50" w14:textId="462926D7" w:rsidR="006E1BBC" w:rsidRDefault="006E1BBC" w:rsidP="006755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C3CD4A" w14:textId="79A758C9" w:rsidR="006E1BBC" w:rsidRDefault="006E1BBC" w:rsidP="006755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4060D1C" w14:textId="1731A8D7" w:rsidR="006E1BBC" w:rsidRDefault="006E1BBC" w:rsidP="006755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F1FC63" w14:textId="77777777" w:rsidR="006E1BBC" w:rsidRPr="00BC5015" w:rsidRDefault="006E1BBC" w:rsidP="006E1BBC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</w:rPr>
      </w:pPr>
      <w:r w:rsidRPr="00BC5015">
        <w:rPr>
          <w:rFonts w:ascii="Times New Roman" w:hAnsi="Times New Roman" w:cs="Times New Roman"/>
          <w:sz w:val="16"/>
          <w:szCs w:val="16"/>
        </w:rPr>
        <w:t xml:space="preserve">Исполнитель: </w:t>
      </w:r>
      <w:proofErr w:type="spellStart"/>
      <w:r w:rsidRPr="00BC5015">
        <w:rPr>
          <w:rFonts w:ascii="Times New Roman" w:hAnsi="Times New Roman" w:cs="Times New Roman"/>
          <w:sz w:val="16"/>
          <w:szCs w:val="16"/>
        </w:rPr>
        <w:t>Зам.главы</w:t>
      </w:r>
      <w:proofErr w:type="spellEnd"/>
      <w:r w:rsidRPr="00BC5015">
        <w:rPr>
          <w:rFonts w:ascii="Times New Roman" w:hAnsi="Times New Roman" w:cs="Times New Roman"/>
          <w:sz w:val="16"/>
          <w:szCs w:val="16"/>
        </w:rPr>
        <w:t xml:space="preserve"> Скороделова Г.А. 8 813 79 93 121</w:t>
      </w:r>
    </w:p>
    <w:p w14:paraId="67270663" w14:textId="1E5C5290" w:rsidR="006E1BBC" w:rsidRPr="006E1BBC" w:rsidRDefault="006E1BBC" w:rsidP="006755E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6E1BBC">
        <w:rPr>
          <w:rFonts w:ascii="Times New Roman" w:eastAsia="Times New Roman" w:hAnsi="Times New Roman" w:cs="Times New Roman"/>
          <w:sz w:val="16"/>
          <w:szCs w:val="16"/>
        </w:rPr>
        <w:t xml:space="preserve">Рассылка: дело, прокуратура, </w:t>
      </w:r>
      <w:proofErr w:type="spellStart"/>
      <w:r w:rsidRPr="006E1BBC">
        <w:rPr>
          <w:rFonts w:ascii="Times New Roman" w:eastAsia="Times New Roman" w:hAnsi="Times New Roman" w:cs="Times New Roman"/>
          <w:sz w:val="16"/>
          <w:szCs w:val="16"/>
        </w:rPr>
        <w:t>ук</w:t>
      </w:r>
      <w:proofErr w:type="spellEnd"/>
      <w:r w:rsidRPr="006E1BBC">
        <w:rPr>
          <w:rFonts w:ascii="Times New Roman" w:eastAsia="Times New Roman" w:hAnsi="Times New Roman" w:cs="Times New Roman"/>
          <w:sz w:val="16"/>
          <w:szCs w:val="16"/>
        </w:rPr>
        <w:t xml:space="preserve"> по </w:t>
      </w:r>
      <w:proofErr w:type="spellStart"/>
      <w:proofErr w:type="gramStart"/>
      <w:r w:rsidRPr="006E1BBC">
        <w:rPr>
          <w:rFonts w:ascii="Times New Roman" w:eastAsia="Times New Roman" w:hAnsi="Times New Roman" w:cs="Times New Roman"/>
          <w:sz w:val="16"/>
          <w:szCs w:val="16"/>
        </w:rPr>
        <w:t>обр.с</w:t>
      </w:r>
      <w:proofErr w:type="spellEnd"/>
      <w:proofErr w:type="gramEnd"/>
      <w:r w:rsidRPr="006E1BBC">
        <w:rPr>
          <w:rFonts w:ascii="Times New Roman" w:eastAsia="Times New Roman" w:hAnsi="Times New Roman" w:cs="Times New Roman"/>
          <w:sz w:val="16"/>
          <w:szCs w:val="16"/>
        </w:rPr>
        <w:t xml:space="preserve"> отходами. </w:t>
      </w:r>
    </w:p>
    <w:sectPr w:rsidR="006E1BBC" w:rsidRPr="006E1BBC" w:rsidSect="00B06B12">
      <w:pgSz w:w="11907" w:h="16840" w:code="9"/>
      <w:pgMar w:top="426" w:right="425" w:bottom="284" w:left="1134" w:header="567" w:footer="15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22A02" w14:textId="77777777" w:rsidR="00DE31D9" w:rsidRDefault="00DE31D9" w:rsidP="00FF2F34">
      <w:pPr>
        <w:spacing w:after="0" w:line="240" w:lineRule="auto"/>
      </w:pPr>
      <w:r>
        <w:separator/>
      </w:r>
    </w:p>
  </w:endnote>
  <w:endnote w:type="continuationSeparator" w:id="0">
    <w:p w14:paraId="33A0312C" w14:textId="77777777" w:rsidR="00DE31D9" w:rsidRDefault="00DE31D9" w:rsidP="00FF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DB36D" w14:textId="77777777" w:rsidR="00DE31D9" w:rsidRDefault="00DE31D9" w:rsidP="00FF2F34">
      <w:pPr>
        <w:spacing w:after="0" w:line="240" w:lineRule="auto"/>
      </w:pPr>
      <w:r>
        <w:separator/>
      </w:r>
    </w:p>
  </w:footnote>
  <w:footnote w:type="continuationSeparator" w:id="0">
    <w:p w14:paraId="7EAE12E3" w14:textId="77777777" w:rsidR="00DE31D9" w:rsidRDefault="00DE31D9" w:rsidP="00FF2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5547C5"/>
    <w:multiLevelType w:val="hybridMultilevel"/>
    <w:tmpl w:val="8F4850AE"/>
    <w:lvl w:ilvl="0" w:tplc="1FFE9B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BC61B4"/>
    <w:multiLevelType w:val="hybridMultilevel"/>
    <w:tmpl w:val="8270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474D"/>
    <w:multiLevelType w:val="multilevel"/>
    <w:tmpl w:val="377622EC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1" w:hanging="1800"/>
      </w:pPr>
      <w:rPr>
        <w:rFonts w:hint="default"/>
      </w:rPr>
    </w:lvl>
  </w:abstractNum>
  <w:abstractNum w:abstractNumId="5" w15:restartNumberingAfterBreak="0">
    <w:nsid w:val="274A788B"/>
    <w:multiLevelType w:val="hybridMultilevel"/>
    <w:tmpl w:val="9BC2D37A"/>
    <w:lvl w:ilvl="0" w:tplc="F8322B96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7E830EF"/>
    <w:multiLevelType w:val="hybridMultilevel"/>
    <w:tmpl w:val="2DE4D432"/>
    <w:lvl w:ilvl="0" w:tplc="0F3E2C0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14D9D"/>
    <w:multiLevelType w:val="hybridMultilevel"/>
    <w:tmpl w:val="5DCCE56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3B2B"/>
    <w:multiLevelType w:val="hybridMultilevel"/>
    <w:tmpl w:val="62BC1CD8"/>
    <w:lvl w:ilvl="0" w:tplc="8BBC0DE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abstractNum w:abstractNumId="11" w15:restartNumberingAfterBreak="0">
    <w:nsid w:val="4FB93FB0"/>
    <w:multiLevelType w:val="hybridMultilevel"/>
    <w:tmpl w:val="2AE4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E7ED8"/>
    <w:multiLevelType w:val="hybridMultilevel"/>
    <w:tmpl w:val="484E3370"/>
    <w:lvl w:ilvl="0" w:tplc="459826AE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0"/>
  </w:num>
  <w:num w:numId="13">
    <w:abstractNumId w:val="1"/>
  </w:num>
  <w:num w:numId="14">
    <w:abstractNumId w:val="7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08"/>
    <w:rsid w:val="0000002D"/>
    <w:rsid w:val="000002E6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2213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1693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345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37C3"/>
    <w:rsid w:val="000A42B6"/>
    <w:rsid w:val="000A45CE"/>
    <w:rsid w:val="000A460B"/>
    <w:rsid w:val="000A4973"/>
    <w:rsid w:val="000A793E"/>
    <w:rsid w:val="000B0394"/>
    <w:rsid w:val="000B04BB"/>
    <w:rsid w:val="000B05E3"/>
    <w:rsid w:val="000B0902"/>
    <w:rsid w:val="000B188E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D53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2E51"/>
    <w:rsid w:val="001131C1"/>
    <w:rsid w:val="001140B7"/>
    <w:rsid w:val="001142AC"/>
    <w:rsid w:val="001154E3"/>
    <w:rsid w:val="00116256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30E9A"/>
    <w:rsid w:val="0013122F"/>
    <w:rsid w:val="00131DED"/>
    <w:rsid w:val="00131FB0"/>
    <w:rsid w:val="001329AA"/>
    <w:rsid w:val="00132B9F"/>
    <w:rsid w:val="001333B5"/>
    <w:rsid w:val="00134350"/>
    <w:rsid w:val="0013487F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5EF5"/>
    <w:rsid w:val="00147533"/>
    <w:rsid w:val="00147A9B"/>
    <w:rsid w:val="00147D73"/>
    <w:rsid w:val="0015056F"/>
    <w:rsid w:val="00150F50"/>
    <w:rsid w:val="00151408"/>
    <w:rsid w:val="00152DBF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1CD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19FF"/>
    <w:rsid w:val="001E345C"/>
    <w:rsid w:val="001E4013"/>
    <w:rsid w:val="001E4617"/>
    <w:rsid w:val="001E4725"/>
    <w:rsid w:val="001E526D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07391"/>
    <w:rsid w:val="00211A6E"/>
    <w:rsid w:val="00212950"/>
    <w:rsid w:val="00212BAE"/>
    <w:rsid w:val="00212E38"/>
    <w:rsid w:val="00213AAF"/>
    <w:rsid w:val="00213B21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673C6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454D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3BA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0DF2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E6FC5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D22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5D1E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484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653"/>
    <w:rsid w:val="003D3E3C"/>
    <w:rsid w:val="003D40C1"/>
    <w:rsid w:val="003D4ADF"/>
    <w:rsid w:val="003D5CB2"/>
    <w:rsid w:val="003D7A7F"/>
    <w:rsid w:val="003E0451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1CE6"/>
    <w:rsid w:val="003F2ADF"/>
    <w:rsid w:val="003F37C8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0A05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099"/>
    <w:rsid w:val="004A4D92"/>
    <w:rsid w:val="004A4DF5"/>
    <w:rsid w:val="004A6807"/>
    <w:rsid w:val="004B0A7C"/>
    <w:rsid w:val="004B0F00"/>
    <w:rsid w:val="004B32DB"/>
    <w:rsid w:val="004B3740"/>
    <w:rsid w:val="004B42FF"/>
    <w:rsid w:val="004B466B"/>
    <w:rsid w:val="004B46AD"/>
    <w:rsid w:val="004B53C3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5F4E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075E6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B0C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7F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89E"/>
    <w:rsid w:val="005D1DA1"/>
    <w:rsid w:val="005D1DF3"/>
    <w:rsid w:val="005D32F5"/>
    <w:rsid w:val="005D3310"/>
    <w:rsid w:val="005D34D8"/>
    <w:rsid w:val="005D4FA2"/>
    <w:rsid w:val="005D5360"/>
    <w:rsid w:val="005D7A76"/>
    <w:rsid w:val="005E01A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7B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28FF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227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5E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13CF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2551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1BBC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7F37"/>
    <w:rsid w:val="0078067C"/>
    <w:rsid w:val="00781BBD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1A6B"/>
    <w:rsid w:val="007A30C9"/>
    <w:rsid w:val="007A3AEF"/>
    <w:rsid w:val="007A3F84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A5"/>
    <w:rsid w:val="007C01E0"/>
    <w:rsid w:val="007C091A"/>
    <w:rsid w:val="007C0F44"/>
    <w:rsid w:val="007C1F8F"/>
    <w:rsid w:val="007C28D5"/>
    <w:rsid w:val="007C441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09D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3BBC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6BE2"/>
    <w:rsid w:val="0084738B"/>
    <w:rsid w:val="00847FE8"/>
    <w:rsid w:val="00850725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2AE3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311F"/>
    <w:rsid w:val="00914642"/>
    <w:rsid w:val="00914E2B"/>
    <w:rsid w:val="009151EE"/>
    <w:rsid w:val="009157FF"/>
    <w:rsid w:val="00915D39"/>
    <w:rsid w:val="00915FDF"/>
    <w:rsid w:val="009172EB"/>
    <w:rsid w:val="00920DD3"/>
    <w:rsid w:val="00921282"/>
    <w:rsid w:val="009218C5"/>
    <w:rsid w:val="0092284F"/>
    <w:rsid w:val="009233D3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14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3A8"/>
    <w:rsid w:val="00980DA1"/>
    <w:rsid w:val="009811ED"/>
    <w:rsid w:val="009813B7"/>
    <w:rsid w:val="00981689"/>
    <w:rsid w:val="00982E06"/>
    <w:rsid w:val="0098374C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675"/>
    <w:rsid w:val="009B2AD1"/>
    <w:rsid w:val="009B5B9C"/>
    <w:rsid w:val="009B698E"/>
    <w:rsid w:val="009B76A8"/>
    <w:rsid w:val="009B7E6C"/>
    <w:rsid w:val="009C06C4"/>
    <w:rsid w:val="009C0C97"/>
    <w:rsid w:val="009C2D1A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18CE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0CF"/>
    <w:rsid w:val="00A21766"/>
    <w:rsid w:val="00A23688"/>
    <w:rsid w:val="00A25BA5"/>
    <w:rsid w:val="00A25EBF"/>
    <w:rsid w:val="00A26D43"/>
    <w:rsid w:val="00A27F58"/>
    <w:rsid w:val="00A30267"/>
    <w:rsid w:val="00A31348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10E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A6E62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69A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025"/>
    <w:rsid w:val="00B04432"/>
    <w:rsid w:val="00B044AC"/>
    <w:rsid w:val="00B0526A"/>
    <w:rsid w:val="00B058DD"/>
    <w:rsid w:val="00B05AA9"/>
    <w:rsid w:val="00B06B12"/>
    <w:rsid w:val="00B06DC9"/>
    <w:rsid w:val="00B07E8B"/>
    <w:rsid w:val="00B114FB"/>
    <w:rsid w:val="00B11A40"/>
    <w:rsid w:val="00B1239E"/>
    <w:rsid w:val="00B12EF3"/>
    <w:rsid w:val="00B131BD"/>
    <w:rsid w:val="00B137C1"/>
    <w:rsid w:val="00B14E9E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198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37A6F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218E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284B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1681"/>
    <w:rsid w:val="00BB222F"/>
    <w:rsid w:val="00BB2CB7"/>
    <w:rsid w:val="00BB2F19"/>
    <w:rsid w:val="00BB2F8B"/>
    <w:rsid w:val="00BB6026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DAB"/>
    <w:rsid w:val="00BE4138"/>
    <w:rsid w:val="00BE445D"/>
    <w:rsid w:val="00BE4B5A"/>
    <w:rsid w:val="00BE4D4D"/>
    <w:rsid w:val="00BE4DC5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3AB9"/>
    <w:rsid w:val="00C0424E"/>
    <w:rsid w:val="00C042AD"/>
    <w:rsid w:val="00C046C1"/>
    <w:rsid w:val="00C04C32"/>
    <w:rsid w:val="00C065F6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5767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4987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A4EB4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2CA2"/>
    <w:rsid w:val="00CC305C"/>
    <w:rsid w:val="00CC3D2F"/>
    <w:rsid w:val="00CC47C2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0FFF"/>
    <w:rsid w:val="00CE1FA0"/>
    <w:rsid w:val="00CE277C"/>
    <w:rsid w:val="00CE3495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749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24C4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5EA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AF1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D9F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D9"/>
    <w:rsid w:val="00DE31E0"/>
    <w:rsid w:val="00DE39EB"/>
    <w:rsid w:val="00DE3CA1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2BF7"/>
    <w:rsid w:val="00E4408F"/>
    <w:rsid w:val="00E44C1F"/>
    <w:rsid w:val="00E4597E"/>
    <w:rsid w:val="00E46203"/>
    <w:rsid w:val="00E469B8"/>
    <w:rsid w:val="00E474F9"/>
    <w:rsid w:val="00E476FF"/>
    <w:rsid w:val="00E5058E"/>
    <w:rsid w:val="00E51231"/>
    <w:rsid w:val="00E51BEC"/>
    <w:rsid w:val="00E53185"/>
    <w:rsid w:val="00E5331D"/>
    <w:rsid w:val="00E5370C"/>
    <w:rsid w:val="00E5411D"/>
    <w:rsid w:val="00E5414F"/>
    <w:rsid w:val="00E54797"/>
    <w:rsid w:val="00E54AD1"/>
    <w:rsid w:val="00E55595"/>
    <w:rsid w:val="00E559D7"/>
    <w:rsid w:val="00E56194"/>
    <w:rsid w:val="00E56303"/>
    <w:rsid w:val="00E5665A"/>
    <w:rsid w:val="00E56E66"/>
    <w:rsid w:val="00E6096C"/>
    <w:rsid w:val="00E623EE"/>
    <w:rsid w:val="00E64190"/>
    <w:rsid w:val="00E65E1C"/>
    <w:rsid w:val="00E661A6"/>
    <w:rsid w:val="00E6647B"/>
    <w:rsid w:val="00E667EB"/>
    <w:rsid w:val="00E670E1"/>
    <w:rsid w:val="00E676C1"/>
    <w:rsid w:val="00E71325"/>
    <w:rsid w:val="00E7280F"/>
    <w:rsid w:val="00E73C87"/>
    <w:rsid w:val="00E74C63"/>
    <w:rsid w:val="00E75090"/>
    <w:rsid w:val="00E752E0"/>
    <w:rsid w:val="00E76588"/>
    <w:rsid w:val="00E76808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71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79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5A6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0AB"/>
    <w:rsid w:val="00F529D5"/>
    <w:rsid w:val="00F52A84"/>
    <w:rsid w:val="00F53A98"/>
    <w:rsid w:val="00F53F2E"/>
    <w:rsid w:val="00F5538E"/>
    <w:rsid w:val="00F56B4B"/>
    <w:rsid w:val="00F60571"/>
    <w:rsid w:val="00F61518"/>
    <w:rsid w:val="00F620F0"/>
    <w:rsid w:val="00F6376C"/>
    <w:rsid w:val="00F658C4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0D6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2F34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F719"/>
  <w15:docId w15:val="{634ED6FF-0805-4569-B92E-BBCE099C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48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A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A29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5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837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F34"/>
  </w:style>
  <w:style w:type="paragraph" w:styleId="a9">
    <w:name w:val="footer"/>
    <w:basedOn w:val="a"/>
    <w:link w:val="aa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F34"/>
  </w:style>
  <w:style w:type="paragraph" w:customStyle="1" w:styleId="ConsPlusNormal">
    <w:name w:val="ConsPlusNormal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b">
    <w:name w:val="No Spacing"/>
    <w:uiPriority w:val="1"/>
    <w:qFormat/>
    <w:rsid w:val="003F37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13487F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3487F"/>
  </w:style>
  <w:style w:type="table" w:customStyle="1" w:styleId="12">
    <w:name w:val="Сетка таблицы1"/>
    <w:basedOn w:val="a1"/>
    <w:next w:val="a5"/>
    <w:rsid w:val="00134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3487F"/>
    <w:rPr>
      <w:color w:val="0000FF"/>
      <w:u w:val="single"/>
    </w:rPr>
  </w:style>
  <w:style w:type="paragraph" w:customStyle="1" w:styleId="ad">
    <w:name w:val="Знак"/>
    <w:basedOn w:val="a"/>
    <w:rsid w:val="0013487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134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348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e">
    <w:basedOn w:val="a"/>
    <w:next w:val="af"/>
    <w:uiPriority w:val="99"/>
    <w:unhideWhenUsed/>
    <w:rsid w:val="001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13487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3487F"/>
    <w:rPr>
      <w:rFonts w:ascii="Cambria" w:eastAsia="Times New Roman" w:hAnsi="Cambria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13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Пользователь</cp:lastModifiedBy>
  <cp:revision>2</cp:revision>
  <cp:lastPrinted>2024-08-21T08:23:00Z</cp:lastPrinted>
  <dcterms:created xsi:type="dcterms:W3CDTF">2025-06-25T13:01:00Z</dcterms:created>
  <dcterms:modified xsi:type="dcterms:W3CDTF">2025-06-25T13:01:00Z</dcterms:modified>
</cp:coreProperties>
</file>