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065E" w14:textId="77777777" w:rsidR="00427CFD" w:rsidRPr="00AB70AA" w:rsidRDefault="00427CFD" w:rsidP="00427CF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14:paraId="55520D0D" w14:textId="77777777" w:rsidR="00B97AF5" w:rsidRPr="00B97AF5" w:rsidRDefault="00B97AF5" w:rsidP="00B97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F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47CBA1CF" w14:textId="77777777" w:rsidR="00B97AF5" w:rsidRPr="00B97AF5" w:rsidRDefault="00B97AF5" w:rsidP="00B97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F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6A0B663A" w14:textId="77777777" w:rsidR="00B97AF5" w:rsidRPr="00B97AF5" w:rsidRDefault="00B97AF5" w:rsidP="00B97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F5">
        <w:rPr>
          <w:rFonts w:ascii="Times New Roman" w:hAnsi="Times New Roman" w:cs="Times New Roman"/>
          <w:b/>
          <w:sz w:val="24"/>
          <w:szCs w:val="24"/>
        </w:rPr>
        <w:t>Петровское сельское поселение</w:t>
      </w:r>
    </w:p>
    <w:p w14:paraId="525DABB7" w14:textId="77777777" w:rsidR="00B97AF5" w:rsidRPr="00B97AF5" w:rsidRDefault="00B97AF5" w:rsidP="00B97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F5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6E9173DA" w14:textId="77777777" w:rsidR="00B97AF5" w:rsidRPr="00B97AF5" w:rsidRDefault="00B97AF5" w:rsidP="00B97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F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5D16735F" w14:textId="77777777" w:rsidR="00B97AF5" w:rsidRPr="00B97AF5" w:rsidRDefault="00B97AF5" w:rsidP="00B97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F5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14:paraId="4154E30C" w14:textId="77777777" w:rsidR="00B97AF5" w:rsidRPr="00B97AF5" w:rsidRDefault="00B97AF5" w:rsidP="00B97A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970D89" w14:textId="77777777" w:rsidR="00B97AF5" w:rsidRPr="00B97AF5" w:rsidRDefault="00B97AF5" w:rsidP="00B97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F5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6DEF3A3A" w14:textId="77777777" w:rsidR="00427CFD" w:rsidRPr="00AB70AA" w:rsidRDefault="00427CFD" w:rsidP="00B9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27CFD" w:rsidRPr="00B97AF5" w14:paraId="654C1FF9" w14:textId="77777777" w:rsidTr="00CC71B8">
        <w:tc>
          <w:tcPr>
            <w:tcW w:w="4785" w:type="dxa"/>
            <w:hideMark/>
          </w:tcPr>
          <w:p w14:paraId="0D99ADD9" w14:textId="77777777" w:rsidR="00427CFD" w:rsidRPr="00B97AF5" w:rsidRDefault="00856795" w:rsidP="008567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«31</w:t>
            </w:r>
            <w:r w:rsidR="00427CFD" w:rsidRPr="00B97A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  <w:r w:rsidR="00427CFD" w:rsidRPr="00B97AF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786" w:type="dxa"/>
            <w:hideMark/>
          </w:tcPr>
          <w:p w14:paraId="5BAF0B2A" w14:textId="77777777" w:rsidR="00427CFD" w:rsidRPr="00B97AF5" w:rsidRDefault="00427CFD" w:rsidP="00427C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856795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14:paraId="34738BDE" w14:textId="77777777" w:rsidR="00427CFD" w:rsidRPr="00B97AF5" w:rsidRDefault="00427CFD" w:rsidP="00427CF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4FC99984" w14:textId="77777777" w:rsidR="00427CFD" w:rsidRPr="00B97AF5" w:rsidRDefault="00815B10" w:rsidP="00B97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7CFD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7AF5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о порядке</w:t>
      </w:r>
    </w:p>
    <w:p w14:paraId="04133CF1" w14:textId="77777777" w:rsidR="00427CFD" w:rsidRPr="00B97AF5" w:rsidRDefault="00B97AF5" w:rsidP="00B97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размещения и обеспечения доступа</w:t>
      </w:r>
    </w:p>
    <w:p w14:paraId="711590CF" w14:textId="77777777" w:rsidR="00BE3BA2" w:rsidRDefault="00B97AF5" w:rsidP="00B97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официальной информации о деятельности </w:t>
      </w:r>
    </w:p>
    <w:p w14:paraId="63615C4B" w14:textId="77777777" w:rsidR="00BE3BA2" w:rsidRDefault="00B97AF5" w:rsidP="00B97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</w:p>
    <w:p w14:paraId="291E9645" w14:textId="77777777" w:rsidR="00815B10" w:rsidRDefault="00B97AF5" w:rsidP="00B97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должностных лиц </w:t>
      </w:r>
      <w:r w:rsidR="00BE3BA2" w:rsidRPr="00BE3B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577938F" w14:textId="77777777" w:rsidR="00815B10" w:rsidRDefault="00BE3BA2" w:rsidP="00B97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BA2"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муниципального образования </w:t>
      </w:r>
    </w:p>
    <w:p w14:paraId="27649B29" w14:textId="77777777" w:rsidR="00427CFD" w:rsidRPr="00B97AF5" w:rsidRDefault="00BE3BA2" w:rsidP="00B97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BA2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="00815B10">
        <w:rPr>
          <w:rFonts w:ascii="Times New Roman" w:hAnsi="Times New Roman" w:cs="Times New Roman"/>
          <w:sz w:val="24"/>
          <w:szCs w:val="24"/>
        </w:rPr>
        <w:t>»</w:t>
      </w:r>
    </w:p>
    <w:p w14:paraId="59A12EF0" w14:textId="77777777" w:rsidR="004F1F2B" w:rsidRPr="00B97AF5" w:rsidRDefault="004F1F2B" w:rsidP="004F1F2B">
      <w:pPr>
        <w:spacing w:after="0" w:line="240" w:lineRule="auto"/>
        <w:ind w:firstLine="42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17928C20" w14:textId="77777777" w:rsidR="004F1F2B" w:rsidRPr="00B97AF5" w:rsidRDefault="004F1F2B" w:rsidP="004F1F2B">
      <w:pPr>
        <w:spacing w:after="0" w:line="240" w:lineRule="auto"/>
        <w:ind w:firstLine="42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6C16606B" w14:textId="77777777" w:rsidR="00815B10" w:rsidRDefault="004F1F2B" w:rsidP="00815B1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97AF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r w:rsidR="007E50F2" w:rsidRPr="00B97AF5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AB70AA" w:rsidRPr="00B97AF5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B97AF5">
        <w:rPr>
          <w:rFonts w:ascii="Times New Roman" w:hAnsi="Times New Roman" w:cs="Times New Roman"/>
          <w:sz w:val="24"/>
          <w:szCs w:val="24"/>
        </w:rPr>
        <w:t>,</w:t>
      </w:r>
      <w:r w:rsidR="00AB70AA" w:rsidRPr="00B97AF5">
        <w:rPr>
          <w:rFonts w:ascii="Times New Roman" w:hAnsi="Times New Roman" w:cs="Times New Roman"/>
          <w:sz w:val="24"/>
          <w:szCs w:val="24"/>
        </w:rPr>
        <w:t xml:space="preserve"> </w:t>
      </w:r>
      <w:r w:rsidRPr="00B97AF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B97AF5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BE3BA2" w:rsidRPr="00BE3BA2">
        <w:rPr>
          <w:rFonts w:ascii="Times New Roman" w:hAnsi="Times New Roman" w:cs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BE3BA2">
        <w:rPr>
          <w:rFonts w:ascii="Times New Roman" w:hAnsi="Times New Roman" w:cs="Times New Roman"/>
          <w:sz w:val="24"/>
          <w:szCs w:val="24"/>
        </w:rPr>
        <w:t>,</w:t>
      </w:r>
      <w:r w:rsidRPr="00B97AF5">
        <w:rPr>
          <w:rFonts w:ascii="Times New Roman" w:hAnsi="Times New Roman"/>
          <w:sz w:val="24"/>
          <w:szCs w:val="24"/>
        </w:rPr>
        <w:t xml:space="preserve"> Совет депутатов </w:t>
      </w:r>
      <w:r w:rsidR="00BE3BA2" w:rsidRPr="00BE3BA2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B97AF5">
        <w:rPr>
          <w:rFonts w:ascii="Times New Roman" w:hAnsi="Times New Roman"/>
          <w:i/>
          <w:sz w:val="24"/>
          <w:szCs w:val="24"/>
        </w:rPr>
        <w:t xml:space="preserve"> </w:t>
      </w:r>
      <w:r w:rsidRPr="00B97AF5">
        <w:rPr>
          <w:rFonts w:ascii="Times New Roman" w:hAnsi="Times New Roman"/>
          <w:sz w:val="24"/>
          <w:szCs w:val="24"/>
        </w:rPr>
        <w:t xml:space="preserve">(далее - Совет депутатов) </w:t>
      </w:r>
    </w:p>
    <w:p w14:paraId="317DDCF0" w14:textId="77777777" w:rsidR="004F1F2B" w:rsidRPr="00815B10" w:rsidRDefault="004F1F2B" w:rsidP="00815B1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97AF5">
        <w:rPr>
          <w:rFonts w:ascii="Times New Roman" w:hAnsi="Times New Roman"/>
          <w:b/>
          <w:sz w:val="24"/>
          <w:szCs w:val="24"/>
        </w:rPr>
        <w:t>РЕШИЛ:</w:t>
      </w:r>
    </w:p>
    <w:p w14:paraId="4491A49A" w14:textId="77777777" w:rsidR="004F1F2B" w:rsidRPr="00B97AF5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647161" w14:textId="77777777" w:rsidR="008530D6" w:rsidRPr="00B97AF5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1. </w:t>
      </w:r>
      <w:r w:rsidR="00427CFD" w:rsidRPr="00B97AF5">
        <w:rPr>
          <w:rFonts w:ascii="Times New Roman" w:hAnsi="Times New Roman" w:cs="Times New Roman"/>
          <w:sz w:val="24"/>
          <w:szCs w:val="24"/>
        </w:rPr>
        <w:t>Утвердить</w:t>
      </w:r>
      <w:r w:rsidRPr="00B97AF5">
        <w:rPr>
          <w:rFonts w:ascii="Times New Roman" w:hAnsi="Times New Roman" w:cs="Times New Roman"/>
          <w:sz w:val="24"/>
          <w:szCs w:val="24"/>
        </w:rPr>
        <w:t>:</w:t>
      </w:r>
      <w:r w:rsidR="00427CFD" w:rsidRPr="00B97A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E4A05" w14:textId="77777777" w:rsidR="00427CFD" w:rsidRPr="00B97AF5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F5">
        <w:rPr>
          <w:rFonts w:ascii="Times New Roman" w:hAnsi="Times New Roman" w:cs="Times New Roman"/>
          <w:sz w:val="24"/>
          <w:szCs w:val="24"/>
        </w:rPr>
        <w:t xml:space="preserve">1.1. </w:t>
      </w:r>
      <w:r w:rsidR="00427CFD" w:rsidRPr="00B97AF5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BE3BA2" w:rsidRPr="00BE3BA2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</w:t>
      </w:r>
      <w:r w:rsidR="00427CFD" w:rsidRPr="00B97AF5">
        <w:rPr>
          <w:rFonts w:ascii="Times New Roman" w:hAnsi="Times New Roman" w:cs="Times New Roman"/>
          <w:sz w:val="24"/>
          <w:szCs w:val="24"/>
        </w:rPr>
        <w:t xml:space="preserve"> Ленинградской области (</w:t>
      </w:r>
      <w:r w:rsidRPr="00B97AF5">
        <w:rPr>
          <w:rFonts w:ascii="Times New Roman" w:hAnsi="Times New Roman" w:cs="Times New Roman"/>
          <w:sz w:val="24"/>
          <w:szCs w:val="24"/>
        </w:rPr>
        <w:t>приложение 1</w:t>
      </w:r>
      <w:r w:rsidR="00427CFD" w:rsidRPr="00B97AF5">
        <w:rPr>
          <w:rFonts w:ascii="Times New Roman" w:hAnsi="Times New Roman" w:cs="Times New Roman"/>
          <w:sz w:val="24"/>
          <w:szCs w:val="24"/>
        </w:rPr>
        <w:t>).</w:t>
      </w:r>
    </w:p>
    <w:p w14:paraId="764A42A2" w14:textId="77777777" w:rsidR="008530D6" w:rsidRPr="00B97AF5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7AF5">
        <w:rPr>
          <w:rFonts w:ascii="Times New Roman" w:hAnsi="Times New Roman" w:cs="Times New Roman"/>
          <w:b w:val="0"/>
          <w:sz w:val="24"/>
          <w:szCs w:val="24"/>
        </w:rPr>
        <w:t xml:space="preserve">1.2. Периодичность актуализации информации на официальном сайте органов местного самоуправления </w:t>
      </w:r>
      <w:r w:rsidR="00BE3BA2" w:rsidRPr="00BE3BA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B97A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2294" w:rsidRPr="00B97AF5">
        <w:rPr>
          <w:rFonts w:ascii="Times New Roman" w:hAnsi="Times New Roman" w:cs="Times New Roman"/>
          <w:b w:val="0"/>
          <w:sz w:val="24"/>
          <w:szCs w:val="24"/>
        </w:rPr>
        <w:t>(приложение 2)</w:t>
      </w:r>
    </w:p>
    <w:p w14:paraId="19EB3020" w14:textId="77777777" w:rsidR="00427CFD" w:rsidRPr="00B97AF5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</w:t>
      </w:r>
      <w:r w:rsidR="00C92294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5B10" w:rsidRPr="00815B10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92294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разместить на официальном сайте </w:t>
      </w:r>
      <w:r w:rsidR="00815B10" w:rsidRPr="00815B10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92294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</w:t>
      </w:r>
    </w:p>
    <w:p w14:paraId="6EA1FBFC" w14:textId="77777777" w:rsidR="00427CFD" w:rsidRPr="00B97AF5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</w:t>
      </w:r>
      <w:r w:rsidR="008530D6"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Pr="00B97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4CF3DF" w14:textId="77777777" w:rsidR="00427CFD" w:rsidRPr="00B97AF5" w:rsidRDefault="00427CFD" w:rsidP="00427C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E349FA2" w14:textId="77777777" w:rsidR="00815B10" w:rsidRPr="00815B10" w:rsidRDefault="00815B10" w:rsidP="00815B1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5B1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03DCD9BB" w14:textId="77777777" w:rsidR="00D4393A" w:rsidRDefault="00815B10" w:rsidP="00CA0AC4">
      <w:pPr>
        <w:pStyle w:val="a4"/>
        <w:ind w:firstLine="0"/>
        <w:rPr>
          <w:rFonts w:ascii="Times New Roman" w:hAnsi="Times New Roman"/>
          <w:sz w:val="24"/>
        </w:rPr>
      </w:pPr>
      <w:r w:rsidRPr="00815B10">
        <w:rPr>
          <w:rFonts w:ascii="Times New Roman" w:hAnsi="Times New Roman"/>
          <w:sz w:val="24"/>
        </w:rPr>
        <w:t xml:space="preserve">Петровское сельское поселение                                               </w:t>
      </w:r>
      <w:r>
        <w:rPr>
          <w:rFonts w:ascii="Times New Roman" w:hAnsi="Times New Roman"/>
          <w:sz w:val="24"/>
        </w:rPr>
        <w:t xml:space="preserve">          И.Г. Пьянкова</w:t>
      </w:r>
    </w:p>
    <w:p w14:paraId="4A99802C" w14:textId="77777777" w:rsidR="00856795" w:rsidRPr="00CA0AC4" w:rsidRDefault="00856795" w:rsidP="00CA0AC4">
      <w:pPr>
        <w:pStyle w:val="a4"/>
        <w:ind w:firstLine="0"/>
        <w:rPr>
          <w:rFonts w:ascii="Times New Roman" w:hAnsi="Times New Roman"/>
          <w:sz w:val="24"/>
        </w:rPr>
      </w:pPr>
      <w:bookmarkStart w:id="0" w:name="_GoBack"/>
      <w:bookmarkEnd w:id="0"/>
    </w:p>
    <w:sectPr w:rsidR="00856795" w:rsidRPr="00CA0AC4" w:rsidSect="00FF566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4CA7F" w14:textId="77777777" w:rsidR="00F64210" w:rsidRDefault="00F64210" w:rsidP="00FF5666">
      <w:pPr>
        <w:spacing w:after="0" w:line="240" w:lineRule="auto"/>
      </w:pPr>
      <w:r>
        <w:separator/>
      </w:r>
    </w:p>
  </w:endnote>
  <w:endnote w:type="continuationSeparator" w:id="0">
    <w:p w14:paraId="4BCFA7D3" w14:textId="77777777" w:rsidR="00F64210" w:rsidRDefault="00F64210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37F84" w14:textId="77777777" w:rsidR="00F64210" w:rsidRDefault="00F64210" w:rsidP="00FF5666">
      <w:pPr>
        <w:spacing w:after="0" w:line="240" w:lineRule="auto"/>
      </w:pPr>
      <w:r>
        <w:separator/>
      </w:r>
    </w:p>
  </w:footnote>
  <w:footnote w:type="continuationSeparator" w:id="0">
    <w:p w14:paraId="6BB88953" w14:textId="77777777" w:rsidR="00F64210" w:rsidRDefault="00F64210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88804"/>
      <w:docPartObj>
        <w:docPartGallery w:val="Page Numbers (Top of Page)"/>
        <w:docPartUnique/>
      </w:docPartObj>
    </w:sdtPr>
    <w:sdtEndPr/>
    <w:sdtContent>
      <w:p w14:paraId="03523498" w14:textId="77777777" w:rsidR="00FF5666" w:rsidRDefault="00357FC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85868" w14:textId="77777777"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431F7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57FC4"/>
    <w:rsid w:val="00390827"/>
    <w:rsid w:val="003F7EE8"/>
    <w:rsid w:val="0041781A"/>
    <w:rsid w:val="00427CFD"/>
    <w:rsid w:val="00442147"/>
    <w:rsid w:val="00443822"/>
    <w:rsid w:val="004A3546"/>
    <w:rsid w:val="004E5626"/>
    <w:rsid w:val="004F11C2"/>
    <w:rsid w:val="004F1F2B"/>
    <w:rsid w:val="00511DC0"/>
    <w:rsid w:val="005136E5"/>
    <w:rsid w:val="00561F61"/>
    <w:rsid w:val="005B177A"/>
    <w:rsid w:val="006D33F1"/>
    <w:rsid w:val="006D5C6F"/>
    <w:rsid w:val="007845A3"/>
    <w:rsid w:val="007A1AF1"/>
    <w:rsid w:val="007A6A64"/>
    <w:rsid w:val="007B1550"/>
    <w:rsid w:val="007D4B33"/>
    <w:rsid w:val="007D5F16"/>
    <w:rsid w:val="007E50F2"/>
    <w:rsid w:val="00815B10"/>
    <w:rsid w:val="0082456F"/>
    <w:rsid w:val="0084477B"/>
    <w:rsid w:val="008448FA"/>
    <w:rsid w:val="008530D6"/>
    <w:rsid w:val="00856795"/>
    <w:rsid w:val="00873421"/>
    <w:rsid w:val="00876B2B"/>
    <w:rsid w:val="008841A2"/>
    <w:rsid w:val="0088674D"/>
    <w:rsid w:val="0089266B"/>
    <w:rsid w:val="008A6B50"/>
    <w:rsid w:val="008E151F"/>
    <w:rsid w:val="00901E16"/>
    <w:rsid w:val="009114EE"/>
    <w:rsid w:val="00935F2F"/>
    <w:rsid w:val="00967466"/>
    <w:rsid w:val="009714BA"/>
    <w:rsid w:val="00983798"/>
    <w:rsid w:val="009865CC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20E28"/>
    <w:rsid w:val="00B721DD"/>
    <w:rsid w:val="00B74782"/>
    <w:rsid w:val="00B969DA"/>
    <w:rsid w:val="00B97AF5"/>
    <w:rsid w:val="00BC4E72"/>
    <w:rsid w:val="00BD3ED9"/>
    <w:rsid w:val="00BE2922"/>
    <w:rsid w:val="00BE3BA2"/>
    <w:rsid w:val="00BE7D78"/>
    <w:rsid w:val="00BF2D01"/>
    <w:rsid w:val="00C12E53"/>
    <w:rsid w:val="00C141AC"/>
    <w:rsid w:val="00C61E03"/>
    <w:rsid w:val="00C730B9"/>
    <w:rsid w:val="00C92294"/>
    <w:rsid w:val="00CA0AC4"/>
    <w:rsid w:val="00CB1BC3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C53D5"/>
    <w:rsid w:val="00F36477"/>
    <w:rsid w:val="00F64210"/>
    <w:rsid w:val="00F66B57"/>
    <w:rsid w:val="00F8645E"/>
    <w:rsid w:val="00F95F95"/>
    <w:rsid w:val="00F971E9"/>
    <w:rsid w:val="00FB33D8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AC45"/>
  <w15:docId w15:val="{E3514D11-B205-43B0-BB6C-538255A3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5DBD3-90FF-42B5-8402-DD07B787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Rita</cp:lastModifiedBy>
  <cp:revision>2</cp:revision>
  <dcterms:created xsi:type="dcterms:W3CDTF">2022-04-01T13:23:00Z</dcterms:created>
  <dcterms:modified xsi:type="dcterms:W3CDTF">2022-04-01T13:23:00Z</dcterms:modified>
</cp:coreProperties>
</file>