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CD" w:rsidRDefault="00AA2ACD" w:rsidP="00AA2A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-1-</w:t>
      </w:r>
    </w:p>
    <w:p w:rsidR="003870D4" w:rsidRPr="00E16176" w:rsidRDefault="003870D4" w:rsidP="003870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176">
        <w:rPr>
          <w:rFonts w:ascii="Times New Roman" w:hAnsi="Times New Roman" w:cs="Times New Roman"/>
          <w:b/>
          <w:sz w:val="24"/>
          <w:szCs w:val="24"/>
        </w:rPr>
        <w:t>Мониторинг участия депутатов совета депутатов</w:t>
      </w:r>
    </w:p>
    <w:p w:rsidR="003870D4" w:rsidRPr="00E16176" w:rsidRDefault="00831003" w:rsidP="003870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Никольского городского поселения</w:t>
      </w:r>
      <w:r w:rsidR="003870D4" w:rsidRPr="00E16176">
        <w:rPr>
          <w:rFonts w:ascii="Times New Roman" w:hAnsi="Times New Roman" w:cs="Times New Roman"/>
          <w:b/>
          <w:sz w:val="24"/>
          <w:szCs w:val="24"/>
        </w:rPr>
        <w:t xml:space="preserve"> Тосненск</w:t>
      </w:r>
      <w:r w:rsidR="003870D4">
        <w:rPr>
          <w:rFonts w:ascii="Times New Roman" w:hAnsi="Times New Roman" w:cs="Times New Roman"/>
          <w:b/>
          <w:sz w:val="24"/>
          <w:szCs w:val="24"/>
        </w:rPr>
        <w:t>ого муниципального</w:t>
      </w:r>
      <w:r w:rsidR="003870D4" w:rsidRPr="00E16176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3870D4">
        <w:rPr>
          <w:rFonts w:ascii="Times New Roman" w:hAnsi="Times New Roman" w:cs="Times New Roman"/>
          <w:b/>
          <w:sz w:val="24"/>
          <w:szCs w:val="24"/>
        </w:rPr>
        <w:t>а</w:t>
      </w:r>
      <w:r w:rsidR="003870D4" w:rsidRPr="00E16176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 </w:t>
      </w:r>
    </w:p>
    <w:p w:rsidR="003A331E" w:rsidRDefault="003870D4" w:rsidP="003870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176">
        <w:rPr>
          <w:rFonts w:ascii="Times New Roman" w:hAnsi="Times New Roman" w:cs="Times New Roman"/>
          <w:b/>
          <w:sz w:val="24"/>
          <w:szCs w:val="24"/>
        </w:rPr>
        <w:t>в совместных заседаниях постоянных комиссий совета депутатов</w:t>
      </w:r>
      <w:r w:rsidR="003A331E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AA2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ACD" w:rsidRPr="00AA2ACD">
        <w:rPr>
          <w:rFonts w:ascii="Times New Roman" w:hAnsi="Times New Roman" w:cs="Times New Roman"/>
          <w:b/>
          <w:sz w:val="24"/>
          <w:szCs w:val="24"/>
        </w:rPr>
        <w:t xml:space="preserve">заседаниях совета депутатов </w:t>
      </w:r>
    </w:p>
    <w:p w:rsidR="003870D4" w:rsidRPr="00E16176" w:rsidRDefault="00AA2ACD" w:rsidP="003870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ACD">
        <w:rPr>
          <w:rFonts w:ascii="Times New Roman" w:hAnsi="Times New Roman" w:cs="Times New Roman"/>
          <w:b/>
          <w:sz w:val="24"/>
          <w:szCs w:val="24"/>
        </w:rPr>
        <w:t>за 2025 год</w:t>
      </w:r>
    </w:p>
    <w:p w:rsidR="003870D4" w:rsidRPr="004A2431" w:rsidRDefault="003870D4" w:rsidP="003870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528" w:type="dxa"/>
        <w:jc w:val="center"/>
        <w:tblLayout w:type="fixed"/>
        <w:tblLook w:val="04A0" w:firstRow="1" w:lastRow="0" w:firstColumn="1" w:lastColumn="0" w:noHBand="0" w:noVBand="1"/>
      </w:tblPr>
      <w:tblGrid>
        <w:gridCol w:w="937"/>
        <w:gridCol w:w="4495"/>
        <w:gridCol w:w="567"/>
        <w:gridCol w:w="567"/>
        <w:gridCol w:w="567"/>
        <w:gridCol w:w="426"/>
        <w:gridCol w:w="525"/>
        <w:gridCol w:w="609"/>
        <w:gridCol w:w="495"/>
        <w:gridCol w:w="497"/>
        <w:gridCol w:w="465"/>
        <w:gridCol w:w="527"/>
        <w:gridCol w:w="390"/>
        <w:gridCol w:w="461"/>
      </w:tblGrid>
      <w:tr w:rsidR="0038407F" w:rsidRPr="00B6742E" w:rsidTr="0038407F">
        <w:trPr>
          <w:trHeight w:val="597"/>
          <w:jc w:val="center"/>
        </w:trPr>
        <w:tc>
          <w:tcPr>
            <w:tcW w:w="937" w:type="dxa"/>
            <w:vAlign w:val="center"/>
          </w:tcPr>
          <w:p w:rsidR="0038407F" w:rsidRPr="004A2431" w:rsidRDefault="0038407F" w:rsidP="00540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</w:t>
            </w:r>
          </w:p>
          <w:p w:rsidR="0038407F" w:rsidRPr="004A2431" w:rsidRDefault="0038407F" w:rsidP="00540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</w:t>
            </w:r>
          </w:p>
        </w:tc>
        <w:tc>
          <w:tcPr>
            <w:tcW w:w="4495" w:type="dxa"/>
            <w:vAlign w:val="center"/>
          </w:tcPr>
          <w:p w:rsidR="0038407F" w:rsidRPr="004A2431" w:rsidRDefault="0038407F" w:rsidP="00540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24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134" w:type="dxa"/>
            <w:gridSpan w:val="2"/>
            <w:vAlign w:val="center"/>
          </w:tcPr>
          <w:p w:rsidR="0038407F" w:rsidRPr="00831003" w:rsidRDefault="0038407F" w:rsidP="008310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20.02</w:t>
            </w:r>
          </w:p>
        </w:tc>
        <w:tc>
          <w:tcPr>
            <w:tcW w:w="993" w:type="dxa"/>
            <w:gridSpan w:val="2"/>
            <w:vAlign w:val="center"/>
          </w:tcPr>
          <w:p w:rsidR="0038407F" w:rsidRPr="00B3109C" w:rsidRDefault="0038407F" w:rsidP="00540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11.03</w:t>
            </w:r>
          </w:p>
        </w:tc>
        <w:tc>
          <w:tcPr>
            <w:tcW w:w="1134" w:type="dxa"/>
            <w:gridSpan w:val="2"/>
            <w:vAlign w:val="center"/>
          </w:tcPr>
          <w:p w:rsidR="0038407F" w:rsidRPr="00B3109C" w:rsidRDefault="0038407F" w:rsidP="00540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22.04</w:t>
            </w:r>
          </w:p>
        </w:tc>
        <w:tc>
          <w:tcPr>
            <w:tcW w:w="992" w:type="dxa"/>
            <w:gridSpan w:val="2"/>
            <w:vAlign w:val="center"/>
          </w:tcPr>
          <w:p w:rsidR="0038407F" w:rsidRDefault="0038407F" w:rsidP="00540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13.05</w:t>
            </w:r>
          </w:p>
          <w:p w:rsidR="0038407F" w:rsidRPr="00B3109C" w:rsidRDefault="0038407F" w:rsidP="005400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вне</w:t>
            </w:r>
          </w:p>
        </w:tc>
        <w:tc>
          <w:tcPr>
            <w:tcW w:w="992" w:type="dxa"/>
            <w:gridSpan w:val="2"/>
            <w:vAlign w:val="center"/>
          </w:tcPr>
          <w:p w:rsidR="0038407F" w:rsidRPr="00B3109C" w:rsidRDefault="0038407F" w:rsidP="001E30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27.05</w:t>
            </w:r>
          </w:p>
        </w:tc>
        <w:tc>
          <w:tcPr>
            <w:tcW w:w="848" w:type="dxa"/>
            <w:gridSpan w:val="2"/>
            <w:vAlign w:val="center"/>
          </w:tcPr>
          <w:p w:rsidR="0038407F" w:rsidRPr="00B3109C" w:rsidRDefault="0038407F" w:rsidP="001E30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24.06</w:t>
            </w:r>
          </w:p>
        </w:tc>
      </w:tr>
      <w:tr w:rsidR="0038407F" w:rsidRPr="00B6742E" w:rsidTr="0038407F">
        <w:trPr>
          <w:trHeight w:val="251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Pr="00F9515E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Банников Владимир Витальевич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7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8407F" w:rsidRPr="00B6742E" w:rsidTr="0038407F"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Богомазов Анатолий Анатольевич</w:t>
            </w:r>
          </w:p>
        </w:tc>
        <w:tc>
          <w:tcPr>
            <w:tcW w:w="567" w:type="dxa"/>
            <w:shd w:val="clear" w:color="auto" w:fill="92D050"/>
          </w:tcPr>
          <w:p w:rsidR="0038407F" w:rsidRPr="00AD4F6C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AD4F6C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5" w:type="dxa"/>
            <w:shd w:val="clear" w:color="auto" w:fill="D99594" w:themeFill="accent2" w:themeFillTint="99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09" w:type="dxa"/>
            <w:shd w:val="clear" w:color="auto" w:fill="D99594" w:themeFill="accent2" w:themeFillTint="99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95" w:type="dxa"/>
            <w:shd w:val="clear" w:color="auto" w:fill="D99594" w:themeFill="accent2" w:themeFillTint="99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97" w:type="dxa"/>
            <w:shd w:val="clear" w:color="auto" w:fill="D99594" w:themeFill="accent2" w:themeFillTint="99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FABF8F" w:themeFill="accent6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7" w:type="dxa"/>
            <w:shd w:val="clear" w:color="auto" w:fill="FABF8F" w:themeFill="accent6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D99594" w:themeFill="accent2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dxa"/>
            <w:shd w:val="clear" w:color="auto" w:fill="D99594" w:themeFill="accent2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8407F" w:rsidRPr="00B6742E" w:rsidTr="0038407F"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Гудимов Александр Сергеевич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5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D99594" w:themeFill="accent2" w:themeFillTint="99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97" w:type="dxa"/>
            <w:shd w:val="clear" w:color="auto" w:fill="D99594" w:themeFill="accent2" w:themeFillTint="99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D99594" w:themeFill="accent2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7" w:type="dxa"/>
            <w:shd w:val="clear" w:color="auto" w:fill="D99594" w:themeFill="accent2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0" w:type="dxa"/>
            <w:shd w:val="clear" w:color="auto" w:fill="D99594" w:themeFill="accent2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dxa"/>
            <w:shd w:val="clear" w:color="auto" w:fill="D99594" w:themeFill="accent2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8407F" w:rsidRPr="00B6742E" w:rsidTr="0038407F"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Крес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7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8407F" w:rsidRPr="00B6742E" w:rsidTr="0038407F"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Лавренов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D99594" w:themeFill="accent2" w:themeFillTint="99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97" w:type="dxa"/>
            <w:shd w:val="clear" w:color="auto" w:fill="D99594" w:themeFill="accent2" w:themeFillTint="99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FABF8F" w:themeFill="accent6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7" w:type="dxa"/>
            <w:shd w:val="clear" w:color="auto" w:fill="FABF8F" w:themeFill="accent6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D99594" w:themeFill="accent2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dxa"/>
            <w:shd w:val="clear" w:color="auto" w:fill="D99594" w:themeFill="accent2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8407F" w:rsidRPr="00B6742E" w:rsidTr="0038407F"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Лавренов Виталий Олегович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7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D99594" w:themeFill="accent2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dxa"/>
            <w:shd w:val="clear" w:color="auto" w:fill="D99594" w:themeFill="accent2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8407F" w:rsidRPr="00B6742E" w:rsidTr="0038407F"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Макаренко Илья Валерьевич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7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FABF8F" w:themeFill="accent6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dxa"/>
            <w:shd w:val="clear" w:color="auto" w:fill="FABF8F" w:themeFill="accent6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8407F" w:rsidRPr="00B6742E" w:rsidTr="0038407F"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Марьенко Виталий Николаевич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7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8407F" w:rsidRPr="00B6742E" w:rsidTr="0038407F">
        <w:trPr>
          <w:trHeight w:val="342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Pr="0014423A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3E">
              <w:rPr>
                <w:rFonts w:ascii="Times New Roman" w:hAnsi="Times New Roman" w:cs="Times New Roman"/>
                <w:sz w:val="24"/>
                <w:szCs w:val="24"/>
              </w:rPr>
              <w:t>Сафаров Эльшад Рафикович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</w:tcPr>
          <w:p w:rsidR="0038407F" w:rsidRPr="00D47FF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</w:tcPr>
          <w:p w:rsidR="0038407F" w:rsidRPr="00D47FF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7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8407F" w:rsidRPr="00B6742E" w:rsidTr="0038407F">
        <w:trPr>
          <w:trHeight w:val="257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Смирнова Елена Михайловна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D99594" w:themeFill="accent2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D99594" w:themeFill="accent2" w:themeFillTint="99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5" w:type="dxa"/>
            <w:shd w:val="clear" w:color="auto" w:fill="D99594" w:themeFill="accent2" w:themeFillTint="99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09" w:type="dxa"/>
            <w:shd w:val="clear" w:color="auto" w:fill="D99594" w:themeFill="accent2" w:themeFillTint="99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95" w:type="dxa"/>
            <w:shd w:val="clear" w:color="auto" w:fill="D99594" w:themeFill="accent2" w:themeFillTint="99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97" w:type="dxa"/>
            <w:shd w:val="clear" w:color="auto" w:fill="D99594" w:themeFill="accent2" w:themeFillTint="99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7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FABF8F" w:themeFill="accent6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dxa"/>
            <w:shd w:val="clear" w:color="auto" w:fill="FABF8F" w:themeFill="accent6" w:themeFillTint="99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8407F" w:rsidRPr="00B6742E" w:rsidTr="0038407F">
        <w:trPr>
          <w:trHeight w:val="335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3E">
              <w:rPr>
                <w:rFonts w:ascii="Times New Roman" w:hAnsi="Times New Roman" w:cs="Times New Roman"/>
                <w:sz w:val="24"/>
                <w:szCs w:val="24"/>
              </w:rPr>
              <w:t>Тхалиджокова Марина Дмитриевна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7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8407F" w:rsidRPr="00B6742E" w:rsidTr="0038407F">
        <w:trPr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02">
              <w:rPr>
                <w:rFonts w:ascii="Times New Roman" w:hAnsi="Times New Roman" w:cs="Times New Roman"/>
                <w:sz w:val="24"/>
                <w:szCs w:val="24"/>
              </w:rPr>
              <w:t>Тюльков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0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02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7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8407F" w:rsidRPr="00B6742E" w:rsidTr="0038407F">
        <w:trPr>
          <w:trHeight w:val="70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Pr="00E340D3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63">
              <w:rPr>
                <w:rFonts w:ascii="Times New Roman" w:hAnsi="Times New Roman" w:cs="Times New Roman"/>
                <w:sz w:val="24"/>
                <w:szCs w:val="24"/>
              </w:rPr>
              <w:t>Фатеева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163">
              <w:rPr>
                <w:rFonts w:ascii="Times New Roman" w:hAnsi="Times New Roman" w:cs="Times New Roman"/>
                <w:sz w:val="24"/>
                <w:szCs w:val="24"/>
              </w:rPr>
              <w:t>Галина Сергеевна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38407F" w:rsidRPr="00C16735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38407F" w:rsidRPr="00C16735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92D050"/>
            <w:vAlign w:val="center"/>
          </w:tcPr>
          <w:p w:rsidR="0038407F" w:rsidRPr="00C16735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92D050"/>
            <w:vAlign w:val="center"/>
          </w:tcPr>
          <w:p w:rsidR="0038407F" w:rsidRPr="00C16735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7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38407F" w:rsidRPr="00B6742E" w:rsidTr="0038407F">
        <w:trPr>
          <w:trHeight w:val="236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38407F" w:rsidRPr="00B6742E" w:rsidRDefault="0038407F" w:rsidP="006B57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38407F" w:rsidRPr="003F7163" w:rsidRDefault="0038407F" w:rsidP="006B5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63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163">
              <w:rPr>
                <w:rFonts w:ascii="Times New Roman" w:hAnsi="Times New Roman" w:cs="Times New Roman"/>
                <w:sz w:val="24"/>
                <w:szCs w:val="24"/>
              </w:rPr>
              <w:t>Денис Витальевич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92D050"/>
          </w:tcPr>
          <w:p w:rsidR="0038407F" w:rsidRPr="00B57488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</w:tcPr>
          <w:p w:rsidR="0038407F" w:rsidRPr="006B57E0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92D050"/>
            <w:vAlign w:val="center"/>
          </w:tcPr>
          <w:p w:rsidR="0038407F" w:rsidRPr="009148A1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7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0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8" w:type="dxa"/>
            <w:shd w:val="clear" w:color="auto" w:fill="92D050"/>
            <w:vAlign w:val="center"/>
          </w:tcPr>
          <w:p w:rsidR="0038407F" w:rsidRPr="008209BB" w:rsidRDefault="0038407F" w:rsidP="006B57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D47FF1" w:rsidRPr="00B6742E" w:rsidTr="0038407F">
        <w:trPr>
          <w:trHeight w:val="127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D47FF1" w:rsidRPr="00B6742E" w:rsidRDefault="00D47FF1" w:rsidP="00D47FF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 w:rsidR="00D47FF1" w:rsidRPr="003F7163" w:rsidRDefault="00D47FF1" w:rsidP="00D4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FC">
              <w:rPr>
                <w:rFonts w:ascii="Times New Roman" w:hAnsi="Times New Roman" w:cs="Times New Roman"/>
                <w:sz w:val="24"/>
                <w:szCs w:val="24"/>
              </w:rPr>
              <w:t>Хлевников Дмитрий Олегович</w:t>
            </w:r>
          </w:p>
        </w:tc>
        <w:tc>
          <w:tcPr>
            <w:tcW w:w="567" w:type="dxa"/>
            <w:shd w:val="clear" w:color="auto" w:fill="92D050"/>
          </w:tcPr>
          <w:p w:rsidR="00D47FF1" w:rsidRPr="00B57488" w:rsidRDefault="00D47FF1" w:rsidP="00D47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D47FF1" w:rsidRPr="00B57488" w:rsidRDefault="00D47FF1" w:rsidP="00D47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92D050"/>
          </w:tcPr>
          <w:p w:rsidR="00D47FF1" w:rsidRPr="00B57488" w:rsidRDefault="00D47FF1" w:rsidP="00D47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92D050"/>
          </w:tcPr>
          <w:p w:rsidR="00D47FF1" w:rsidRPr="00B57488" w:rsidRDefault="00D47FF1" w:rsidP="00D47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FABF8F" w:themeFill="accent6" w:themeFillTint="99"/>
          </w:tcPr>
          <w:p w:rsidR="00D47FF1" w:rsidRPr="00D47FF1" w:rsidRDefault="00D47FF1" w:rsidP="00D47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FABF8F" w:themeFill="accent6" w:themeFillTint="99"/>
          </w:tcPr>
          <w:p w:rsidR="00D47FF1" w:rsidRPr="00D47FF1" w:rsidRDefault="00D47FF1" w:rsidP="00D47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6"/>
            <w:shd w:val="clear" w:color="auto" w:fill="FFFFFF" w:themeFill="background1"/>
            <w:vAlign w:val="center"/>
          </w:tcPr>
          <w:p w:rsidR="00D47FF1" w:rsidRPr="00806464" w:rsidRDefault="00D47FF1" w:rsidP="00D47F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464"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Досрочно прекратил полномочия</w:t>
            </w:r>
          </w:p>
          <w:p w:rsidR="00D47FF1" w:rsidRPr="003A331E" w:rsidRDefault="00D47FF1" w:rsidP="00D47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464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РСД №41 от 22.04.2025</w:t>
            </w:r>
          </w:p>
        </w:tc>
      </w:tr>
    </w:tbl>
    <w:p w:rsidR="003870D4" w:rsidRDefault="003870D4" w:rsidP="003870D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1003" w:rsidRDefault="00831003" w:rsidP="003870D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1003" w:rsidRDefault="00831003" w:rsidP="003870D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1003" w:rsidRDefault="00831003" w:rsidP="003870D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1003" w:rsidRDefault="00831003" w:rsidP="003870D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1003" w:rsidRDefault="00831003" w:rsidP="003870D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1003" w:rsidRPr="00B6742E" w:rsidRDefault="00831003" w:rsidP="003870D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2ACD" w:rsidRDefault="00AA2ACD" w:rsidP="00AA2A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-2-</w:t>
      </w:r>
    </w:p>
    <w:p w:rsidR="00AA2ACD" w:rsidRPr="00E16176" w:rsidRDefault="00AA2ACD" w:rsidP="00AA2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176">
        <w:rPr>
          <w:rFonts w:ascii="Times New Roman" w:hAnsi="Times New Roman" w:cs="Times New Roman"/>
          <w:b/>
          <w:sz w:val="24"/>
          <w:szCs w:val="24"/>
        </w:rPr>
        <w:t>Мониторинг участия депутатов совета депутатов</w:t>
      </w:r>
    </w:p>
    <w:p w:rsidR="00AA2ACD" w:rsidRPr="00E16176" w:rsidRDefault="00AA2ACD" w:rsidP="00AA2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Никольского городского поселения</w:t>
      </w:r>
      <w:r w:rsidRPr="00E16176">
        <w:rPr>
          <w:rFonts w:ascii="Times New Roman" w:hAnsi="Times New Roman" w:cs="Times New Roman"/>
          <w:b/>
          <w:sz w:val="24"/>
          <w:szCs w:val="24"/>
        </w:rPr>
        <w:t xml:space="preserve"> Тосненск</w:t>
      </w:r>
      <w:r>
        <w:rPr>
          <w:rFonts w:ascii="Times New Roman" w:hAnsi="Times New Roman" w:cs="Times New Roman"/>
          <w:b/>
          <w:sz w:val="24"/>
          <w:szCs w:val="24"/>
        </w:rPr>
        <w:t>ого муниципального</w:t>
      </w:r>
      <w:r w:rsidRPr="00E16176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16176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 </w:t>
      </w:r>
    </w:p>
    <w:p w:rsidR="003A331E" w:rsidRDefault="00AA2ACD" w:rsidP="00AA2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176">
        <w:rPr>
          <w:rFonts w:ascii="Times New Roman" w:hAnsi="Times New Roman" w:cs="Times New Roman"/>
          <w:b/>
          <w:sz w:val="24"/>
          <w:szCs w:val="24"/>
        </w:rPr>
        <w:t>в совместных заседаниях постоянных комиссий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31E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AA2ACD">
        <w:rPr>
          <w:rFonts w:ascii="Times New Roman" w:hAnsi="Times New Roman" w:cs="Times New Roman"/>
          <w:b/>
          <w:sz w:val="24"/>
          <w:szCs w:val="24"/>
        </w:rPr>
        <w:t xml:space="preserve">заседаниях совета депутатов </w:t>
      </w:r>
    </w:p>
    <w:p w:rsidR="00AA2ACD" w:rsidRPr="00E16176" w:rsidRDefault="00AA2ACD" w:rsidP="00AA2A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ACD">
        <w:rPr>
          <w:rFonts w:ascii="Times New Roman" w:hAnsi="Times New Roman" w:cs="Times New Roman"/>
          <w:b/>
          <w:sz w:val="24"/>
          <w:szCs w:val="24"/>
        </w:rPr>
        <w:t>за 2025 год</w:t>
      </w:r>
    </w:p>
    <w:p w:rsidR="00831003" w:rsidRPr="003870D4" w:rsidRDefault="00831003" w:rsidP="008310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2583" w:type="dxa"/>
        <w:tblInd w:w="992" w:type="dxa"/>
        <w:tblLayout w:type="fixed"/>
        <w:tblLook w:val="04A0" w:firstRow="1" w:lastRow="0" w:firstColumn="1" w:lastColumn="0" w:noHBand="0" w:noVBand="1"/>
      </w:tblPr>
      <w:tblGrid>
        <w:gridCol w:w="817"/>
        <w:gridCol w:w="4219"/>
        <w:gridCol w:w="525"/>
        <w:gridCol w:w="501"/>
        <w:gridCol w:w="465"/>
        <w:gridCol w:w="527"/>
        <w:gridCol w:w="465"/>
        <w:gridCol w:w="528"/>
        <w:gridCol w:w="435"/>
        <w:gridCol w:w="557"/>
        <w:gridCol w:w="480"/>
        <w:gridCol w:w="512"/>
        <w:gridCol w:w="525"/>
        <w:gridCol w:w="609"/>
        <w:gridCol w:w="1418"/>
      </w:tblGrid>
      <w:tr w:rsidR="001E300B" w:rsidRPr="003870D4" w:rsidTr="001E300B">
        <w:trPr>
          <w:trHeight w:val="427"/>
        </w:trPr>
        <w:tc>
          <w:tcPr>
            <w:tcW w:w="817" w:type="dxa"/>
          </w:tcPr>
          <w:p w:rsidR="001E300B" w:rsidRPr="003870D4" w:rsidRDefault="001E300B" w:rsidP="003870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70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пп</w:t>
            </w:r>
          </w:p>
        </w:tc>
        <w:tc>
          <w:tcPr>
            <w:tcW w:w="4219" w:type="dxa"/>
          </w:tcPr>
          <w:p w:rsidR="001E300B" w:rsidRPr="003870D4" w:rsidRDefault="001E300B" w:rsidP="003870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70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026" w:type="dxa"/>
            <w:gridSpan w:val="2"/>
            <w:vAlign w:val="center"/>
          </w:tcPr>
          <w:p w:rsidR="001E300B" w:rsidRPr="003870D4" w:rsidRDefault="001E300B" w:rsidP="001E30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05.08</w:t>
            </w:r>
          </w:p>
        </w:tc>
        <w:tc>
          <w:tcPr>
            <w:tcW w:w="992" w:type="dxa"/>
            <w:gridSpan w:val="2"/>
            <w:vAlign w:val="center"/>
          </w:tcPr>
          <w:p w:rsidR="001E300B" w:rsidRDefault="00B57488" w:rsidP="001E30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1E30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28.08</w:t>
            </w:r>
          </w:p>
          <w:p w:rsidR="003846EC" w:rsidRPr="003870D4" w:rsidRDefault="003846EC" w:rsidP="001E30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вне</w:t>
            </w:r>
          </w:p>
        </w:tc>
        <w:tc>
          <w:tcPr>
            <w:tcW w:w="993" w:type="dxa"/>
            <w:gridSpan w:val="2"/>
            <w:vAlign w:val="center"/>
          </w:tcPr>
          <w:p w:rsidR="001E300B" w:rsidRPr="003870D4" w:rsidRDefault="001E300B" w:rsidP="001E30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02.10</w:t>
            </w:r>
          </w:p>
        </w:tc>
        <w:tc>
          <w:tcPr>
            <w:tcW w:w="992" w:type="dxa"/>
            <w:gridSpan w:val="2"/>
            <w:vAlign w:val="center"/>
          </w:tcPr>
          <w:p w:rsidR="001E300B" w:rsidRPr="003870D4" w:rsidRDefault="001E300B" w:rsidP="001E30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11.11</w:t>
            </w:r>
          </w:p>
        </w:tc>
        <w:tc>
          <w:tcPr>
            <w:tcW w:w="992" w:type="dxa"/>
            <w:gridSpan w:val="2"/>
            <w:vAlign w:val="center"/>
          </w:tcPr>
          <w:p w:rsidR="001E300B" w:rsidRPr="003870D4" w:rsidRDefault="001E300B" w:rsidP="001E30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09.12</w:t>
            </w:r>
            <w:r w:rsidR="00285F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вне</w:t>
            </w:r>
          </w:p>
        </w:tc>
        <w:tc>
          <w:tcPr>
            <w:tcW w:w="1134" w:type="dxa"/>
            <w:gridSpan w:val="2"/>
            <w:vAlign w:val="center"/>
          </w:tcPr>
          <w:p w:rsidR="001E300B" w:rsidRPr="003870D4" w:rsidRDefault="001E300B" w:rsidP="001E30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23.12</w:t>
            </w:r>
          </w:p>
        </w:tc>
        <w:tc>
          <w:tcPr>
            <w:tcW w:w="1418" w:type="dxa"/>
            <w:vAlign w:val="center"/>
          </w:tcPr>
          <w:p w:rsidR="001E300B" w:rsidRPr="003870D4" w:rsidRDefault="001E300B" w:rsidP="001E30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70D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285FDF" w:rsidRPr="003870D4" w:rsidTr="00285FDF">
        <w:trPr>
          <w:trHeight w:val="263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Pr="00F9515E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Банников Владимир Витальевич</w:t>
            </w:r>
          </w:p>
        </w:tc>
        <w:tc>
          <w:tcPr>
            <w:tcW w:w="52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1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7" w:type="dxa"/>
            <w:shd w:val="clear" w:color="auto" w:fill="92D050"/>
            <w:vAlign w:val="center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D99594" w:themeFill="accent2" w:themeFillTint="99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8" w:type="dxa"/>
            <w:shd w:val="clear" w:color="auto" w:fill="D99594" w:themeFill="accent2" w:themeFillTint="99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92D050"/>
            <w:vAlign w:val="center"/>
          </w:tcPr>
          <w:p w:rsidR="00285FDF" w:rsidRPr="002E1EB4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7" w:type="dxa"/>
            <w:shd w:val="clear" w:color="auto" w:fill="92D050"/>
            <w:vAlign w:val="center"/>
          </w:tcPr>
          <w:p w:rsidR="00285FDF" w:rsidRPr="002E1EB4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0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2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85FDF" w:rsidRPr="0038407F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11/11</w:t>
            </w:r>
          </w:p>
        </w:tc>
      </w:tr>
      <w:tr w:rsidR="00285FDF" w:rsidRPr="003870D4" w:rsidTr="00285FDF">
        <w:trPr>
          <w:trHeight w:val="263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Богомазов Анатолий Анатольевич</w:t>
            </w:r>
          </w:p>
        </w:tc>
        <w:tc>
          <w:tcPr>
            <w:tcW w:w="52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1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7" w:type="dxa"/>
            <w:shd w:val="clear" w:color="auto" w:fill="92D050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8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5" w:type="dxa"/>
            <w:shd w:val="clear" w:color="auto" w:fill="D99594" w:themeFill="accent2" w:themeFillTint="99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57" w:type="dxa"/>
            <w:shd w:val="clear" w:color="auto" w:fill="D99594" w:themeFill="accent2" w:themeFillTint="99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0" w:type="dxa"/>
            <w:shd w:val="clear" w:color="auto" w:fill="D99594" w:themeFill="accent2" w:themeFillTint="99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2" w:type="dxa"/>
            <w:shd w:val="clear" w:color="auto" w:fill="D99594" w:themeFill="accent2" w:themeFillTint="99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5" w:type="dxa"/>
            <w:shd w:val="clear" w:color="auto" w:fill="D99594" w:themeFill="accent2" w:themeFillTint="99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09" w:type="dxa"/>
            <w:shd w:val="clear" w:color="auto" w:fill="D99594" w:themeFill="accent2" w:themeFillTint="99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85FDF" w:rsidRPr="0038407F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4/5</w:t>
            </w:r>
          </w:p>
        </w:tc>
      </w:tr>
      <w:tr w:rsidR="00285FDF" w:rsidRPr="003870D4" w:rsidTr="00285FDF">
        <w:trPr>
          <w:trHeight w:val="282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Гудимов Александр Сергеевич</w:t>
            </w:r>
          </w:p>
        </w:tc>
        <w:tc>
          <w:tcPr>
            <w:tcW w:w="525" w:type="dxa"/>
            <w:shd w:val="clear" w:color="auto" w:fill="D99594" w:themeFill="accent2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01" w:type="dxa"/>
            <w:shd w:val="clear" w:color="auto" w:fill="D99594" w:themeFill="accent2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D99594" w:themeFill="accent2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dxa"/>
            <w:shd w:val="clear" w:color="auto" w:fill="D99594" w:themeFill="accent2" w:themeFillTint="99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8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5" w:type="dxa"/>
            <w:shd w:val="clear" w:color="auto" w:fill="D99594" w:themeFill="accent2" w:themeFillTint="99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57" w:type="dxa"/>
            <w:shd w:val="clear" w:color="auto" w:fill="D99594" w:themeFill="accent2" w:themeFillTint="99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0" w:type="dxa"/>
            <w:shd w:val="clear" w:color="auto" w:fill="D99594" w:themeFill="accent2" w:themeFillTint="99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2" w:type="dxa"/>
            <w:shd w:val="clear" w:color="auto" w:fill="D99594" w:themeFill="accent2" w:themeFillTint="99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85FDF" w:rsidRPr="003870D4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3/3</w:t>
            </w:r>
          </w:p>
        </w:tc>
      </w:tr>
      <w:tr w:rsidR="00285FDF" w:rsidRPr="003870D4" w:rsidTr="00285FDF">
        <w:trPr>
          <w:trHeight w:val="263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Крес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52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1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D99594" w:themeFill="accent2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dxa"/>
            <w:shd w:val="clear" w:color="auto" w:fill="D99594" w:themeFill="accent2" w:themeFillTint="99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8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5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7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0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2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85FDF" w:rsidRPr="0038407F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11/11</w:t>
            </w:r>
          </w:p>
        </w:tc>
      </w:tr>
      <w:tr w:rsidR="00285FDF" w:rsidRPr="003870D4" w:rsidTr="00285FDF">
        <w:trPr>
          <w:trHeight w:val="263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Лавренов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52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1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7" w:type="dxa"/>
            <w:shd w:val="clear" w:color="auto" w:fill="92D050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5" w:type="dxa"/>
            <w:shd w:val="clear" w:color="auto" w:fill="D99594" w:themeFill="accent2" w:themeFillTint="99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8" w:type="dxa"/>
            <w:shd w:val="clear" w:color="auto" w:fill="D99594" w:themeFill="accent2" w:themeFillTint="99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7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0" w:type="dxa"/>
            <w:shd w:val="clear" w:color="auto" w:fill="D99594" w:themeFill="accent2" w:themeFillTint="99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2" w:type="dxa"/>
            <w:shd w:val="clear" w:color="auto" w:fill="D99594" w:themeFill="accent2" w:themeFillTint="99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5" w:type="dxa"/>
            <w:shd w:val="clear" w:color="auto" w:fill="D99594" w:themeFill="accent2" w:themeFillTint="99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09" w:type="dxa"/>
            <w:shd w:val="clear" w:color="auto" w:fill="D99594" w:themeFill="accent2" w:themeFillTint="99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85FDF" w:rsidRPr="003870D4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6/8</w:t>
            </w:r>
          </w:p>
        </w:tc>
      </w:tr>
      <w:tr w:rsidR="00285FDF" w:rsidRPr="003870D4" w:rsidTr="00285FDF">
        <w:trPr>
          <w:trHeight w:val="282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Лавренов Виталий Олегович</w:t>
            </w:r>
          </w:p>
        </w:tc>
        <w:tc>
          <w:tcPr>
            <w:tcW w:w="525" w:type="dxa"/>
            <w:shd w:val="clear" w:color="auto" w:fill="FABF8F" w:themeFill="accent6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1" w:type="dxa"/>
            <w:shd w:val="clear" w:color="auto" w:fill="FABF8F" w:themeFill="accent6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7" w:type="dxa"/>
            <w:shd w:val="clear" w:color="auto" w:fill="92D050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8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5" w:type="dxa"/>
            <w:shd w:val="clear" w:color="auto" w:fill="D99594" w:themeFill="accent2" w:themeFillTint="99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57" w:type="dxa"/>
            <w:shd w:val="clear" w:color="auto" w:fill="D99594" w:themeFill="accent2" w:themeFillTint="99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0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2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85FDF" w:rsidRPr="0038407F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10/9</w:t>
            </w:r>
          </w:p>
        </w:tc>
      </w:tr>
      <w:tr w:rsidR="00285FDF" w:rsidRPr="003870D4" w:rsidTr="00285FDF">
        <w:trPr>
          <w:trHeight w:val="263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Макаренко Илья Валерьевич</w:t>
            </w:r>
          </w:p>
        </w:tc>
        <w:tc>
          <w:tcPr>
            <w:tcW w:w="52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1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7" w:type="dxa"/>
            <w:shd w:val="clear" w:color="auto" w:fill="92D050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5" w:type="dxa"/>
            <w:shd w:val="clear" w:color="auto" w:fill="D99594" w:themeFill="accent2" w:themeFillTint="99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8" w:type="dxa"/>
            <w:shd w:val="clear" w:color="auto" w:fill="D99594" w:themeFill="accent2" w:themeFillTint="99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5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7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0" w:type="dxa"/>
            <w:shd w:val="clear" w:color="auto" w:fill="FABF8F" w:themeFill="accent6" w:themeFillTint="99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2" w:type="dxa"/>
            <w:shd w:val="clear" w:color="auto" w:fill="FABF8F" w:themeFill="accent6" w:themeFillTint="99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85FDF" w:rsidRPr="0038407F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9/11</w:t>
            </w:r>
          </w:p>
        </w:tc>
      </w:tr>
      <w:tr w:rsidR="00285FDF" w:rsidRPr="003870D4" w:rsidTr="00285FDF">
        <w:trPr>
          <w:trHeight w:val="263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Марьенко Виталий Николаевич</w:t>
            </w:r>
          </w:p>
        </w:tc>
        <w:tc>
          <w:tcPr>
            <w:tcW w:w="525" w:type="dxa"/>
            <w:shd w:val="clear" w:color="auto" w:fill="FABF8F" w:themeFill="accent6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1" w:type="dxa"/>
            <w:shd w:val="clear" w:color="auto" w:fill="FABF8F" w:themeFill="accent6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7" w:type="dxa"/>
            <w:shd w:val="clear" w:color="auto" w:fill="92D050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8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5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7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0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2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85FDF" w:rsidRPr="0038407F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12/11</w:t>
            </w:r>
          </w:p>
        </w:tc>
      </w:tr>
      <w:tr w:rsidR="00285FDF" w:rsidRPr="003870D4" w:rsidTr="00285FDF">
        <w:trPr>
          <w:trHeight w:val="336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Pr="0014423A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3E">
              <w:rPr>
                <w:rFonts w:ascii="Times New Roman" w:hAnsi="Times New Roman" w:cs="Times New Roman"/>
                <w:sz w:val="24"/>
                <w:szCs w:val="24"/>
              </w:rPr>
              <w:t>Сафаров Эльшад Рафикович</w:t>
            </w:r>
          </w:p>
        </w:tc>
        <w:tc>
          <w:tcPr>
            <w:tcW w:w="52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1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7" w:type="dxa"/>
            <w:shd w:val="clear" w:color="auto" w:fill="92D050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8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5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7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0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2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85FDF" w:rsidRPr="0038407F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12/12</w:t>
            </w:r>
          </w:p>
        </w:tc>
      </w:tr>
      <w:tr w:rsidR="00285FDF" w:rsidRPr="003870D4" w:rsidTr="00285FDF">
        <w:trPr>
          <w:trHeight w:val="237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3A">
              <w:rPr>
                <w:rFonts w:ascii="Times New Roman" w:hAnsi="Times New Roman" w:cs="Times New Roman"/>
                <w:sz w:val="24"/>
                <w:szCs w:val="24"/>
              </w:rPr>
              <w:t>Смирнова Елена Михайловна</w:t>
            </w:r>
          </w:p>
        </w:tc>
        <w:tc>
          <w:tcPr>
            <w:tcW w:w="525" w:type="dxa"/>
            <w:shd w:val="clear" w:color="auto" w:fill="FABF8F" w:themeFill="accent6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01" w:type="dxa"/>
            <w:shd w:val="clear" w:color="auto" w:fill="FABF8F" w:themeFill="accent6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D99594" w:themeFill="accent2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dxa"/>
            <w:shd w:val="clear" w:color="auto" w:fill="D99594" w:themeFill="accent2" w:themeFillTint="99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8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5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7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0" w:type="dxa"/>
            <w:shd w:val="clear" w:color="auto" w:fill="FABF8F" w:themeFill="accent6" w:themeFillTint="99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2" w:type="dxa"/>
            <w:shd w:val="clear" w:color="auto" w:fill="FABF8F" w:themeFill="accent6" w:themeFillTint="99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85FDF" w:rsidRPr="003870D4" w:rsidRDefault="00D25626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</w:t>
            </w:r>
            <w:bookmarkStart w:id="0" w:name="_GoBack"/>
            <w:bookmarkEnd w:id="0"/>
            <w:r w:rsidR="003840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285FDF" w:rsidRPr="003870D4" w:rsidTr="00285FDF">
        <w:trPr>
          <w:trHeight w:val="278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3E">
              <w:rPr>
                <w:rFonts w:ascii="Times New Roman" w:hAnsi="Times New Roman" w:cs="Times New Roman"/>
                <w:sz w:val="24"/>
                <w:szCs w:val="24"/>
              </w:rPr>
              <w:t>Тхалиджокова Марина Дмитриевна</w:t>
            </w:r>
          </w:p>
        </w:tc>
        <w:tc>
          <w:tcPr>
            <w:tcW w:w="52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1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7" w:type="dxa"/>
            <w:shd w:val="clear" w:color="auto" w:fill="92D050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8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5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7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0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2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85FDF" w:rsidRPr="003870D4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12/12</w:t>
            </w:r>
          </w:p>
        </w:tc>
      </w:tr>
      <w:tr w:rsidR="00285FDF" w:rsidRPr="003870D4" w:rsidTr="00285FDF">
        <w:trPr>
          <w:trHeight w:val="263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02">
              <w:rPr>
                <w:rFonts w:ascii="Times New Roman" w:hAnsi="Times New Roman" w:cs="Times New Roman"/>
                <w:sz w:val="24"/>
                <w:szCs w:val="24"/>
              </w:rPr>
              <w:t>Тюльков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0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02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525" w:type="dxa"/>
            <w:shd w:val="clear" w:color="auto" w:fill="D99594" w:themeFill="accent2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01" w:type="dxa"/>
            <w:shd w:val="clear" w:color="auto" w:fill="D99594" w:themeFill="accent2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5" w:type="dxa"/>
            <w:shd w:val="clear" w:color="auto" w:fill="D99594" w:themeFill="accent2" w:themeFillTint="99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dxa"/>
            <w:shd w:val="clear" w:color="auto" w:fill="D99594" w:themeFill="accent2" w:themeFillTint="99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8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5" w:type="dxa"/>
            <w:shd w:val="clear" w:color="auto" w:fill="D99594" w:themeFill="accent2" w:themeFillTint="99"/>
            <w:vAlign w:val="center"/>
          </w:tcPr>
          <w:p w:rsidR="00285FDF" w:rsidRPr="002E1EB4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57" w:type="dxa"/>
            <w:shd w:val="clear" w:color="auto" w:fill="D99594" w:themeFill="accent2" w:themeFillTint="99"/>
            <w:vAlign w:val="center"/>
          </w:tcPr>
          <w:p w:rsidR="00285FDF" w:rsidRPr="002E1EB4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0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2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85FDF" w:rsidRPr="003870D4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9/9</w:t>
            </w:r>
          </w:p>
        </w:tc>
      </w:tr>
      <w:tr w:rsidR="00285FDF" w:rsidRPr="003870D4" w:rsidTr="00285FDF">
        <w:trPr>
          <w:trHeight w:val="263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Pr="00E340D3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63">
              <w:rPr>
                <w:rFonts w:ascii="Times New Roman" w:hAnsi="Times New Roman" w:cs="Times New Roman"/>
                <w:sz w:val="24"/>
                <w:szCs w:val="24"/>
              </w:rPr>
              <w:t>Фатеева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163">
              <w:rPr>
                <w:rFonts w:ascii="Times New Roman" w:hAnsi="Times New Roman" w:cs="Times New Roman"/>
                <w:sz w:val="24"/>
                <w:szCs w:val="24"/>
              </w:rPr>
              <w:t>Галина Сергеевна</w:t>
            </w:r>
          </w:p>
        </w:tc>
        <w:tc>
          <w:tcPr>
            <w:tcW w:w="52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1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7" w:type="dxa"/>
            <w:shd w:val="clear" w:color="auto" w:fill="92D050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8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5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7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0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2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609" w:type="dxa"/>
            <w:shd w:val="clear" w:color="auto" w:fill="92D050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285FDF" w:rsidRPr="0038407F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11/12</w:t>
            </w:r>
          </w:p>
        </w:tc>
      </w:tr>
      <w:tr w:rsidR="00285FDF" w:rsidRPr="003870D4" w:rsidTr="00285FDF">
        <w:trPr>
          <w:trHeight w:val="263"/>
        </w:trPr>
        <w:tc>
          <w:tcPr>
            <w:tcW w:w="817" w:type="dxa"/>
            <w:vAlign w:val="center"/>
          </w:tcPr>
          <w:p w:rsidR="00285FDF" w:rsidRPr="003870D4" w:rsidRDefault="00285FDF" w:rsidP="00285FD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285FDF" w:rsidRPr="003F7163" w:rsidRDefault="00285FDF" w:rsidP="0028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63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163">
              <w:rPr>
                <w:rFonts w:ascii="Times New Roman" w:hAnsi="Times New Roman" w:cs="Times New Roman"/>
                <w:sz w:val="24"/>
                <w:szCs w:val="24"/>
              </w:rPr>
              <w:t>Денис Витальевич</w:t>
            </w:r>
          </w:p>
        </w:tc>
        <w:tc>
          <w:tcPr>
            <w:tcW w:w="52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01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5" w:type="dxa"/>
            <w:shd w:val="clear" w:color="auto" w:fill="92D050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7" w:type="dxa"/>
            <w:shd w:val="clear" w:color="auto" w:fill="92D050"/>
          </w:tcPr>
          <w:p w:rsidR="00285FDF" w:rsidRPr="00806464" w:rsidRDefault="00285FDF" w:rsidP="00285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8" w:type="dxa"/>
            <w:shd w:val="clear" w:color="auto" w:fill="92D050"/>
            <w:vAlign w:val="center"/>
          </w:tcPr>
          <w:p w:rsidR="00285FDF" w:rsidRPr="003846EC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35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57" w:type="dxa"/>
            <w:shd w:val="clear" w:color="auto" w:fill="92D050"/>
            <w:vAlign w:val="center"/>
          </w:tcPr>
          <w:p w:rsidR="00285FDF" w:rsidRPr="00AB29F2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0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12" w:type="dxa"/>
            <w:shd w:val="clear" w:color="auto" w:fill="92D050"/>
            <w:vAlign w:val="center"/>
          </w:tcPr>
          <w:p w:rsidR="00285FDF" w:rsidRPr="00417820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25" w:type="dxa"/>
            <w:shd w:val="clear" w:color="auto" w:fill="D99594" w:themeFill="accent2" w:themeFillTint="99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09" w:type="dxa"/>
            <w:shd w:val="clear" w:color="auto" w:fill="D99594" w:themeFill="accent2" w:themeFillTint="99"/>
            <w:vAlign w:val="center"/>
          </w:tcPr>
          <w:p w:rsidR="00285FDF" w:rsidRPr="00285FDF" w:rsidRDefault="00285FD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85FDF" w:rsidRPr="0038407F" w:rsidRDefault="0038407F" w:rsidP="00285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11/11</w:t>
            </w:r>
          </w:p>
        </w:tc>
      </w:tr>
      <w:tr w:rsidR="00806464" w:rsidRPr="003870D4" w:rsidTr="001C693A">
        <w:trPr>
          <w:trHeight w:val="263"/>
        </w:trPr>
        <w:tc>
          <w:tcPr>
            <w:tcW w:w="817" w:type="dxa"/>
            <w:vAlign w:val="center"/>
          </w:tcPr>
          <w:p w:rsidR="00806464" w:rsidRPr="003870D4" w:rsidRDefault="00806464" w:rsidP="003A331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806464" w:rsidRPr="003F7163" w:rsidRDefault="00806464" w:rsidP="003A3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0FC">
              <w:rPr>
                <w:rFonts w:ascii="Times New Roman" w:hAnsi="Times New Roman" w:cs="Times New Roman"/>
                <w:sz w:val="24"/>
                <w:szCs w:val="24"/>
              </w:rPr>
              <w:t>Хлевников Дмитрий Олегович</w:t>
            </w:r>
          </w:p>
        </w:tc>
        <w:tc>
          <w:tcPr>
            <w:tcW w:w="7547" w:type="dxa"/>
            <w:gridSpan w:val="13"/>
            <w:shd w:val="clear" w:color="auto" w:fill="FFFFFF" w:themeFill="background1"/>
            <w:vAlign w:val="center"/>
          </w:tcPr>
          <w:p w:rsidR="00806464" w:rsidRPr="00806464" w:rsidRDefault="00806464" w:rsidP="003A331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464"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Досрочно прекратил полномочия</w:t>
            </w:r>
          </w:p>
          <w:p w:rsidR="00806464" w:rsidRPr="003A331E" w:rsidRDefault="00806464" w:rsidP="003A33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464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РСД №41 от 22.04.2025</w:t>
            </w:r>
          </w:p>
        </w:tc>
      </w:tr>
    </w:tbl>
    <w:p w:rsidR="003870D4" w:rsidRPr="003870D4" w:rsidRDefault="003870D4" w:rsidP="003870D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6255" w:rsidRDefault="008C6255" w:rsidP="003870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C6255" w:rsidSect="008C625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B006B"/>
    <w:multiLevelType w:val="hybridMultilevel"/>
    <w:tmpl w:val="69463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8419C"/>
    <w:multiLevelType w:val="hybridMultilevel"/>
    <w:tmpl w:val="69463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C31B8"/>
    <w:multiLevelType w:val="hybridMultilevel"/>
    <w:tmpl w:val="69463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CED"/>
    <w:rsid w:val="000651E5"/>
    <w:rsid w:val="0006679B"/>
    <w:rsid w:val="000B2BEF"/>
    <w:rsid w:val="000D4306"/>
    <w:rsid w:val="0010432D"/>
    <w:rsid w:val="001C22CB"/>
    <w:rsid w:val="001E300B"/>
    <w:rsid w:val="002351E6"/>
    <w:rsid w:val="00285FDF"/>
    <w:rsid w:val="002E1EB4"/>
    <w:rsid w:val="003273ED"/>
    <w:rsid w:val="0038407F"/>
    <w:rsid w:val="003846EC"/>
    <w:rsid w:val="003870D4"/>
    <w:rsid w:val="003979F1"/>
    <w:rsid w:val="003A331E"/>
    <w:rsid w:val="003C6DA2"/>
    <w:rsid w:val="004173CE"/>
    <w:rsid w:val="00417820"/>
    <w:rsid w:val="00491646"/>
    <w:rsid w:val="004F1E4C"/>
    <w:rsid w:val="0054007C"/>
    <w:rsid w:val="005B4B3C"/>
    <w:rsid w:val="005D7127"/>
    <w:rsid w:val="006359F4"/>
    <w:rsid w:val="00657667"/>
    <w:rsid w:val="006831AE"/>
    <w:rsid w:val="0069147C"/>
    <w:rsid w:val="006B57E0"/>
    <w:rsid w:val="006D27B8"/>
    <w:rsid w:val="006D3614"/>
    <w:rsid w:val="006E5F54"/>
    <w:rsid w:val="006F18DF"/>
    <w:rsid w:val="0070531D"/>
    <w:rsid w:val="00727EEF"/>
    <w:rsid w:val="007952DE"/>
    <w:rsid w:val="007A4A91"/>
    <w:rsid w:val="007E53E6"/>
    <w:rsid w:val="007F7C70"/>
    <w:rsid w:val="00806464"/>
    <w:rsid w:val="008209BB"/>
    <w:rsid w:val="00831003"/>
    <w:rsid w:val="008C6255"/>
    <w:rsid w:val="008D1A49"/>
    <w:rsid w:val="00907BE4"/>
    <w:rsid w:val="009148A1"/>
    <w:rsid w:val="009574CC"/>
    <w:rsid w:val="009639C5"/>
    <w:rsid w:val="00A01A70"/>
    <w:rsid w:val="00A252A5"/>
    <w:rsid w:val="00A81EF6"/>
    <w:rsid w:val="00AA2ACD"/>
    <w:rsid w:val="00AB29F2"/>
    <w:rsid w:val="00B44B55"/>
    <w:rsid w:val="00B57488"/>
    <w:rsid w:val="00BE579A"/>
    <w:rsid w:val="00CE4446"/>
    <w:rsid w:val="00CE7F2C"/>
    <w:rsid w:val="00D25626"/>
    <w:rsid w:val="00D25C09"/>
    <w:rsid w:val="00D30DEC"/>
    <w:rsid w:val="00D35DA5"/>
    <w:rsid w:val="00D47FF1"/>
    <w:rsid w:val="00D5438C"/>
    <w:rsid w:val="00D73C5E"/>
    <w:rsid w:val="00DC3342"/>
    <w:rsid w:val="00DE72E8"/>
    <w:rsid w:val="00DF7483"/>
    <w:rsid w:val="00E207C1"/>
    <w:rsid w:val="00E27807"/>
    <w:rsid w:val="00EA5746"/>
    <w:rsid w:val="00ED59AC"/>
    <w:rsid w:val="00EE0CED"/>
    <w:rsid w:val="00F24EE7"/>
    <w:rsid w:val="00F7791B"/>
    <w:rsid w:val="00F943C2"/>
    <w:rsid w:val="00F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5825D-700A-4D20-A582-39772ED9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CED"/>
    <w:pPr>
      <w:spacing w:after="0" w:line="240" w:lineRule="auto"/>
    </w:pPr>
  </w:style>
  <w:style w:type="paragraph" w:customStyle="1" w:styleId="ConsPlusTitle">
    <w:name w:val="ConsPlusTitle"/>
    <w:uiPriority w:val="99"/>
    <w:rsid w:val="00EE0CE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06679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8C6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7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</dc:creator>
  <cp:lastModifiedBy>Закупки-2</cp:lastModifiedBy>
  <cp:revision>23</cp:revision>
  <cp:lastPrinted>2025-01-27T07:51:00Z</cp:lastPrinted>
  <dcterms:created xsi:type="dcterms:W3CDTF">2023-02-09T09:02:00Z</dcterms:created>
  <dcterms:modified xsi:type="dcterms:W3CDTF">2026-02-18T12:23:00Z</dcterms:modified>
</cp:coreProperties>
</file>