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5E" w:rsidRPr="00DD61AF" w:rsidRDefault="00205B5E" w:rsidP="00205B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</w:p>
    <w:p w:rsidR="00205B5E" w:rsidRPr="00DD61AF" w:rsidRDefault="00205B5E" w:rsidP="00205B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 ОБРАЗОВАНИЯ</w:t>
      </w:r>
    </w:p>
    <w:p w:rsidR="00205B5E" w:rsidRPr="00DD61AF" w:rsidRDefault="00205B5E" w:rsidP="00205B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МЕЛЬНИКОВСКОЕ  СЕЛЬСКОЕ  ПОСЕЛЕНИЕ</w:t>
      </w:r>
    </w:p>
    <w:p w:rsidR="00205B5E" w:rsidRPr="00DD61AF" w:rsidRDefault="00205B5E" w:rsidP="00205B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 ОБРАЗОВАНИЯ  ПРИОЗЕРСКИЙ</w:t>
      </w:r>
    </w:p>
    <w:p w:rsidR="00205B5E" w:rsidRPr="00DD61AF" w:rsidRDefault="00205B5E" w:rsidP="00205B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МУНИЦИПАЛЬНЫЙ  РАЙОН  ЛЕНИНГРАДСКОЙ  ОБЛАСТИ</w:t>
      </w:r>
    </w:p>
    <w:p w:rsidR="00205B5E" w:rsidRPr="00DD61AF" w:rsidRDefault="00205B5E" w:rsidP="00205B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5B5E" w:rsidRPr="00DD61AF" w:rsidRDefault="00205B5E" w:rsidP="00205B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Е Н И Е</w:t>
      </w:r>
    </w:p>
    <w:p w:rsidR="00205B5E" w:rsidRPr="00DD61AF" w:rsidRDefault="00205B5E" w:rsidP="00205B5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5B5E" w:rsidRPr="00DD61AF" w:rsidRDefault="00C814CD" w:rsidP="00205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от 12</w:t>
      </w:r>
      <w:r w:rsidR="00DD5A9C"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515F" w:rsidRPr="00DD61AF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205B5E"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 2018 года   №</w:t>
      </w:r>
      <w:r w:rsidR="00FD51E2"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200</w:t>
      </w:r>
      <w:r w:rsidR="0056515F"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5B5E"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205B5E" w:rsidRPr="00DD61AF" w:rsidRDefault="00205B5E" w:rsidP="00205B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B5E" w:rsidRPr="00DD61AF" w:rsidRDefault="00205B5E" w:rsidP="00205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установлении средней рыночной стоимости </w:t>
      </w:r>
    </w:p>
    <w:p w:rsidR="00205B5E" w:rsidRPr="00DD61AF" w:rsidRDefault="00205B5E" w:rsidP="00205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одного квадратного метра общей площади жилья </w:t>
      </w:r>
    </w:p>
    <w:p w:rsidR="00205B5E" w:rsidRPr="00DD61AF" w:rsidRDefault="00205B5E" w:rsidP="00205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на  </w:t>
      </w:r>
      <w:r w:rsidR="0056515F" w:rsidRPr="00DD61AF">
        <w:rPr>
          <w:rFonts w:ascii="Times New Roman" w:eastAsia="Times New Roman" w:hAnsi="Times New Roman"/>
          <w:sz w:val="24"/>
          <w:szCs w:val="24"/>
          <w:lang w:eastAsia="ru-RU"/>
        </w:rPr>
        <w:t>четвертый</w:t>
      </w: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  квартал  2018 года по </w:t>
      </w:r>
      <w:proofErr w:type="gramStart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муниципальному</w:t>
      </w:r>
      <w:proofErr w:type="gramEnd"/>
    </w:p>
    <w:p w:rsidR="00205B5E" w:rsidRPr="00DD61AF" w:rsidRDefault="00205B5E" w:rsidP="00205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образованию </w:t>
      </w:r>
      <w:proofErr w:type="spellStart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Мельниковское</w:t>
      </w:r>
      <w:proofErr w:type="spellEnd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сельское  поселение</w:t>
      </w:r>
    </w:p>
    <w:p w:rsidR="00205B5E" w:rsidRPr="00DD61AF" w:rsidRDefault="00205B5E" w:rsidP="00205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  </w:t>
      </w:r>
      <w:proofErr w:type="spellStart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Приозерский</w:t>
      </w:r>
      <w:proofErr w:type="spellEnd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05B5E" w:rsidRPr="00DD61AF" w:rsidRDefault="00205B5E" w:rsidP="00205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 район  Ленинградской области </w:t>
      </w:r>
    </w:p>
    <w:p w:rsidR="00205B5E" w:rsidRPr="00DD61AF" w:rsidRDefault="00205B5E" w:rsidP="00205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05B5E" w:rsidRPr="00DD61AF" w:rsidRDefault="00205B5E" w:rsidP="00205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B5E" w:rsidRPr="00DD61AF" w:rsidRDefault="00205B5E" w:rsidP="00205B5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DD61AF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целях обеспечения исполнения полномочий по приобретению жилья в муниципальный жилой фонд на территории муниципального образования </w:t>
      </w: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Мельниковское</w:t>
      </w:r>
      <w:proofErr w:type="spellEnd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сельское   поселение муниципального образования </w:t>
      </w:r>
      <w:proofErr w:type="spellStart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Приозерский</w:t>
      </w:r>
      <w:proofErr w:type="spellEnd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муниципальный район  Ленинградской области, </w:t>
      </w:r>
      <w:r w:rsidRPr="00DD61AF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в соответствии с Порядком определения средней  рыночной  стоимости одного квадратного метра общей площади жилья, приобретаемого в муниципальный жилищный фонд по муниципальному образованию </w:t>
      </w: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Мельниковское</w:t>
      </w:r>
      <w:proofErr w:type="spellEnd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сельское   поселение   утвержденного  постановлением  администрации  муниципального образования  </w:t>
      </w:r>
      <w:proofErr w:type="spellStart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Мельниковское</w:t>
      </w:r>
      <w:proofErr w:type="spellEnd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</w:t>
      </w:r>
      <w:r w:rsidR="0056515F" w:rsidRPr="00DD61AF">
        <w:rPr>
          <w:rFonts w:ascii="Times New Roman" w:eastAsia="Times New Roman" w:hAnsi="Times New Roman"/>
          <w:sz w:val="24"/>
          <w:szCs w:val="24"/>
          <w:lang w:eastAsia="ru-RU"/>
        </w:rPr>
        <w:t>еление № 145</w:t>
      </w:r>
      <w:proofErr w:type="gramEnd"/>
      <w:r w:rsidR="0056515F"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от 01.07.2016 года</w:t>
      </w: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C71B5"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  Уставом   муниципального образования  </w:t>
      </w:r>
      <w:proofErr w:type="spellStart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Мельниковское</w:t>
      </w:r>
      <w:proofErr w:type="spellEnd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сельское поселение муниципального образования </w:t>
      </w:r>
      <w:proofErr w:type="spellStart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Приозерский</w:t>
      </w:r>
      <w:proofErr w:type="spellEnd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Ленинградской области, администрация  муниципального образования  </w:t>
      </w:r>
      <w:proofErr w:type="spellStart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Мельниковское</w:t>
      </w:r>
      <w:proofErr w:type="spellEnd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поселение:</w:t>
      </w:r>
      <w:r w:rsidRPr="00DD61AF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ПОСТАНОВЛЯЕТ:</w:t>
      </w:r>
    </w:p>
    <w:p w:rsidR="00205B5E" w:rsidRPr="00DD61AF" w:rsidRDefault="00205B5E" w:rsidP="005651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1.Установить среднюю  рыночную  стоимость одного  квадратного  метра общей  площади жилья</w:t>
      </w:r>
      <w:r w:rsidR="0056515F"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56515F" w:rsidRPr="00DD61AF">
        <w:rPr>
          <w:rFonts w:ascii="Times New Roman" w:eastAsia="Times New Roman" w:hAnsi="Times New Roman"/>
          <w:sz w:val="24"/>
          <w:szCs w:val="24"/>
          <w:lang w:eastAsia="ru-RU"/>
        </w:rPr>
        <w:t>четвертый</w:t>
      </w: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  квартал  2018  года по муниципальному образованию  </w:t>
      </w:r>
      <w:proofErr w:type="spellStart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Мельниковское</w:t>
      </w:r>
      <w:proofErr w:type="spellEnd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сельское  поселение муниципального образования  </w:t>
      </w:r>
      <w:proofErr w:type="spellStart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Приозерский</w:t>
      </w:r>
      <w:proofErr w:type="spellEnd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 Ленинградской в размере </w:t>
      </w:r>
      <w:r w:rsidR="00C814CD" w:rsidRPr="00DD61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45</w:t>
      </w:r>
      <w:r w:rsidR="00361D44" w:rsidRPr="00DD61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C814CD" w:rsidRPr="00DD61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569</w:t>
      </w:r>
      <w:r w:rsidRPr="00DD61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рублей (приложение 1)</w:t>
      </w:r>
      <w:r w:rsidR="00C814CD"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00 копеек</w:t>
      </w: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5B5E" w:rsidRPr="00DD61AF" w:rsidRDefault="00205B5E" w:rsidP="0056515F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361D44"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 постановления  оставляю за собой.</w:t>
      </w:r>
    </w:p>
    <w:p w:rsidR="00205B5E" w:rsidRPr="00DD61AF" w:rsidRDefault="00205B5E" w:rsidP="00205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361D44" w:rsidRPr="00DD61AF" w:rsidRDefault="00361D44" w:rsidP="00205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B5E" w:rsidRPr="00DD61AF" w:rsidRDefault="0056515F" w:rsidP="00205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. г</w:t>
      </w:r>
      <w:r w:rsidR="0085459D" w:rsidRPr="00DD61AF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205B5E" w:rsidRPr="00DD61AF">
        <w:rPr>
          <w:rFonts w:ascii="Times New Roman" w:eastAsia="Times New Roman" w:hAnsi="Times New Roman"/>
          <w:sz w:val="24"/>
          <w:szCs w:val="24"/>
          <w:lang w:eastAsia="ru-RU"/>
        </w:rPr>
        <w:t>ав</w:t>
      </w: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85459D"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5B5E"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                                    </w:t>
      </w: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205B5E" w:rsidRPr="00DD61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DD61AF">
        <w:rPr>
          <w:rFonts w:ascii="Times New Roman" w:eastAsia="Times New Roman" w:hAnsi="Times New Roman"/>
          <w:sz w:val="24"/>
          <w:szCs w:val="24"/>
          <w:lang w:eastAsia="ru-RU"/>
        </w:rPr>
        <w:t>С.Д. Николаев</w:t>
      </w:r>
    </w:p>
    <w:p w:rsidR="00205B5E" w:rsidRPr="00DD61AF" w:rsidRDefault="00205B5E" w:rsidP="00205B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1D44" w:rsidRPr="00DD61AF" w:rsidRDefault="00361D44" w:rsidP="00205B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5B5E" w:rsidRPr="00DD61AF" w:rsidRDefault="0056515F" w:rsidP="00205B5E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DD61AF">
        <w:rPr>
          <w:rFonts w:ascii="Times New Roman" w:eastAsia="Times New Roman" w:hAnsi="Times New Roman"/>
          <w:sz w:val="20"/>
          <w:szCs w:val="20"/>
          <w:lang w:eastAsia="ru-RU"/>
        </w:rPr>
        <w:t>Фрибус</w:t>
      </w:r>
      <w:proofErr w:type="spellEnd"/>
      <w:r w:rsidRPr="00DD61AF">
        <w:rPr>
          <w:rFonts w:ascii="Times New Roman" w:eastAsia="Times New Roman" w:hAnsi="Times New Roman"/>
          <w:sz w:val="20"/>
          <w:szCs w:val="20"/>
          <w:lang w:eastAsia="ru-RU"/>
        </w:rPr>
        <w:t xml:space="preserve"> А.Н. </w:t>
      </w:r>
      <w:r w:rsidR="00205B5E" w:rsidRPr="00DD61AF">
        <w:rPr>
          <w:rFonts w:ascii="Times New Roman" w:eastAsia="Times New Roman" w:hAnsi="Times New Roman"/>
          <w:sz w:val="20"/>
          <w:szCs w:val="20"/>
          <w:lang w:eastAsia="ru-RU"/>
        </w:rPr>
        <w:t>8(813</w:t>
      </w:r>
      <w:r w:rsidRPr="00DD61A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05B5E" w:rsidRPr="00DD61AF">
        <w:rPr>
          <w:rFonts w:ascii="Times New Roman" w:eastAsia="Times New Roman" w:hAnsi="Times New Roman"/>
          <w:sz w:val="20"/>
          <w:szCs w:val="20"/>
          <w:lang w:eastAsia="ru-RU"/>
        </w:rPr>
        <w:t>79)</w:t>
      </w:r>
      <w:r w:rsidRPr="00DD61A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05B5E" w:rsidRPr="00DD61AF">
        <w:rPr>
          <w:rFonts w:ascii="Times New Roman" w:eastAsia="Times New Roman" w:hAnsi="Times New Roman"/>
          <w:sz w:val="20"/>
          <w:szCs w:val="20"/>
          <w:lang w:eastAsia="ru-RU"/>
        </w:rPr>
        <w:t xml:space="preserve">91-167 </w:t>
      </w:r>
    </w:p>
    <w:p w:rsidR="00205B5E" w:rsidRPr="00DD61AF" w:rsidRDefault="00205B5E" w:rsidP="00205B5E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61AF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Разослано: дело-2,  прокуратура – </w:t>
      </w:r>
      <w:r w:rsidR="00DD61AF" w:rsidRPr="00DD61AF">
        <w:rPr>
          <w:rFonts w:ascii="Times New Roman" w:eastAsia="Times New Roman" w:hAnsi="Times New Roman"/>
          <w:sz w:val="20"/>
          <w:szCs w:val="20"/>
          <w:lang w:eastAsia="ru-RU"/>
        </w:rPr>
        <w:t xml:space="preserve">1, </w:t>
      </w:r>
      <w:proofErr w:type="spellStart"/>
      <w:r w:rsidR="00DD61AF" w:rsidRPr="00DD61AF">
        <w:rPr>
          <w:rFonts w:ascii="Times New Roman" w:eastAsia="Times New Roman" w:hAnsi="Times New Roman"/>
          <w:sz w:val="20"/>
          <w:szCs w:val="20"/>
          <w:lang w:eastAsia="ru-RU"/>
        </w:rPr>
        <w:t>жил</w:t>
      </w:r>
      <w:proofErr w:type="gramStart"/>
      <w:r w:rsidR="00DD61AF" w:rsidRPr="00DD61AF">
        <w:rPr>
          <w:rFonts w:ascii="Times New Roman" w:eastAsia="Times New Roman" w:hAnsi="Times New Roman"/>
          <w:sz w:val="20"/>
          <w:szCs w:val="20"/>
          <w:lang w:eastAsia="ru-RU"/>
        </w:rPr>
        <w:t>.о</w:t>
      </w:r>
      <w:proofErr w:type="gramEnd"/>
      <w:r w:rsidR="00DD61AF" w:rsidRPr="00DD61AF">
        <w:rPr>
          <w:rFonts w:ascii="Times New Roman" w:eastAsia="Times New Roman" w:hAnsi="Times New Roman"/>
          <w:sz w:val="20"/>
          <w:szCs w:val="20"/>
          <w:lang w:eastAsia="ru-RU"/>
        </w:rPr>
        <w:t>тдел</w:t>
      </w:r>
      <w:proofErr w:type="spellEnd"/>
      <w:r w:rsidR="00DD61AF" w:rsidRPr="00DD61AF">
        <w:rPr>
          <w:rFonts w:ascii="Times New Roman" w:eastAsia="Times New Roman" w:hAnsi="Times New Roman"/>
          <w:sz w:val="20"/>
          <w:szCs w:val="20"/>
          <w:lang w:eastAsia="ru-RU"/>
        </w:rPr>
        <w:t xml:space="preserve"> -1,. ЛЕНОБЛИНФОРМ</w:t>
      </w:r>
      <w:r w:rsidRPr="00DD61AF">
        <w:rPr>
          <w:rFonts w:ascii="Times New Roman" w:eastAsia="Times New Roman" w:hAnsi="Times New Roman"/>
          <w:sz w:val="20"/>
          <w:szCs w:val="20"/>
          <w:lang w:eastAsia="ru-RU"/>
        </w:rPr>
        <w:t>-1.</w:t>
      </w:r>
    </w:p>
    <w:p w:rsidR="00205B5E" w:rsidRDefault="00205B5E" w:rsidP="00205B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D61AF" w:rsidRDefault="00DD61AF" w:rsidP="00205B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61AF" w:rsidRPr="00DD61AF" w:rsidRDefault="00DD61AF" w:rsidP="00DD61AF">
      <w:pPr>
        <w:jc w:val="both"/>
        <w:rPr>
          <w:rFonts w:ascii="Times New Roman" w:hAnsi="Times New Roman"/>
          <w:sz w:val="24"/>
          <w:szCs w:val="24"/>
        </w:rPr>
      </w:pPr>
      <w:r w:rsidRPr="00DD61AF">
        <w:rPr>
          <w:rFonts w:ascii="Times New Roman" w:hAnsi="Times New Roman"/>
          <w:sz w:val="24"/>
          <w:szCs w:val="24"/>
        </w:rPr>
        <w:t>С приложением к По</w:t>
      </w:r>
      <w:r w:rsidR="00C163D7">
        <w:rPr>
          <w:rFonts w:ascii="Times New Roman" w:hAnsi="Times New Roman"/>
          <w:sz w:val="24"/>
          <w:szCs w:val="24"/>
        </w:rPr>
        <w:t>становлению №200</w:t>
      </w:r>
      <w:r w:rsidRPr="00DD61AF">
        <w:rPr>
          <w:rFonts w:ascii="Times New Roman" w:hAnsi="Times New Roman"/>
          <w:sz w:val="24"/>
          <w:szCs w:val="24"/>
        </w:rPr>
        <w:t xml:space="preserve"> от 1</w:t>
      </w:r>
      <w:r>
        <w:rPr>
          <w:rFonts w:ascii="Times New Roman" w:hAnsi="Times New Roman"/>
          <w:sz w:val="24"/>
          <w:szCs w:val="24"/>
        </w:rPr>
        <w:t>2.10</w:t>
      </w:r>
      <w:r w:rsidRPr="00DD61AF">
        <w:rPr>
          <w:rFonts w:ascii="Times New Roman" w:hAnsi="Times New Roman"/>
          <w:sz w:val="24"/>
          <w:szCs w:val="24"/>
        </w:rPr>
        <w:t xml:space="preserve">.2018 года можно ознакомиться на официальном сайте администрации МО </w:t>
      </w:r>
      <w:proofErr w:type="spellStart"/>
      <w:r w:rsidRPr="00DD61AF">
        <w:rPr>
          <w:rFonts w:ascii="Times New Roman" w:hAnsi="Times New Roman"/>
          <w:sz w:val="24"/>
          <w:szCs w:val="24"/>
        </w:rPr>
        <w:t>Мельниковское</w:t>
      </w:r>
      <w:proofErr w:type="spellEnd"/>
      <w:r w:rsidRPr="00DD61AF">
        <w:rPr>
          <w:rFonts w:ascii="Times New Roman" w:hAnsi="Times New Roman"/>
          <w:sz w:val="24"/>
          <w:szCs w:val="24"/>
        </w:rPr>
        <w:t xml:space="preserve"> сельское поселение: </w:t>
      </w:r>
      <w:proofErr w:type="spellStart"/>
      <w:r w:rsidRPr="00DD61AF">
        <w:rPr>
          <w:rFonts w:ascii="Times New Roman" w:hAnsi="Times New Roman"/>
          <w:sz w:val="24"/>
          <w:szCs w:val="24"/>
          <w:lang w:val="en-US"/>
        </w:rPr>
        <w:t>melnikovo</w:t>
      </w:r>
      <w:proofErr w:type="spellEnd"/>
      <w:r w:rsidRPr="00DD61AF">
        <w:rPr>
          <w:rFonts w:ascii="Times New Roman" w:hAnsi="Times New Roman"/>
          <w:sz w:val="24"/>
          <w:szCs w:val="24"/>
        </w:rPr>
        <w:t>.</w:t>
      </w:r>
      <w:r w:rsidRPr="00DD61AF">
        <w:rPr>
          <w:rFonts w:ascii="Times New Roman" w:hAnsi="Times New Roman"/>
          <w:sz w:val="24"/>
          <w:szCs w:val="24"/>
          <w:lang w:val="en-US"/>
        </w:rPr>
        <w:t>org</w:t>
      </w:r>
      <w:r w:rsidRPr="00DD61AF">
        <w:rPr>
          <w:rFonts w:ascii="Times New Roman" w:hAnsi="Times New Roman"/>
          <w:sz w:val="24"/>
          <w:szCs w:val="24"/>
        </w:rPr>
        <w:t>.</w:t>
      </w:r>
      <w:proofErr w:type="spellStart"/>
      <w:r w:rsidRPr="00DD61A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D61AF" w:rsidRDefault="00DD61AF" w:rsidP="00205B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61AF" w:rsidRDefault="00DD61AF" w:rsidP="00205B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61AF" w:rsidRDefault="00DD61AF" w:rsidP="00205B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61AF" w:rsidRDefault="00DD61AF" w:rsidP="00205B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61AF" w:rsidRDefault="00DD61AF" w:rsidP="00205B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61AF" w:rsidRDefault="00DD61AF" w:rsidP="00205B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61AF" w:rsidRDefault="00DD61AF" w:rsidP="00DD61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D61AF" w:rsidSect="00DD61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47457"/>
    <w:multiLevelType w:val="hybridMultilevel"/>
    <w:tmpl w:val="F57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5E"/>
    <w:rsid w:val="000058A6"/>
    <w:rsid w:val="000E4548"/>
    <w:rsid w:val="00205B5E"/>
    <w:rsid w:val="00331DBB"/>
    <w:rsid w:val="00361D44"/>
    <w:rsid w:val="003D68A7"/>
    <w:rsid w:val="0047481F"/>
    <w:rsid w:val="0056515F"/>
    <w:rsid w:val="0085459D"/>
    <w:rsid w:val="009B67ED"/>
    <w:rsid w:val="009F5F4B"/>
    <w:rsid w:val="00AD29FA"/>
    <w:rsid w:val="00BC71B5"/>
    <w:rsid w:val="00BE704B"/>
    <w:rsid w:val="00C163D7"/>
    <w:rsid w:val="00C814CD"/>
    <w:rsid w:val="00CE4E99"/>
    <w:rsid w:val="00D54588"/>
    <w:rsid w:val="00DD5A9C"/>
    <w:rsid w:val="00DD61AF"/>
    <w:rsid w:val="00DD6CB3"/>
    <w:rsid w:val="00E05685"/>
    <w:rsid w:val="00FB73A1"/>
    <w:rsid w:val="00FD51E2"/>
    <w:rsid w:val="00F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E9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E9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1754</Characters>
  <Application>Microsoft Office Word</Application>
  <DocSecurity>0</DocSecurity>
  <Lines>53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</dc:creator>
  <cp:lastModifiedBy>user</cp:lastModifiedBy>
  <cp:revision>2</cp:revision>
  <cp:lastPrinted>2018-10-15T08:53:00Z</cp:lastPrinted>
  <dcterms:created xsi:type="dcterms:W3CDTF">2018-10-15T09:25:00Z</dcterms:created>
  <dcterms:modified xsi:type="dcterms:W3CDTF">2018-10-15T09:25:00Z</dcterms:modified>
</cp:coreProperties>
</file>