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24" w:rsidRPr="00B15897" w:rsidRDefault="006D1A24" w:rsidP="006D1A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15897">
        <w:rPr>
          <w:rFonts w:ascii="Times New Roman" w:hAnsi="Times New Roman" w:cs="Times New Roman"/>
          <w:noProof/>
        </w:rPr>
        <w:drawing>
          <wp:inline distT="0" distB="0" distL="0" distR="0">
            <wp:extent cx="581025" cy="5810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A24" w:rsidRPr="00186228" w:rsidRDefault="006D1A24" w:rsidP="006D1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D1A24" w:rsidRPr="00186228" w:rsidRDefault="006D1A24" w:rsidP="006D1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6D1A24" w:rsidRPr="00186228" w:rsidRDefault="006D1A24" w:rsidP="006D1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6D1A24" w:rsidRPr="00186228" w:rsidRDefault="006D1A24" w:rsidP="006D1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6D1A24" w:rsidRPr="00186228" w:rsidRDefault="006D1A24" w:rsidP="006D1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A24" w:rsidRPr="00186228" w:rsidRDefault="006D1A24" w:rsidP="006D1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62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622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D1A24" w:rsidRDefault="006D1A24" w:rsidP="006D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A24" w:rsidRPr="001D17B0" w:rsidRDefault="006D1A24" w:rsidP="006D1A24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7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мая</w:t>
      </w:r>
      <w:r w:rsidRPr="001D17B0">
        <w:rPr>
          <w:rFonts w:ascii="Times New Roman" w:eastAsia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7C3B">
        <w:rPr>
          <w:rFonts w:ascii="Times New Roman" w:eastAsia="Times New Roman" w:hAnsi="Times New Roman" w:cs="Times New Roman"/>
          <w:sz w:val="24"/>
          <w:szCs w:val="24"/>
        </w:rPr>
        <w:t>№ 112</w:t>
      </w:r>
    </w:p>
    <w:p w:rsidR="006D1A24" w:rsidRPr="003A6F37" w:rsidRDefault="006D1A24" w:rsidP="006D1A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35"/>
      </w:tblGrid>
      <w:tr w:rsidR="006D1A24" w:rsidRPr="003A6F37" w:rsidTr="00B34636">
        <w:trPr>
          <w:trHeight w:val="3350"/>
        </w:trPr>
        <w:tc>
          <w:tcPr>
            <w:tcW w:w="5235" w:type="dxa"/>
          </w:tcPr>
          <w:p w:rsidR="006D1A24" w:rsidRPr="006D1A24" w:rsidRDefault="006D1A24" w:rsidP="00B34636">
            <w:pPr>
              <w:pStyle w:val="a3"/>
              <w:jc w:val="both"/>
              <w:rPr>
                <w:b/>
              </w:rPr>
            </w:pPr>
            <w:proofErr w:type="gramStart"/>
            <w:r w:rsidRPr="006D1A24">
              <w:rPr>
                <w:rStyle w:val="a5"/>
                <w:b w:val="0"/>
              </w:rPr>
              <w:t>Об утверждении Административного регламента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  <w:p w:rsidR="006D1A24" w:rsidRPr="00505421" w:rsidRDefault="006D1A24" w:rsidP="00B346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A24" w:rsidRDefault="006D1A24" w:rsidP="006D1A24">
      <w:pPr>
        <w:pStyle w:val="a3"/>
        <w:spacing w:before="0" w:beforeAutospacing="0" w:after="0" w:afterAutospacing="0"/>
        <w:ind w:firstLine="709"/>
        <w:jc w:val="both"/>
      </w:pPr>
      <w:r>
        <w:t> 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Плодовское сельское поселение, администрация муниципального образования Плодовское сельское поселение  ПОСТАНОВЛЯЕТ:</w:t>
      </w:r>
    </w:p>
    <w:p w:rsidR="006D1A24" w:rsidRPr="006D1A24" w:rsidRDefault="006D1A24" w:rsidP="006D1A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D1A24">
        <w:rPr>
          <w:color w:val="000000"/>
        </w:rPr>
        <w:t xml:space="preserve">1. </w:t>
      </w:r>
      <w:proofErr w:type="gramStart"/>
      <w:r w:rsidRPr="006D1A24">
        <w:rPr>
          <w:color w:val="000000"/>
        </w:rPr>
        <w:t>Утвердить административный регламент по предоставлению муниципальной услуги</w:t>
      </w:r>
      <w:r w:rsidRPr="006D1A24">
        <w:rPr>
          <w:b/>
          <w:color w:val="000000"/>
        </w:rPr>
        <w:t xml:space="preserve"> </w:t>
      </w:r>
      <w:r w:rsidRPr="006D1A24">
        <w:rPr>
          <w:rStyle w:val="a5"/>
          <w:b w:val="0"/>
        </w:rPr>
        <w:t xml:space="preserve"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6D1A24">
        <w:rPr>
          <w:color w:val="000000"/>
        </w:rPr>
        <w:t>(Приложение).</w:t>
      </w:r>
      <w:proofErr w:type="gramEnd"/>
    </w:p>
    <w:p w:rsidR="006D1A24" w:rsidRPr="000457A8" w:rsidRDefault="006D1A24" w:rsidP="006D1A2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C1C83">
        <w:t xml:space="preserve">2.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6D1A24" w:rsidRDefault="006D1A24" w:rsidP="006D1A24">
      <w:pPr>
        <w:pStyle w:val="a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83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 момента опубликования. </w:t>
      </w:r>
    </w:p>
    <w:p w:rsidR="006D1A24" w:rsidRPr="008C1C83" w:rsidRDefault="006D1A24" w:rsidP="006D1A24">
      <w:pPr>
        <w:pStyle w:val="a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C1C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1C8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1A24" w:rsidRPr="003A6F37" w:rsidRDefault="006D1A24" w:rsidP="006D1A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A24" w:rsidRDefault="006D1A24" w:rsidP="006D1A24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A24" w:rsidRPr="003A6F37" w:rsidRDefault="006D1A24" w:rsidP="006D1A24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37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Кустова</w:t>
      </w:r>
      <w:proofErr w:type="spellEnd"/>
    </w:p>
    <w:p w:rsidR="006D1A24" w:rsidRDefault="006D1A24" w:rsidP="006D1A2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D1A24" w:rsidRDefault="006D1A24" w:rsidP="006D1A2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D1A24" w:rsidRPr="00F23A19" w:rsidRDefault="006D1A24" w:rsidP="006D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19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plodovskoe</w:t>
      </w:r>
      <w:proofErr w:type="spellEnd"/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spblenobl</w:t>
      </w:r>
      <w:proofErr w:type="spellEnd"/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23A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1A24" w:rsidRPr="00F23A19" w:rsidSect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24"/>
    <w:rsid w:val="002764F2"/>
    <w:rsid w:val="004C7111"/>
    <w:rsid w:val="006D1A24"/>
    <w:rsid w:val="008F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2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D1A24"/>
    <w:pPr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D1A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A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2017-05-18T06:41:00Z</dcterms:created>
  <dcterms:modified xsi:type="dcterms:W3CDTF">2017-05-18T06:42:00Z</dcterms:modified>
</cp:coreProperties>
</file>