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Администрация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елизаветинского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Гатчинского муниципального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Ленинградской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56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2016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</w:t>
        <w:tab/>
        <w:tab/>
        <w:tab/>
        <w:tab/>
        <w:tab/>
        <w:tab/>
        <w:t xml:space="preserve">                   № 497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388"/>
      </w:tblGrid>
      <w:tr>
        <w:trPr>
          <w:trHeight w:val="736" w:hRule="auto"/>
          <w:jc w:val="left"/>
        </w:trPr>
        <w:tc>
          <w:tcPr>
            <w:tcW w:w="5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 мерах по обеспечению общественного порядка, пожарной безопасности и антитеррористической защищенности в период подготовки и проведения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новогодних и рождественских праздников на территории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Елизаветинского сельского поселения Гатчинского муниципального района Ленинградской области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с Федеральными законами от 21 декабря 1994 года № 68-ФЗ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О защите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» (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вред. от 28.11.2015),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Федеральным законом от 06.10.2003г.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изменениями и дополнениями), 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связи с подготовкой и проведением культурно-массовых мероприятий, посвященных празднованию новогодних и рождественских праздников на территории Елизаветинского сельского поселения, в целях обеспечения пожарной безопасности, охраны общественного порядка, антитеррористической защищенности и безопасности участников и зрителей праздничных мероприятий, бесперебойной работы жилищно-коммунального хозяйства и объектов жизнеобеспечения населения, администрация Елизаветинского сельского  поселения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ПОСТАНОВЛЯЕТ:</w:t>
      </w:r>
    </w:p>
    <w:p>
      <w:pPr>
        <w:spacing w:before="100" w:after="120" w:line="264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Рекомендовать руководителям предприятий, организаций, учреждений,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независимо от форм собственности, расположенных на территории Елизаветинского сельского поселения: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правопорядок и безопасность на подведомственных объектах в период подготовки и проведения праздничных мероприятий и выходных дней;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организации и проведении праздничных мероприятий с использованием пиротехнических средств руководствоваться постановлением Правительства Ленинградской области от 29.06.2007 №157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реализации и применении пиротехнической продукции бытового назначения на территории Ленинградской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уточнить планы действий по предупреждению и ликвидации чрезвычайных ситуаций;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уточнить состав сил и средств нештатных аварийно-спасательных формирований;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уточнить схему оповещения, связи и взаимодействия на случай возникновения чрезвычайных ситуаций;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выполнение противопожарных мероприятий в соответствии с Федеральным законом от 21.12.1994 №69-ФЗ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пожарной 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обеспечить выполнение охранных мероприятий, усилить пропускной режим на подведомственную территорию;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провести разъяснительную работу с персоналом о повышении ответственности и бдительности в период праздничных и выходных дней.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Руководителям объектов жизнеобеспечения, расположенных на территории Елизаветинского сельского поселения: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круглосуточное дежурство должностных лиц с 09.00.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 2016 года до 09.00.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января 2017 года. Графики ответственных представить в администрацию поселения;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уточнить состав сил и средств для проведения аварийных работ;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уточнить наличие резерва оборудования и материалов, необходимых для оперативного восстановления систем жизнеобеспечения.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Рекомендовать директорам школ провести инструктаж с учащимися по мерам безопасности в выходные праздничные дни. Особое внимание обратить на правила пользования пиротехнической продукцией. </w:t>
      </w:r>
    </w:p>
    <w:p>
      <w:pPr>
        <w:spacing w:before="0" w:after="0" w:line="264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Руководителям всех предприятий и организаций вне зависимости от формы собственности и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ведомственной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принадлежности, задействованных в проведении праздничных мероприятиях с пребыванием людей, рекомендовать: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согласовать сценарии представлений, проведение фейерверочных показов с ОНД по Гатчинскому району;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принять необходимые меры по обеспечению правопорядка, общественной и пожарной безопасности, антитеррористической защищенности при проведении массовых новогодних и рождественских мероприятий с большим скоплением людей;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провести дополнительный инструктаж с работающим персоналом о необходимых мерах по обеспечению правопорядка и пожарной безопасности при проведении массовых мероприятий, по сохранению бдительности и действий при возникновении пожарной и чрезвычайной ситуаций согласно требований законодательства ;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проверить обеспеченность мест проведения праздничных мероприятий первичными средствами пожаротушения, их исправность и готовность к использованию;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выполнять требования нормативных документов по эксплуатации электрических сетей и используемого оборудования, задействованного в мероприятиях с массовым пребыванием людей. Перед началом мероприятия проводить проверки состояния применяемого электрического оборудования;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обеспечить условия для беспрепятственной эвакуации людей и подъезда пожарной и специальной техники к местам проведения массовых мероприятий;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запретить применение пиротехнических изделий и огневых эффектов в помещениях, где проводятся мероприятия;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время проведения каждого мероприятия назначить ответственного за пожарную безопасность;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обеспечить неукоснительное выполнение норм и правил противопожарного режима в местах проведения новогодних и рождественских мероприятий, а также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FF" w:val="clear"/>
          </w:rPr>
          <w:t xml:space="preserve">требований безопасности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обращении с пиротехнической продукцией. </w:t>
      </w:r>
    </w:p>
    <w:p>
      <w:pPr>
        <w:spacing w:before="0" w:after="0" w:line="264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Руководителям объектов торговли и обслуживания населения рекомендовать: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период с 31 декабря 2016года по 9 января 2017 года перевести имеющиеся службы безопасности и частные охранные предприятия на усиленный режим работы, организовать их взаимодействие с территориальными подразделениями УМВД России по Гатчинскому району;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принять неотложные меры по усилению охраны и видеонаблюдения на объектах;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проверить наличие и достоверность схем эвакуации людей при возникновении экстремальных ситуаций, провести дополнительные инструктажи работников и предупредительно-профилактические мероприятия на объектах по усилению бдительности населения;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информировать покупателей о бдительности с помощью громкоговорящей связи, стендов, разъясняющих действия покупателей в экстремальных ситуациях, и другими способами профилактики пожарной безопасности и террористических актов;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проверить исправность и техническое состояние пожарных гидрантов и других средств пожаротушения на объектах;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осуществлять реализацию пиротехнической продукции только в стационарных объектах торговли, специализированных отделах (секциях), соответствующих установленным противопожарным нормам и правилами при наличии сертификата соответствия, не допускать продажу пиротехнических изделий лицам моложе 16 лет.</w:t>
      </w:r>
    </w:p>
    <w:p>
      <w:pPr>
        <w:spacing w:before="0" w:after="0" w:line="264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Запретить в местах проведения массовых мероприятий и прилегающей к ним территории продажу товаров, расфасованных в стеклянную тару, алкогольные напитки и пиво. </w:t>
      </w:r>
    </w:p>
    <w:p>
      <w:pPr>
        <w:spacing w:before="0" w:after="0" w:line="264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Просить главного врача ГБУЗ 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Гатчинская клиническая межрайонная больница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КМБ организовать прием населения врачами Елизаветинской  амбулатории в период новогодних праздничных дней по утвержденному графику, о чем заблаговременно проинформировать население.</w:t>
      </w:r>
    </w:p>
    <w:p>
      <w:pPr>
        <w:spacing w:before="0" w:after="0" w:line="264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Просить начальника 102 ОП УМВД по Гатчинскому району  : 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принять необходимые меры по обеспечению охраны общественного порядка на территории поселения при проведении культурно-массовых мероприятий на основании плана новогодних и рождественских мероприятий;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привлечь необходимые силы и технические средства, обеспечивающие охрану общественного порядка и безопасность при проведении мероприятий;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содействовать в недопущении прохода на мероприятия лиц в нетрезвом состоянии, в состоянии наркотического или токсического опьянения, употребления спиртных напитков;</w:t>
      </w:r>
    </w:p>
    <w:p>
      <w:pPr>
        <w:spacing w:before="0" w:after="0" w:line="264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привлекать к ответственности лиц, нарушающих общественный порядок и правила поведения;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55555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09.00.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декабря 2016 года до 09.00.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января 2017 года организовать круглосуточное дежурство должностных лиц администрации поселения (ответственный за составление графика Тимофеева Е.П.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Ведущему специалисту по благоустройству и безопасности администрации (Груничев С.В.)  принять меры в поселении для очистки дорог, подъездов к источникам водозабора, пожарным гидрантам.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Елизаветинского сельского поселении.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администрации:                                            И.Л.Смык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pandia.ru/text/category/vedomstvo/" Id="docRId0" Type="http://schemas.openxmlformats.org/officeDocument/2006/relationships/hyperlink"/><Relationship TargetMode="External" Target="http://pandia.ru/text/category/trebovaniya_bezopasnosti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