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DA" w:rsidRPr="00F6296F" w:rsidRDefault="00CB2FDA" w:rsidP="00CB2FDA">
      <w:pPr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F6296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334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DA" w:rsidRPr="00F6296F" w:rsidRDefault="00CB2FDA" w:rsidP="00CB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Администрация</w:t>
      </w:r>
    </w:p>
    <w:p w:rsidR="00CB2FDA" w:rsidRPr="00F6296F" w:rsidRDefault="00CB2FDA" w:rsidP="00CB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муниципального образования</w:t>
      </w:r>
    </w:p>
    <w:p w:rsidR="00CB2FDA" w:rsidRPr="00F6296F" w:rsidRDefault="00CB2FDA" w:rsidP="00CB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«Усть-Лужское сельское поселение»</w:t>
      </w:r>
    </w:p>
    <w:p w:rsidR="00CB2FDA" w:rsidRPr="00F6296F" w:rsidRDefault="00CB2FDA" w:rsidP="00CB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Кингисеппск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 муниципального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а</w:t>
      </w:r>
    </w:p>
    <w:p w:rsidR="00CB2FDA" w:rsidRDefault="00CB2FDA" w:rsidP="00CB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Ленинградской области</w:t>
      </w:r>
    </w:p>
    <w:p w:rsidR="00CB2FDA" w:rsidRPr="00080CB9" w:rsidRDefault="00CB2FDA" w:rsidP="00CB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CB2FDA" w:rsidRPr="00F6296F" w:rsidRDefault="00CB2FDA" w:rsidP="00CB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</w:rPr>
        <w:t>ПОСТАНОВЛЕНИЕ</w:t>
      </w:r>
    </w:p>
    <w:p w:rsidR="00CB2FDA" w:rsidRPr="00080CB9" w:rsidRDefault="00CB2FDA" w:rsidP="00CB2FDA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Pr="00080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080CB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80CB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274</w:t>
      </w:r>
    </w:p>
    <w:p w:rsidR="00CB2FDA" w:rsidRPr="005D4538" w:rsidRDefault="00CB2FDA" w:rsidP="00CB2FDA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5D453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от 07.08.2015 г. № 202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CB2FDA" w:rsidRDefault="00CB2FDA" w:rsidP="00CB2FDA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2FDA" w:rsidRPr="00080CB9" w:rsidRDefault="00CB2FDA" w:rsidP="00CB2FDA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538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услуг», руководствуясь Уставом МО «</w:t>
      </w:r>
      <w:proofErr w:type="spellStart"/>
      <w:r w:rsidRPr="005D4538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5D4538">
        <w:rPr>
          <w:rFonts w:ascii="Times New Roman" w:hAnsi="Times New Roman" w:cs="Times New Roman"/>
          <w:sz w:val="24"/>
          <w:szCs w:val="24"/>
        </w:rPr>
        <w:t xml:space="preserve"> сельское поселение»  </w:t>
      </w:r>
      <w:bookmarkStart w:id="1" w:name="_Hlk88750954"/>
      <w:proofErr w:type="spellStart"/>
      <w:r w:rsidRPr="005D4538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5D453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bookmarkEnd w:id="1"/>
      <w:r w:rsidRPr="005D4538">
        <w:rPr>
          <w:rFonts w:ascii="Times New Roman" w:hAnsi="Times New Roman" w:cs="Times New Roman"/>
          <w:sz w:val="24"/>
          <w:szCs w:val="24"/>
        </w:rPr>
        <w:t>, администрация</w:t>
      </w:r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proofErr w:type="gramEnd"/>
    </w:p>
    <w:p w:rsidR="00CB2FDA" w:rsidRPr="00F6296F" w:rsidRDefault="00CB2FDA" w:rsidP="00CB2FDA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CB2FDA" w:rsidRDefault="00CB2FDA" w:rsidP="00CB2FDA">
      <w:pPr>
        <w:tabs>
          <w:tab w:val="left" w:pos="5760"/>
          <w:tab w:val="left" w:pos="6120"/>
          <w:tab w:val="left" w:pos="936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2FDA" w:rsidRPr="005D4538" w:rsidRDefault="00CB2FDA" w:rsidP="00CB2FDA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538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Pr="005D4538">
        <w:rPr>
          <w:rFonts w:ascii="Times New Roman" w:hAnsi="Times New Roman" w:cs="Times New Roman"/>
          <w:b/>
          <w:bCs/>
        </w:rPr>
        <w:t>«</w:t>
      </w:r>
      <w:r w:rsidRPr="005D4538">
        <w:rPr>
          <w:rFonts w:ascii="Times New Roman" w:hAnsi="Times New Roman" w:cs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Pr="005D4538">
        <w:rPr>
          <w:rFonts w:ascii="Times New Roman" w:hAnsi="Times New Roman" w:cs="Times New Roman"/>
          <w:b/>
          <w:bCs/>
        </w:rPr>
        <w:t>»</w:t>
      </w:r>
      <w:r w:rsidRPr="005D4538">
        <w:rPr>
          <w:rFonts w:ascii="Times New Roman" w:hAnsi="Times New Roman" w:cs="Times New Roman"/>
        </w:rPr>
        <w:t xml:space="preserve">, утвержденный постановлением администрации </w:t>
      </w:r>
      <w:r w:rsidRPr="005D453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5D4538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5D453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5D4538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5D453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07.08.2015 г. № 202 (в редакции Постановления от 27.03.2019 г. № 46) (далее - Регламент) следующие изменения:</w:t>
      </w:r>
    </w:p>
    <w:p w:rsidR="00CB2FDA" w:rsidRPr="005D4538" w:rsidRDefault="00CB2FDA" w:rsidP="00CB2FDA">
      <w:pPr>
        <w:pStyle w:val="a3"/>
        <w:numPr>
          <w:ilvl w:val="1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538">
        <w:rPr>
          <w:rFonts w:ascii="Times New Roman" w:hAnsi="Times New Roman" w:cs="Times New Roman"/>
          <w:sz w:val="24"/>
          <w:szCs w:val="24"/>
        </w:rPr>
        <w:t>В подпункте 2.7.2 раздела II Регламента часть 6 изложить в новой редакции:</w:t>
      </w:r>
    </w:p>
    <w:p w:rsidR="00CB2FDA" w:rsidRPr="005D4538" w:rsidRDefault="00CB2FDA" w:rsidP="00CB2FDA">
      <w:pPr>
        <w:pStyle w:val="a3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538">
        <w:rPr>
          <w:rFonts w:ascii="Times New Roman" w:hAnsi="Times New Roman" w:cs="Times New Roman"/>
          <w:sz w:val="24"/>
          <w:szCs w:val="24"/>
        </w:rPr>
        <w:t xml:space="preserve">«6)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5D4538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5D4538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Pr="005D4538">
        <w:rPr>
          <w:rFonts w:ascii="Times New Roman" w:hAnsi="Times New Roman" w:cs="Times New Roman"/>
          <w:sz w:val="24"/>
          <w:szCs w:val="24"/>
        </w:rPr>
        <w:t xml:space="preserve"> такие переустройство и (или) перепланировку помещения в многоквартирном доме, предусмотренном </w:t>
      </w:r>
      <w:hyperlink r:id="rId7" w:anchor="/document/12138291/entry/4002" w:history="1">
        <w:r w:rsidRPr="005D4538">
          <w:rPr>
            <w:rFonts w:ascii="Times New Roman" w:hAnsi="Times New Roman" w:cs="Times New Roman"/>
            <w:sz w:val="24"/>
            <w:szCs w:val="24"/>
          </w:rPr>
          <w:t>частью 2 статьи 40</w:t>
        </w:r>
      </w:hyperlink>
      <w:r w:rsidRPr="005D4538">
        <w:rPr>
          <w:rFonts w:ascii="Times New Roman" w:hAnsi="Times New Roman" w:cs="Times New Roman"/>
          <w:sz w:val="24"/>
          <w:szCs w:val="24"/>
        </w:rPr>
        <w:t> Жилищного кодекса Российской Федерации</w:t>
      </w:r>
      <w:proofErr w:type="gramStart"/>
      <w:r w:rsidRPr="005D4538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5D4538">
        <w:rPr>
          <w:rFonts w:ascii="Times New Roman" w:hAnsi="Times New Roman" w:cs="Times New Roman"/>
          <w:sz w:val="24"/>
          <w:szCs w:val="24"/>
        </w:rPr>
        <w:t>.</w:t>
      </w:r>
    </w:p>
    <w:p w:rsidR="00CB2FDA" w:rsidRPr="005D4538" w:rsidRDefault="00CB2FDA" w:rsidP="00CB2FDA">
      <w:pPr>
        <w:pStyle w:val="a3"/>
        <w:numPr>
          <w:ilvl w:val="1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538">
        <w:rPr>
          <w:rFonts w:ascii="Times New Roman" w:hAnsi="Times New Roman" w:cs="Times New Roman"/>
          <w:sz w:val="24"/>
          <w:szCs w:val="24"/>
        </w:rPr>
        <w:t xml:space="preserve">В подпункте 2.7.2 </w:t>
      </w:r>
      <w:bookmarkStart w:id="2" w:name="_Hlk88751279"/>
      <w:r w:rsidRPr="005D4538">
        <w:rPr>
          <w:rFonts w:ascii="Times New Roman" w:hAnsi="Times New Roman" w:cs="Times New Roman"/>
          <w:sz w:val="24"/>
          <w:szCs w:val="24"/>
        </w:rPr>
        <w:t xml:space="preserve">раздела II Регламента </w:t>
      </w:r>
      <w:bookmarkEnd w:id="2"/>
      <w:r w:rsidRPr="005D4538">
        <w:rPr>
          <w:rFonts w:ascii="Times New Roman" w:hAnsi="Times New Roman" w:cs="Times New Roman"/>
          <w:sz w:val="24"/>
          <w:szCs w:val="24"/>
        </w:rPr>
        <w:t>часть 7 исключить.</w:t>
      </w:r>
    </w:p>
    <w:p w:rsidR="00CB2FDA" w:rsidRDefault="00CB2FDA" w:rsidP="00CB2FDA">
      <w:pPr>
        <w:pStyle w:val="a3"/>
        <w:numPr>
          <w:ilvl w:val="1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538">
        <w:rPr>
          <w:rFonts w:ascii="Times New Roman" w:hAnsi="Times New Roman" w:cs="Times New Roman"/>
          <w:sz w:val="24"/>
          <w:szCs w:val="24"/>
        </w:rPr>
        <w:t>Подпункт 2.7.3 раздела II Регламента дополнить частью 3 следующего содержания:</w:t>
      </w:r>
    </w:p>
    <w:p w:rsidR="00CB2FDA" w:rsidRPr="005D4538" w:rsidRDefault="00CB2FDA" w:rsidP="00CB2FDA">
      <w:pPr>
        <w:pStyle w:val="a3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538">
        <w:rPr>
          <w:rFonts w:ascii="Times New Roman" w:hAnsi="Times New Roman" w:cs="Times New Roman"/>
          <w:sz w:val="24"/>
          <w:szCs w:val="24"/>
        </w:rPr>
        <w:lastRenderedPageBreak/>
        <w:t>«3)  </w:t>
      </w:r>
      <w:hyperlink r:id="rId8" w:anchor="/document/2306280/entry/13000" w:history="1">
        <w:r w:rsidRPr="005D4538">
          <w:rPr>
            <w:rFonts w:ascii="Times New Roman" w:hAnsi="Times New Roman" w:cs="Times New Roman"/>
            <w:sz w:val="24"/>
            <w:szCs w:val="24"/>
          </w:rPr>
          <w:t>технический паспорт</w:t>
        </w:r>
      </w:hyperlink>
      <w:r w:rsidRPr="005D4538">
        <w:rPr>
          <w:rFonts w:ascii="Times New Roman" w:hAnsi="Times New Roman" w:cs="Times New Roman"/>
          <w:sz w:val="24"/>
          <w:szCs w:val="24"/>
        </w:rPr>
        <w:t xml:space="preserve"> переустраиваемого и (или) </w:t>
      </w:r>
      <w:proofErr w:type="spellStart"/>
      <w:r w:rsidRPr="005D4538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5D4538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доме.</w:t>
      </w:r>
    </w:p>
    <w:p w:rsidR="00CB2FDA" w:rsidRPr="008F0FE0" w:rsidRDefault="00CB2FDA" w:rsidP="00CB2FDA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FE0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опубликованию, размещению на официальном сайте муниципального образования «</w:t>
      </w:r>
      <w:proofErr w:type="spellStart"/>
      <w:r w:rsidRPr="008F0FE0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8F0FE0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информационно-телекоммуникационной сети «Интернет», и вступает в силу </w:t>
      </w:r>
      <w:r>
        <w:rPr>
          <w:rFonts w:ascii="Times New Roman" w:hAnsi="Times New Roman" w:cs="Times New Roman"/>
          <w:sz w:val="24"/>
          <w:szCs w:val="24"/>
        </w:rPr>
        <w:t>со дня его принятия</w:t>
      </w:r>
      <w:r w:rsidRPr="008F0FE0">
        <w:rPr>
          <w:rFonts w:ascii="Times New Roman" w:hAnsi="Times New Roman" w:cs="Times New Roman"/>
          <w:sz w:val="24"/>
          <w:szCs w:val="24"/>
        </w:rPr>
        <w:t>.</w:t>
      </w:r>
    </w:p>
    <w:p w:rsidR="00CB2FDA" w:rsidRPr="00F6296F" w:rsidRDefault="00CB2FDA" w:rsidP="00CB2FDA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B2FDA" w:rsidRDefault="00CB2FDA" w:rsidP="00CB2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FDA" w:rsidRDefault="00CB2FDA" w:rsidP="00CB2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FDA" w:rsidRDefault="00CB2FDA" w:rsidP="00CB2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FDA" w:rsidRDefault="00CB2FDA" w:rsidP="00CB2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FDA" w:rsidRPr="00DF6F1B" w:rsidRDefault="00CB2FDA" w:rsidP="00CB2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B2FDA" w:rsidRPr="00DF6F1B" w:rsidRDefault="00CB2FDA" w:rsidP="00CB2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 сельское поселение»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П.И.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F1B">
        <w:rPr>
          <w:rFonts w:ascii="Times New Roman" w:hAnsi="Times New Roman" w:cs="Times New Roman"/>
          <w:sz w:val="24"/>
          <w:szCs w:val="24"/>
        </w:rPr>
        <w:t>Казарян</w:t>
      </w:r>
    </w:p>
    <w:p w:rsidR="00CB2FDA" w:rsidRDefault="00CB2FDA" w:rsidP="00CB2F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B2FDA" w:rsidRDefault="00CB2FDA" w:rsidP="00CB2F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B2FDA" w:rsidRDefault="00CB2FDA" w:rsidP="00CB2F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B2FDA" w:rsidRDefault="00CB2FDA" w:rsidP="00CB2F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B2FDA" w:rsidRDefault="00CB2FDA" w:rsidP="00CB2F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B2FDA" w:rsidRDefault="00CB2FDA" w:rsidP="00CB2F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B2FDA" w:rsidRDefault="00CB2FDA" w:rsidP="00CB2F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B2FDA" w:rsidRDefault="00CB2FDA" w:rsidP="00CB2F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B2FDA" w:rsidRDefault="00CB2FDA" w:rsidP="00CB2F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B2FDA" w:rsidRDefault="00CB2FDA" w:rsidP="00CB2F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B2FDA" w:rsidRDefault="00CB2FDA" w:rsidP="00CB2F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B2FDA" w:rsidRDefault="00CB2FDA" w:rsidP="00CB2F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B2FDA" w:rsidRDefault="00CB2FDA" w:rsidP="00CB2F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B2FDA" w:rsidRDefault="00CB2FDA" w:rsidP="00CB2F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B2FDA" w:rsidRDefault="00CB2FDA" w:rsidP="00CB2F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B2FDA" w:rsidRDefault="00CB2FDA" w:rsidP="00CB2F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B2FDA" w:rsidRDefault="00CB2FDA" w:rsidP="00CB2F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B2FDA" w:rsidRDefault="00CB2FDA" w:rsidP="00CB2F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81450" w:rsidRDefault="00F81450"/>
    <w:sectPr w:rsidR="00F81450" w:rsidSect="00CB2F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DA"/>
    <w:rsid w:val="00CB2FDA"/>
    <w:rsid w:val="00DE6C95"/>
    <w:rsid w:val="00F8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F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F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2708</Characters>
  <Application>Microsoft Office Word</Application>
  <DocSecurity>0</DocSecurity>
  <Lines>79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dcterms:created xsi:type="dcterms:W3CDTF">2021-12-17T13:28:00Z</dcterms:created>
  <dcterms:modified xsi:type="dcterms:W3CDTF">2021-12-17T13:28:00Z</dcterms:modified>
</cp:coreProperties>
</file>