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57A04F24" w14:textId="77777777" w:rsidR="004856C9" w:rsidRPr="004856C9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ПРИОЗЕРСК</w:t>
      </w:r>
      <w:r w:rsidR="006A7AB7"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6A7AB7"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</w:t>
      </w:r>
      <w:r w:rsidR="006A7AB7"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167C7E2" w14:textId="42B5E85F" w:rsidR="00112D7E" w:rsidRPr="004856C9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ЛЕНИНГРАДСКОЙ ОБЛАСТИ </w:t>
      </w: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45662D13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 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45B60">
        <w:rPr>
          <w:rFonts w:ascii="Times New Roman" w:eastAsia="Calibri" w:hAnsi="Times New Roman" w:cs="Times New Roman"/>
          <w:sz w:val="24"/>
          <w:szCs w:val="24"/>
          <w:lang w:eastAsia="ru-RU"/>
        </w:rPr>
        <w:t>18 марта 2026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="00745B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21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03F9">
        <w:rPr>
          <w:rFonts w:ascii="Times New Roman" w:eastAsia="Calibri" w:hAnsi="Times New Roman" w:cs="Times New Roman"/>
          <w:sz w:val="24"/>
          <w:szCs w:val="24"/>
          <w:lang w:eastAsia="ru-RU"/>
        </w:rPr>
        <w:t>63</w:t>
      </w:r>
      <w:bookmarkStart w:id="1" w:name="_GoBack"/>
      <w:bookmarkEnd w:id="1"/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71979EA" w14:textId="07A21611" w:rsidR="00350D3D" w:rsidRPr="00350D3D" w:rsidRDefault="00721C29" w:rsidP="00350D3D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внесении изменений в Решение Совета депутатов Севастьяновского сельского поселения Приозерского муниципального района Ленинградской области № 37 от 23.04.2025 года</w:t>
      </w:r>
      <w:r w:rsidR="00112D7E"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</w:t>
      </w:r>
      <w:bookmarkStart w:id="2" w:name="_Hlk194928611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 утверждении положения о </w:t>
      </w:r>
      <w:bookmarkStart w:id="3" w:name="_Hlk194928559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муниципальном жилищном контроле </w:t>
      </w:r>
    </w:p>
    <w:p w14:paraId="6766D4C1" w14:textId="04AA6C04" w:rsidR="00350D3D" w:rsidRPr="00350D3D" w:rsidRDefault="00350D3D" w:rsidP="00350D3D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 территории Севастьяновско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14:paraId="59FD4153" w14:textId="6EFCECA4" w:rsidR="00112D7E" w:rsidRPr="008259C3" w:rsidRDefault="00350D3D" w:rsidP="00350D3D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Ленинградской области</w:t>
      </w:r>
      <w:bookmarkEnd w:id="2"/>
      <w:bookmarkEnd w:id="3"/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40BD811B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721C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ст. 39, Федерального закона от 31.07.2020 N 248-ФЗ "О государственном контроле (надзоре) и муниципальном контроле в Российской Федерации"</w:t>
      </w:r>
      <w:r w:rsidR="00E76079"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(ред. от 28.12.2024)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 </w:t>
      </w:r>
      <w:r w:rsidRPr="00112D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721C29" w:rsidRPr="00A80B35">
        <w:rPr>
          <w:rFonts w:ascii="Times New Roman" w:hAnsi="Times New Roman" w:cs="Times New Roman"/>
          <w:sz w:val="24"/>
          <w:szCs w:val="24"/>
        </w:rPr>
        <w:t>Федеральным законом от 29 декабря 2025 г. N 567-ФЗ "О внесении изменений в Федеральный закон "О государственном контроле (надзоре) и муниципальном контроле в Российской Федерации</w:t>
      </w:r>
      <w:r w:rsidR="00721C29">
        <w:rPr>
          <w:rFonts w:ascii="Times New Roman" w:hAnsi="Times New Roman" w:cs="Times New Roman"/>
          <w:sz w:val="24"/>
          <w:szCs w:val="24"/>
        </w:rPr>
        <w:t>,</w:t>
      </w:r>
      <w:r w:rsidR="00721C29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депутатов </w:t>
      </w:r>
      <w:bookmarkStart w:id="4" w:name="_Hlk194927656"/>
      <w:bookmarkStart w:id="5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4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5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F149E1B" w14:textId="46E19E93" w:rsidR="00721C29" w:rsidRDefault="00721C29" w:rsidP="00027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1. </w:t>
      </w:r>
      <w:r w:rsidRPr="00721C29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Внести в</w:t>
      </w:r>
      <w:r w:rsidR="00E76079" w:rsidRPr="00721C29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E76079" w:rsidRPr="00721C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Положение о </w:t>
      </w:r>
      <w:r w:rsidR="00350D3D" w:rsidRPr="00721C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муниципальном жилищном контроле на территории Севастьяновского сельского поселения Приозерского муниципального района Ленинградской области</w:t>
      </w:r>
      <w:r w:rsidRPr="00721C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утвержденное </w:t>
      </w:r>
      <w:r w:rsidRPr="00721C2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Решение Совета депутатов Севастьяновского сельского поселения Приозерского муниципального района Ленинградской области № 37 от 23.04.2025 года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(далее – Положение) следующие изменения:</w:t>
      </w:r>
    </w:p>
    <w:p w14:paraId="1DA7EE75" w14:textId="77777777" w:rsidR="005C632D" w:rsidRPr="005C632D" w:rsidRDefault="005C632D" w:rsidP="005C6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C632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1.1. Пункт 5 Раздела 2 Положения дополнить предложением следующего содержания:</w:t>
      </w:r>
    </w:p>
    <w:p w14:paraId="4E73BE31" w14:textId="77777777" w:rsidR="005C632D" w:rsidRPr="005C632D" w:rsidRDefault="005C632D" w:rsidP="005C6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C632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</w:p>
    <w:p w14:paraId="573938B1" w14:textId="7935D4BA" w:rsidR="00721C29" w:rsidRPr="00290442" w:rsidRDefault="00721C29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632D">
        <w:rPr>
          <w:rFonts w:ascii="Times New Roman" w:hAnsi="Times New Roman" w:cs="Times New Roman"/>
          <w:sz w:val="24"/>
          <w:szCs w:val="24"/>
        </w:rPr>
        <w:t>2</w:t>
      </w:r>
      <w:r w:rsidRPr="00290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Пункт 6.2. Раздела 3</w:t>
      </w:r>
      <w:r w:rsidRPr="00290442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14:paraId="4940C002" w14:textId="3D1AFF97" w:rsidR="00721C29" w:rsidRDefault="00721C29" w:rsidP="00721C29">
      <w:pPr>
        <w:pStyle w:val="ConsPlusNormal"/>
        <w:ind w:firstLine="709"/>
        <w:jc w:val="both"/>
        <w:rPr>
          <w:i/>
          <w:iCs/>
          <w:color w:val="22272F"/>
          <w:shd w:val="clear" w:color="auto" w:fill="FFFFFF"/>
        </w:rPr>
      </w:pPr>
      <w:r w:rsidRPr="00290442">
        <w:t>«</w:t>
      </w:r>
      <w:r w:rsidRPr="00290442">
        <w:rPr>
          <w:color w:val="000000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</w:t>
      </w:r>
      <w:r w:rsidRPr="00290442">
        <w:t xml:space="preserve">), </w:t>
      </w:r>
      <w:r w:rsidRPr="00290442">
        <w:rPr>
          <w:color w:val="000000"/>
        </w:rPr>
        <w:t>в том числе посредством единого портала государственных и муниципальных услуг</w:t>
      </w:r>
      <w:r w:rsidR="006D3F1F" w:rsidRPr="006D3F1F">
        <w:t xml:space="preserve"> </w:t>
      </w:r>
      <w:bookmarkStart w:id="6" w:name="_Hlk224299607"/>
      <w:r w:rsidR="006D3F1F" w:rsidRPr="00586010">
        <w:rPr>
          <w:i/>
          <w:iCs/>
          <w:color w:val="000000"/>
        </w:rPr>
        <w:t>или Портала государственных и муниципальных услуг (функций) Ленинградской области (далее – региональный портал)</w:t>
      </w:r>
      <w:r w:rsidRPr="00586010">
        <w:rPr>
          <w:i/>
          <w:iCs/>
          <w:color w:val="22272F"/>
          <w:shd w:val="clear" w:color="auto" w:fill="FFFFFF"/>
        </w:rPr>
        <w:t>».</w:t>
      </w:r>
    </w:p>
    <w:bookmarkEnd w:id="6"/>
    <w:p w14:paraId="4FCC0BDC" w14:textId="1C6111A6" w:rsidR="00586010" w:rsidRDefault="00027AE6" w:rsidP="00721C2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5C632D">
        <w:rPr>
          <w:color w:val="000000"/>
        </w:rPr>
        <w:t>3</w:t>
      </w:r>
      <w:r>
        <w:rPr>
          <w:color w:val="000000"/>
        </w:rPr>
        <w:t xml:space="preserve">. </w:t>
      </w:r>
      <w:bookmarkStart w:id="7" w:name="_Hlk224295297"/>
      <w:r w:rsidRPr="00027AE6">
        <w:rPr>
          <w:color w:val="000000"/>
        </w:rPr>
        <w:t>Пункт 6.</w:t>
      </w:r>
      <w:r>
        <w:rPr>
          <w:color w:val="000000"/>
        </w:rPr>
        <w:t>5</w:t>
      </w:r>
      <w:r w:rsidRPr="00027AE6">
        <w:rPr>
          <w:color w:val="000000"/>
        </w:rPr>
        <w:t>. Раздела 3 Положения изложить в следующей редакции:</w:t>
      </w:r>
    </w:p>
    <w:bookmarkEnd w:id="7"/>
    <w:p w14:paraId="6B1F77D6" w14:textId="55ED5F17" w:rsidR="00027AE6" w:rsidRDefault="00027AE6" w:rsidP="00027AE6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027AE6">
        <w:rPr>
          <w:color w:val="000000"/>
        </w:rPr>
        <w:t xml:space="preserve">В случае если возражение в отношении предостережения подано в контрольный орган без использования единого портала государственных и муниципальных </w:t>
      </w:r>
      <w:bookmarkStart w:id="8" w:name="_Hlk224299765"/>
      <w:r w:rsidRPr="00027AE6">
        <w:rPr>
          <w:color w:val="000000"/>
        </w:rPr>
        <w:t xml:space="preserve">услуг </w:t>
      </w:r>
      <w:r w:rsidRPr="00027AE6">
        <w:rPr>
          <w:i/>
          <w:iCs/>
          <w:color w:val="000000"/>
        </w:rPr>
        <w:t xml:space="preserve">или </w:t>
      </w:r>
      <w:r w:rsidRPr="00027AE6">
        <w:rPr>
          <w:i/>
          <w:iCs/>
          <w:color w:val="000000"/>
        </w:rPr>
        <w:lastRenderedPageBreak/>
        <w:t>регионального портала</w:t>
      </w:r>
      <w:r w:rsidRPr="00027AE6">
        <w:rPr>
          <w:color w:val="000000"/>
        </w:rPr>
        <w:t xml:space="preserve"> </w:t>
      </w:r>
      <w:bookmarkEnd w:id="8"/>
      <w:r w:rsidRPr="00027AE6">
        <w:rPr>
          <w:color w:val="000000"/>
        </w:rPr>
        <w:t>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</w:t>
      </w:r>
      <w:r>
        <w:rPr>
          <w:color w:val="000000"/>
        </w:rPr>
        <w:t>»;</w:t>
      </w:r>
    </w:p>
    <w:p w14:paraId="0E65D318" w14:textId="2DBC9AF1" w:rsidR="00027AE6" w:rsidRDefault="00027AE6" w:rsidP="00027AE6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5C632D">
        <w:rPr>
          <w:color w:val="000000"/>
        </w:rPr>
        <w:t>4</w:t>
      </w:r>
      <w:r>
        <w:rPr>
          <w:color w:val="000000"/>
        </w:rPr>
        <w:t xml:space="preserve">. </w:t>
      </w:r>
      <w:r w:rsidRPr="00027AE6">
        <w:rPr>
          <w:color w:val="000000"/>
        </w:rPr>
        <w:t>Пункт 6.</w:t>
      </w:r>
      <w:r>
        <w:rPr>
          <w:color w:val="000000"/>
        </w:rPr>
        <w:t>8</w:t>
      </w:r>
      <w:r w:rsidRPr="00027AE6">
        <w:rPr>
          <w:color w:val="000000"/>
        </w:rPr>
        <w:t>. Раздела 3 Положения изложить в следующей редакции:</w:t>
      </w:r>
    </w:p>
    <w:p w14:paraId="1AA8C9F8" w14:textId="5AB5177C" w:rsidR="00027AE6" w:rsidRPr="00586010" w:rsidRDefault="00027AE6" w:rsidP="00027AE6">
      <w:pPr>
        <w:pStyle w:val="ConsPlusNormal"/>
        <w:jc w:val="both"/>
        <w:rPr>
          <w:color w:val="000000"/>
        </w:rPr>
      </w:pPr>
      <w:r>
        <w:rPr>
          <w:color w:val="000000"/>
        </w:rPr>
        <w:t>«</w:t>
      </w:r>
      <w:r w:rsidRPr="00027AE6">
        <w:rPr>
          <w:color w:val="000000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или региональном портале</w:t>
      </w:r>
      <w:r>
        <w:rPr>
          <w:color w:val="000000"/>
        </w:rPr>
        <w:t>»;</w:t>
      </w:r>
    </w:p>
    <w:p w14:paraId="5412E12B" w14:textId="48C487A3" w:rsidR="00721C29" w:rsidRPr="00290442" w:rsidRDefault="00721C29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632D">
        <w:rPr>
          <w:rFonts w:ascii="Times New Roman" w:hAnsi="Times New Roman" w:cs="Times New Roman"/>
          <w:sz w:val="24"/>
          <w:szCs w:val="24"/>
        </w:rPr>
        <w:t>5</w:t>
      </w:r>
      <w:r w:rsidRPr="00290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Подпункт 1 пункта 7.1.</w:t>
      </w:r>
      <w:r w:rsidRPr="00290442">
        <w:rPr>
          <w:rFonts w:ascii="Times New Roman" w:hAnsi="Times New Roman" w:cs="Times New Roman"/>
          <w:sz w:val="24"/>
          <w:szCs w:val="24"/>
        </w:rPr>
        <w:t xml:space="preserve"> </w:t>
      </w:r>
      <w:r w:rsidR="00DA6B7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DA7FA0" w:rsidRPr="00DA7FA0">
        <w:rPr>
          <w:rFonts w:ascii="Times New Roman" w:hAnsi="Times New Roman" w:cs="Times New Roman"/>
          <w:sz w:val="24"/>
          <w:szCs w:val="24"/>
        </w:rPr>
        <w:t xml:space="preserve">3 </w:t>
      </w:r>
      <w:r w:rsidRPr="00290442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редакции:</w:t>
      </w:r>
    </w:p>
    <w:p w14:paraId="735523A8" w14:textId="418A6EEC" w:rsidR="00721C29" w:rsidRDefault="00721C29" w:rsidP="00721C29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44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виде устных разъяснений </w:t>
      </w:r>
      <w:r w:rsidRPr="00290442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телефону, посредством видео-конференц-связи, </w:t>
      </w:r>
      <w:r w:rsidRPr="00D1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D15D7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спользования мобильного приложения "Инспектор",</w:t>
      </w:r>
      <w:r w:rsidRPr="00290442">
        <w:rPr>
          <w:rFonts w:ascii="Times New Roman" w:hAnsi="Times New Roman" w:cs="Times New Roman"/>
          <w:color w:val="000000"/>
          <w:sz w:val="24"/>
          <w:szCs w:val="24"/>
        </w:rPr>
        <w:t xml:space="preserve"> на личном приеме либо в ходе проведения профилактических мероп</w:t>
      </w:r>
      <w:r>
        <w:rPr>
          <w:rFonts w:ascii="Times New Roman" w:hAnsi="Times New Roman" w:cs="Times New Roman"/>
          <w:color w:val="000000"/>
          <w:sz w:val="24"/>
          <w:szCs w:val="24"/>
        </w:rPr>
        <w:t>риятий, контрольных мероприятий.»</w:t>
      </w:r>
    </w:p>
    <w:p w14:paraId="76CE3656" w14:textId="3520F505" w:rsidR="00D15D73" w:rsidRDefault="00D15D73" w:rsidP="00721C29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D73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 </w:t>
      </w:r>
      <w:r w:rsidRPr="00D1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</w:t>
      </w:r>
    </w:p>
    <w:p w14:paraId="5570AA4F" w14:textId="0053AE29" w:rsidR="005701DD" w:rsidRDefault="005701DD" w:rsidP="00721C29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C632D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" w:name="_Hlk224296245"/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 8 раздела 3 </w:t>
      </w:r>
      <w:r w:rsidRPr="005701DD">
        <w:rPr>
          <w:rFonts w:ascii="Times New Roman" w:hAnsi="Times New Roman" w:cs="Times New Roman"/>
          <w:color w:val="000000"/>
          <w:sz w:val="24"/>
          <w:szCs w:val="24"/>
        </w:rPr>
        <w:t>Положения дополнить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подпунктом. 8.2.3. следующего содержания:</w:t>
      </w:r>
    </w:p>
    <w:bookmarkEnd w:id="9"/>
    <w:p w14:paraId="41D37010" w14:textId="4D7157D6" w:rsidR="005701DD" w:rsidRPr="005701DD" w:rsidRDefault="005701DD" w:rsidP="005701DD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8.2.3. </w:t>
      </w:r>
      <w:r w:rsidRPr="005701DD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</w:p>
    <w:p w14:paraId="373E7279" w14:textId="479CD296" w:rsidR="005701DD" w:rsidRDefault="005701DD" w:rsidP="005701DD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1DD">
        <w:rPr>
          <w:rFonts w:ascii="Times New Roman" w:hAnsi="Times New Roman" w:cs="Times New Roman"/>
          <w:color w:val="000000"/>
          <w:sz w:val="24"/>
          <w:szCs w:val="24"/>
        </w:rPr>
        <w:t>(в ред. Федерального закона от 29.12.2025 N 567-ФЗ)</w:t>
      </w:r>
      <w:r w:rsidR="00D15D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47A36D" w14:textId="19919427" w:rsidR="00D15D73" w:rsidRDefault="00D15D73" w:rsidP="00D15D73">
      <w:pPr>
        <w:tabs>
          <w:tab w:val="center" w:pos="48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C632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>Пункт 8 раздела 3 Положения подпункт. 8.</w:t>
      </w:r>
      <w:r w:rsidR="00B50FF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0FF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0FFF">
        <w:rPr>
          <w:rFonts w:ascii="Times New Roman" w:hAnsi="Times New Roman" w:cs="Times New Roman"/>
          <w:color w:val="000000"/>
          <w:sz w:val="24"/>
          <w:szCs w:val="24"/>
        </w:rPr>
        <w:t>дополнить словами</w:t>
      </w:r>
      <w:r w:rsidRPr="00D15D7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6234D9C" w14:textId="7FDC7629" w:rsidR="00B50FFF" w:rsidRDefault="00B50FFF" w:rsidP="00B50F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0FFF">
        <w:rPr>
          <w:rFonts w:ascii="Times New Roman" w:hAnsi="Times New Roman" w:cs="Times New Roman"/>
          <w:sz w:val="24"/>
          <w:szCs w:val="24"/>
        </w:rPr>
        <w:t>или регионального портала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5772AD5" w14:textId="2B547BC5" w:rsidR="00B50FFF" w:rsidRDefault="00B50FFF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6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0FFF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50FFF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8.3</w:t>
      </w:r>
      <w:r w:rsidRPr="00B50FFF">
        <w:rPr>
          <w:rFonts w:ascii="Times New Roman" w:hAnsi="Times New Roman" w:cs="Times New Roman"/>
          <w:sz w:val="24"/>
          <w:szCs w:val="24"/>
        </w:rPr>
        <w:t>. Раздела 3 Положения изложить в следующей редакции:</w:t>
      </w:r>
    </w:p>
    <w:p w14:paraId="59A766D6" w14:textId="0DC43741" w:rsidR="00B50FFF" w:rsidRDefault="00B50FFF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0FFF">
        <w:rPr>
          <w:rFonts w:ascii="Times New Roman" w:hAnsi="Times New Roman" w:cs="Times New Roman"/>
          <w:sz w:val="24"/>
          <w:szCs w:val="24"/>
        </w:rPr>
        <w:t xml:space="preserve"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</w:t>
      </w:r>
      <w:r w:rsidRPr="00B50FFF">
        <w:rPr>
          <w:rFonts w:ascii="Times New Roman" w:hAnsi="Times New Roman" w:cs="Times New Roman"/>
          <w:i/>
          <w:iCs/>
          <w:sz w:val="24"/>
          <w:szCs w:val="24"/>
        </w:rPr>
        <w:t>или регионального портала</w:t>
      </w:r>
      <w:r w:rsidRPr="00B50FFF">
        <w:rPr>
          <w:rFonts w:ascii="Times New Roman" w:hAnsi="Times New Roman" w:cs="Times New Roman"/>
          <w:sz w:val="24"/>
          <w:szCs w:val="24"/>
        </w:rPr>
        <w:t xml:space="preserve">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3B88765B" w14:textId="6A96A1C8" w:rsidR="00B50FFF" w:rsidRDefault="00B50FFF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6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0FFF">
        <w:rPr>
          <w:rFonts w:ascii="Times New Roman" w:hAnsi="Times New Roman" w:cs="Times New Roman"/>
          <w:sz w:val="24"/>
          <w:szCs w:val="24"/>
        </w:rPr>
        <w:t xml:space="preserve">Подпункт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0FFF">
        <w:rPr>
          <w:rFonts w:ascii="Times New Roman" w:hAnsi="Times New Roman" w:cs="Times New Roman"/>
          <w:sz w:val="24"/>
          <w:szCs w:val="24"/>
        </w:rPr>
        <w:t xml:space="preserve"> пункта 8.3. Раздела 3 Положения изложить в следующей редакции:</w:t>
      </w:r>
    </w:p>
    <w:p w14:paraId="6EAB8437" w14:textId="53F7D378" w:rsidR="00B50FFF" w:rsidRPr="00B50FFF" w:rsidRDefault="00B50FFF" w:rsidP="00B50F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0FFF">
        <w:rPr>
          <w:rFonts w:ascii="Times New Roman" w:hAnsi="Times New Roman" w:cs="Times New Roman"/>
          <w:sz w:val="24"/>
          <w:szCs w:val="24"/>
        </w:rPr>
        <w:t xml:space="preserve"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</w:t>
      </w:r>
      <w:r w:rsidRPr="00B50FFF">
        <w:rPr>
          <w:rFonts w:ascii="Times New Roman" w:hAnsi="Times New Roman" w:cs="Times New Roman"/>
          <w:i/>
          <w:iCs/>
          <w:sz w:val="24"/>
          <w:szCs w:val="24"/>
        </w:rPr>
        <w:t>проведении профилактического визита</w:t>
      </w:r>
      <w:r w:rsidRPr="00B50FFF">
        <w:rPr>
          <w:rFonts w:ascii="Times New Roman" w:hAnsi="Times New Roman" w:cs="Times New Roman"/>
          <w:sz w:val="24"/>
          <w:szCs w:val="24"/>
        </w:rPr>
        <w:t xml:space="preserve"> по инициативе контролируемого лица с указанием причин невозможности рассмотрения </w:t>
      </w:r>
    </w:p>
    <w:p w14:paraId="6D85AF5F" w14:textId="3EDFE290" w:rsidR="00B50FFF" w:rsidRDefault="00B50FFF" w:rsidP="00B50F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FF">
        <w:rPr>
          <w:rFonts w:ascii="Times New Roman" w:hAnsi="Times New Roman" w:cs="Times New Roman"/>
          <w:sz w:val="24"/>
          <w:szCs w:val="24"/>
        </w:rPr>
        <w:t xml:space="preserve">и разъяснением порядка проведения профилактического визита, в том числе по заявлению контролируемого лица, направленному с использованием единого портала государственных и муниципальных услуг </w:t>
      </w:r>
      <w:r w:rsidRPr="00B50FFF">
        <w:rPr>
          <w:rFonts w:ascii="Times New Roman" w:hAnsi="Times New Roman" w:cs="Times New Roman"/>
          <w:i/>
          <w:iCs/>
          <w:sz w:val="24"/>
          <w:szCs w:val="24"/>
        </w:rPr>
        <w:t>или регионального портала</w:t>
      </w:r>
      <w:r w:rsidRPr="00B50F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DDF8B18" w14:textId="075644F1" w:rsidR="00B50FFF" w:rsidRDefault="005459B4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632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Pr="005459B4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5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59B4">
        <w:rPr>
          <w:rFonts w:ascii="Times New Roman" w:hAnsi="Times New Roman" w:cs="Times New Roman"/>
          <w:sz w:val="24"/>
          <w:szCs w:val="24"/>
        </w:rPr>
        <w:t xml:space="preserve"> пункта 8.3. Раздела 3 Положения</w:t>
      </w:r>
      <w:r>
        <w:rPr>
          <w:rFonts w:ascii="Times New Roman" w:hAnsi="Times New Roman" w:cs="Times New Roman"/>
          <w:sz w:val="24"/>
          <w:szCs w:val="24"/>
        </w:rPr>
        <w:t xml:space="preserve"> слово «обязательного» исключить;</w:t>
      </w:r>
    </w:p>
    <w:p w14:paraId="2445D999" w14:textId="67D68533" w:rsidR="00721C29" w:rsidRPr="00290442" w:rsidRDefault="00721C29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42">
        <w:rPr>
          <w:rFonts w:ascii="Times New Roman" w:hAnsi="Times New Roman" w:cs="Times New Roman"/>
          <w:sz w:val="24"/>
          <w:szCs w:val="24"/>
        </w:rPr>
        <w:t>1.</w:t>
      </w:r>
      <w:r w:rsidR="005459B4">
        <w:rPr>
          <w:rFonts w:ascii="Times New Roman" w:hAnsi="Times New Roman" w:cs="Times New Roman"/>
          <w:sz w:val="24"/>
          <w:szCs w:val="24"/>
        </w:rPr>
        <w:t>1</w:t>
      </w:r>
      <w:r w:rsidR="005C632D">
        <w:rPr>
          <w:rFonts w:ascii="Times New Roman" w:hAnsi="Times New Roman" w:cs="Times New Roman"/>
          <w:sz w:val="24"/>
          <w:szCs w:val="24"/>
        </w:rPr>
        <w:t>1</w:t>
      </w:r>
      <w:r w:rsidRPr="00290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Пункт 7.1. раздела 4 Положения изложить в следующей редакции:</w:t>
      </w:r>
      <w:r w:rsidRPr="00290442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14:paraId="26B975E9" w14:textId="77777777" w:rsidR="00721C29" w:rsidRDefault="00721C29" w:rsidP="00721C29">
      <w:pPr>
        <w:pStyle w:val="ConsPlusNormal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«7.1. </w:t>
      </w:r>
      <w:r w:rsidRPr="005459B4">
        <w:rPr>
          <w:i/>
          <w:iCs/>
          <w:color w:val="000000"/>
          <w:shd w:val="clear" w:color="auto" w:fill="FFFFFF"/>
        </w:rPr>
        <w:t>Если имеющихся в распоряжении администрации сведений и документов недостаточно</w:t>
      </w:r>
      <w:r w:rsidRPr="00290442">
        <w:rPr>
          <w:color w:val="000000"/>
          <w:shd w:val="clear" w:color="auto" w:fill="FFFFFF"/>
        </w:rPr>
        <w:t>, то в ходе документарной проверки могут сов</w:t>
      </w:r>
      <w:r>
        <w:rPr>
          <w:color w:val="000000"/>
          <w:shd w:val="clear" w:color="auto" w:fill="FFFFFF"/>
        </w:rPr>
        <w:t xml:space="preserve">ершаться следующие контрольные </w:t>
      </w:r>
      <w:r w:rsidRPr="00290442">
        <w:rPr>
          <w:color w:val="000000"/>
          <w:shd w:val="clear" w:color="auto" w:fill="FFFFFF"/>
        </w:rPr>
        <w:t xml:space="preserve">действия: </w:t>
      </w:r>
    </w:p>
    <w:p w14:paraId="33ED2F61" w14:textId="747D221F" w:rsidR="00721C29" w:rsidRDefault="00721C29" w:rsidP="00721C2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 xml:space="preserve">1) </w:t>
      </w:r>
      <w:r w:rsidRPr="00290442">
        <w:rPr>
          <w:color w:val="000000"/>
          <w:shd w:val="clear" w:color="auto" w:fill="FFFFFF"/>
        </w:rPr>
        <w:t>по</w:t>
      </w:r>
      <w:r w:rsidRPr="00290442">
        <w:rPr>
          <w:color w:val="000000"/>
        </w:rPr>
        <w:t>лучение письменных объяснений</w:t>
      </w:r>
      <w:r w:rsidR="00876105">
        <w:rPr>
          <w:color w:val="000000"/>
        </w:rPr>
        <w:t>;</w:t>
      </w:r>
    </w:p>
    <w:p w14:paraId="2D3F7DDF" w14:textId="32C96D91" w:rsidR="00721C29" w:rsidRDefault="00721C29" w:rsidP="00721C2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2) истребование документов</w:t>
      </w:r>
      <w:r w:rsidR="00876105">
        <w:rPr>
          <w:color w:val="000000"/>
        </w:rPr>
        <w:t>;</w:t>
      </w:r>
    </w:p>
    <w:p w14:paraId="77CCA17C" w14:textId="3F6F7ADE" w:rsidR="00721C29" w:rsidRDefault="00721C29" w:rsidP="00721C29">
      <w:pPr>
        <w:pStyle w:val="ConsPlusNormal"/>
        <w:ind w:firstLine="709"/>
        <w:jc w:val="both"/>
      </w:pPr>
      <w:r>
        <w:rPr>
          <w:color w:val="000000"/>
        </w:rPr>
        <w:t xml:space="preserve">3) </w:t>
      </w:r>
      <w:r w:rsidRPr="00290442">
        <w:rPr>
          <w:color w:val="000000"/>
        </w:rPr>
        <w:t>экспертиза</w:t>
      </w:r>
      <w:r w:rsidRPr="00290442">
        <w:t>.  </w:t>
      </w:r>
    </w:p>
    <w:p w14:paraId="005C0B36" w14:textId="77777777" w:rsidR="00721C29" w:rsidRPr="005459B4" w:rsidRDefault="00721C29" w:rsidP="00721C29">
      <w:pPr>
        <w:pStyle w:val="ConsPlusNormal"/>
        <w:ind w:firstLine="709"/>
        <w:jc w:val="both"/>
        <w:rPr>
          <w:i/>
          <w:iCs/>
          <w:color w:val="000000"/>
        </w:rPr>
      </w:pPr>
      <w:r w:rsidRPr="005459B4">
        <w:rPr>
          <w:i/>
          <w:iCs/>
        </w:rPr>
        <w:t>Документы могут представляться контролируемыми лицами с использованием единого портала государственных и муниципальных услуг, или мобильного приложения "Инспектор".</w:t>
      </w:r>
      <w:r w:rsidRPr="005459B4">
        <w:rPr>
          <w:i/>
          <w:iCs/>
          <w:color w:val="000000"/>
        </w:rPr>
        <w:t xml:space="preserve"> </w:t>
      </w:r>
    </w:p>
    <w:p w14:paraId="6626BF27" w14:textId="056DBEA2" w:rsidR="00721C29" w:rsidRDefault="00721C29" w:rsidP="00721C2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1A5A75">
        <w:rPr>
          <w:color w:val="000000"/>
        </w:rPr>
        <w:t>1</w:t>
      </w:r>
      <w:r w:rsidR="005C632D">
        <w:rPr>
          <w:color w:val="000000"/>
        </w:rPr>
        <w:t>2</w:t>
      </w:r>
      <w:r>
        <w:rPr>
          <w:color w:val="000000"/>
        </w:rPr>
        <w:t xml:space="preserve">. Пункт 12.1. </w:t>
      </w:r>
      <w:r w:rsidR="00DA6B72">
        <w:rPr>
          <w:color w:val="000000"/>
        </w:rPr>
        <w:t xml:space="preserve">Раздела 4 </w:t>
      </w:r>
      <w:bookmarkStart w:id="10" w:name="_Hlk223362576"/>
      <w:r>
        <w:rPr>
          <w:color w:val="000000"/>
        </w:rPr>
        <w:t xml:space="preserve">Положения дополнить </w:t>
      </w:r>
      <w:bookmarkEnd w:id="10"/>
      <w:r>
        <w:rPr>
          <w:color w:val="000000"/>
        </w:rPr>
        <w:t>абзацем следующего содержания:</w:t>
      </w:r>
    </w:p>
    <w:p w14:paraId="7D2F15DA" w14:textId="751F5AB2" w:rsidR="00721C29" w:rsidRPr="00B61F1B" w:rsidRDefault="00424ED4" w:rsidP="00721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61F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721C29" w:rsidRPr="00B61F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«Выездное обследование, с использованием беспилотных аппаратов (систем) администрацией не проводиться.».</w:t>
      </w:r>
    </w:p>
    <w:p w14:paraId="2211192C" w14:textId="77777777" w:rsidR="00721C29" w:rsidRPr="00B61F1B" w:rsidRDefault="00721C29" w:rsidP="0072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iCs/>
          <w:kern w:val="3"/>
          <w:sz w:val="24"/>
          <w:szCs w:val="24"/>
          <w:lang w:eastAsia="zh-CN" w:bidi="hi-IN"/>
        </w:rPr>
      </w:pPr>
    </w:p>
    <w:p w14:paraId="33277AAC" w14:textId="2C6E981E" w:rsidR="00E76079" w:rsidRDefault="00721C29" w:rsidP="00721C29">
      <w:pPr>
        <w:pStyle w:val="a4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Севастьяновско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ого муниципального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http://севастьяновское.рф/ и на сайте Леноблинформ.</w:t>
      </w:r>
    </w:p>
    <w:p w14:paraId="2AC3CD00" w14:textId="786B63EF" w:rsidR="00A2096B" w:rsidRDefault="00721C29" w:rsidP="00721C29">
      <w:pPr>
        <w:pStyle w:val="a4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7579A01D" w:rsidR="00A2096B" w:rsidRDefault="00721C29" w:rsidP="00721C29">
      <w:pPr>
        <w:pStyle w:val="a4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Севастьяновско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8E5D1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A2096B"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2422D434" w14:textId="4CC13130" w:rsid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88E730" w14:textId="6119F3BA" w:rsidR="008E5D1D" w:rsidRDefault="008E5D1D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A817DD" w14:textId="77777777" w:rsidR="008E5D1D" w:rsidRPr="00E76079" w:rsidRDefault="008E5D1D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11" w:name="Par35"/>
      <w:bookmarkStart w:id="12" w:name="_Hlk82415725"/>
      <w:bookmarkEnd w:id="11"/>
    </w:p>
    <w:p w14:paraId="7A824762" w14:textId="2FAE4CB3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3" w:name="_Hlk67381673"/>
      <w:bookmarkStart w:id="14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8E5D1D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Севастьяновского сельского поселения:</w:t>
      </w:r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="00B61F1B">
        <w:rPr>
          <w:rFonts w:ascii="Times New Roman" w:eastAsia="Times New Roman" w:hAnsi="Times New Roman" w:cs="Times New Roman"/>
          <w:sz w:val="24"/>
          <w:szCs w:val="24"/>
          <w:lang w:eastAsia="ar-SA"/>
        </w:rPr>
        <w:t>В.И.Шевцова</w:t>
      </w:r>
    </w:p>
    <w:bookmarkEnd w:id="13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039B2AC9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C50C66" w14:textId="0C79ABC7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2BFBB8C" w14:textId="008AC3ED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68B1B4F" w14:textId="01A39918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C34E22A" w14:textId="3AA84557" w:rsidR="001E5B56" w:rsidRDefault="006E5AA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14:paraId="6478DC17" w14:textId="6D973FED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E7C52D8" w14:textId="62830A19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2754EC" w14:textId="77F1B487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EA7943C" w14:textId="4DEE7892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0944A69" w14:textId="63F78206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943FEE4" w14:textId="30963B15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E656EB2" w14:textId="645462E0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4621EC4" w14:textId="1343148E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F784CC7" w14:textId="152622D2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312926D" w14:textId="2A884C05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9D92F5C" w14:textId="2BFACA91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F39F6F7" w14:textId="7DC436D8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B7909DB" w14:textId="1D7C0D79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1D98A0" w14:textId="7974F868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76A9629" w14:textId="6F0F576B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998A60" w14:textId="2F5E4AEF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F6D864B" w14:textId="37C5D26C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2657A5" w14:textId="48FD29AF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3350920" w14:textId="14ABCF58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E3E17B8" w14:textId="4F20C2E3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6E15E86" w14:textId="7EF40F45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3FACD0A" w14:textId="7798E5F3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FBA9C14" w14:textId="75028E65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E1D9E71" w14:textId="515448AA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9748617" w14:textId="7648DC25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3275B2" w14:textId="7EDA0A0C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C06D24" w14:textId="2A27BE71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C1D003" w14:textId="1355F090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2FA863F" w14:textId="3FFD1918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BB8915F" w14:textId="22ADD9AE" w:rsidR="008E5D1D" w:rsidRDefault="008E5D1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0AF361A1" w14:textId="1A68BD24" w:rsidR="0075519B" w:rsidRPr="00721C29" w:rsidRDefault="00112D7E" w:rsidP="009042C2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Style w:val="bumpedfont15"/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14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12"/>
    </w:p>
    <w:sectPr w:rsidR="0075519B" w:rsidRPr="00721C29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37DCB" w14:textId="77777777" w:rsidR="00A576DF" w:rsidRDefault="00A576DF" w:rsidP="00CF24CC">
      <w:pPr>
        <w:spacing w:after="0" w:line="240" w:lineRule="auto"/>
      </w:pPr>
      <w:r>
        <w:separator/>
      </w:r>
    </w:p>
  </w:endnote>
  <w:endnote w:type="continuationSeparator" w:id="0">
    <w:p w14:paraId="2D03A143" w14:textId="77777777" w:rsidR="00A576DF" w:rsidRDefault="00A576DF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9B928" w14:textId="77777777" w:rsidR="00A576DF" w:rsidRDefault="00A576DF" w:rsidP="00CF24CC">
      <w:pPr>
        <w:spacing w:after="0" w:line="240" w:lineRule="auto"/>
      </w:pPr>
      <w:r>
        <w:separator/>
      </w:r>
    </w:p>
  </w:footnote>
  <w:footnote w:type="continuationSeparator" w:id="0">
    <w:p w14:paraId="7BCC16F5" w14:textId="77777777" w:rsidR="00A576DF" w:rsidRDefault="00A576DF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27AE6"/>
    <w:rsid w:val="000333C8"/>
    <w:rsid w:val="00054250"/>
    <w:rsid w:val="00072B64"/>
    <w:rsid w:val="000748B4"/>
    <w:rsid w:val="000B29CD"/>
    <w:rsid w:val="001071D6"/>
    <w:rsid w:val="00110FDD"/>
    <w:rsid w:val="00112D7E"/>
    <w:rsid w:val="00185895"/>
    <w:rsid w:val="001A5A75"/>
    <w:rsid w:val="001E5B56"/>
    <w:rsid w:val="00211D90"/>
    <w:rsid w:val="00236528"/>
    <w:rsid w:val="00260495"/>
    <w:rsid w:val="002666AB"/>
    <w:rsid w:val="00283E6F"/>
    <w:rsid w:val="00284161"/>
    <w:rsid w:val="002E2508"/>
    <w:rsid w:val="002F4F68"/>
    <w:rsid w:val="00302C35"/>
    <w:rsid w:val="0030340D"/>
    <w:rsid w:val="003219B1"/>
    <w:rsid w:val="003351CB"/>
    <w:rsid w:val="00337DE8"/>
    <w:rsid w:val="00350B08"/>
    <w:rsid w:val="00350D3D"/>
    <w:rsid w:val="00355D9E"/>
    <w:rsid w:val="003E5DA6"/>
    <w:rsid w:val="00411FAA"/>
    <w:rsid w:val="00420A84"/>
    <w:rsid w:val="004211C0"/>
    <w:rsid w:val="00424ED4"/>
    <w:rsid w:val="0042508B"/>
    <w:rsid w:val="004375BF"/>
    <w:rsid w:val="00447C9B"/>
    <w:rsid w:val="00472C32"/>
    <w:rsid w:val="00476F2F"/>
    <w:rsid w:val="004856C9"/>
    <w:rsid w:val="004D0554"/>
    <w:rsid w:val="004E0C9E"/>
    <w:rsid w:val="005174F9"/>
    <w:rsid w:val="00543493"/>
    <w:rsid w:val="005459B4"/>
    <w:rsid w:val="005701DD"/>
    <w:rsid w:val="00586010"/>
    <w:rsid w:val="005A3C3F"/>
    <w:rsid w:val="005B40A2"/>
    <w:rsid w:val="005C632D"/>
    <w:rsid w:val="006206B9"/>
    <w:rsid w:val="006A41BC"/>
    <w:rsid w:val="006A5A1B"/>
    <w:rsid w:val="006A7AB7"/>
    <w:rsid w:val="006B19F7"/>
    <w:rsid w:val="006D333B"/>
    <w:rsid w:val="006D37F7"/>
    <w:rsid w:val="006D3F1F"/>
    <w:rsid w:val="006D4274"/>
    <w:rsid w:val="006E5AAF"/>
    <w:rsid w:val="006F019B"/>
    <w:rsid w:val="006F70D4"/>
    <w:rsid w:val="006F7AB6"/>
    <w:rsid w:val="00721C29"/>
    <w:rsid w:val="00725C4E"/>
    <w:rsid w:val="00727484"/>
    <w:rsid w:val="007340B4"/>
    <w:rsid w:val="00735A13"/>
    <w:rsid w:val="00745B60"/>
    <w:rsid w:val="0075519B"/>
    <w:rsid w:val="0079270C"/>
    <w:rsid w:val="00793274"/>
    <w:rsid w:val="00797DB0"/>
    <w:rsid w:val="007B7768"/>
    <w:rsid w:val="0082161A"/>
    <w:rsid w:val="008259C3"/>
    <w:rsid w:val="0084039E"/>
    <w:rsid w:val="008556DA"/>
    <w:rsid w:val="008603F9"/>
    <w:rsid w:val="00876105"/>
    <w:rsid w:val="00884858"/>
    <w:rsid w:val="008B12D7"/>
    <w:rsid w:val="008B4AF5"/>
    <w:rsid w:val="008C559F"/>
    <w:rsid w:val="008E5D1D"/>
    <w:rsid w:val="008F00BD"/>
    <w:rsid w:val="008F0FB5"/>
    <w:rsid w:val="009042C2"/>
    <w:rsid w:val="0092504E"/>
    <w:rsid w:val="009357C6"/>
    <w:rsid w:val="00937C7C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542D9"/>
    <w:rsid w:val="00A576DF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3794A"/>
    <w:rsid w:val="00B420C8"/>
    <w:rsid w:val="00B50FFF"/>
    <w:rsid w:val="00B61F1B"/>
    <w:rsid w:val="00BC6928"/>
    <w:rsid w:val="00BD7D0D"/>
    <w:rsid w:val="00BE0C6F"/>
    <w:rsid w:val="00BF1719"/>
    <w:rsid w:val="00C2094A"/>
    <w:rsid w:val="00C41193"/>
    <w:rsid w:val="00C44A08"/>
    <w:rsid w:val="00C73428"/>
    <w:rsid w:val="00C73B21"/>
    <w:rsid w:val="00CA0FB0"/>
    <w:rsid w:val="00CB3E32"/>
    <w:rsid w:val="00CD5878"/>
    <w:rsid w:val="00CF24CC"/>
    <w:rsid w:val="00CF2CFB"/>
    <w:rsid w:val="00D15D73"/>
    <w:rsid w:val="00D26BB3"/>
    <w:rsid w:val="00D35FCC"/>
    <w:rsid w:val="00D51A0E"/>
    <w:rsid w:val="00D54CC7"/>
    <w:rsid w:val="00D61839"/>
    <w:rsid w:val="00D95368"/>
    <w:rsid w:val="00DA1A1E"/>
    <w:rsid w:val="00DA6B72"/>
    <w:rsid w:val="00DA7FA0"/>
    <w:rsid w:val="00DC28C2"/>
    <w:rsid w:val="00DC60CA"/>
    <w:rsid w:val="00DE1881"/>
    <w:rsid w:val="00DE3A3A"/>
    <w:rsid w:val="00DF7382"/>
    <w:rsid w:val="00E50096"/>
    <w:rsid w:val="00E76079"/>
    <w:rsid w:val="00E80329"/>
    <w:rsid w:val="00EC0205"/>
    <w:rsid w:val="00EC083B"/>
    <w:rsid w:val="00EC4078"/>
    <w:rsid w:val="00F02977"/>
    <w:rsid w:val="00F22F5D"/>
    <w:rsid w:val="00F27534"/>
    <w:rsid w:val="00F541D9"/>
    <w:rsid w:val="00F84F95"/>
    <w:rsid w:val="00F96A83"/>
    <w:rsid w:val="00FA0F3B"/>
    <w:rsid w:val="00FB6B94"/>
    <w:rsid w:val="00FD3A58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0C8FFC7D-A490-46B4-B54A-90EF4F05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2026-03-18T13:34:00Z</cp:lastPrinted>
  <dcterms:created xsi:type="dcterms:W3CDTF">2026-03-02T13:55:00Z</dcterms:created>
  <dcterms:modified xsi:type="dcterms:W3CDTF">2026-03-18T13:34:00Z</dcterms:modified>
</cp:coreProperties>
</file>