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CFC703" w14:textId="4A2491A7" w:rsidR="00236528" w:rsidRDefault="006A7AB7" w:rsidP="006A7A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1DD1218" wp14:editId="53C510DB">
            <wp:extent cx="524510" cy="640080"/>
            <wp:effectExtent l="0" t="0" r="889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4D044F" w14:textId="77777777" w:rsidR="00112D7E" w:rsidRPr="00112D7E" w:rsidRDefault="00112D7E" w:rsidP="00112D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bookmarkStart w:id="0" w:name="_Hlk67381336"/>
      <w:r w:rsidRPr="00112D7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СОВЕТ ДЕПУТАТОВ</w:t>
      </w:r>
    </w:p>
    <w:p w14:paraId="1486A345" w14:textId="61EB8BC8" w:rsidR="00112D7E" w:rsidRPr="00112D7E" w:rsidRDefault="00112D7E" w:rsidP="00112D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12D7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СЕВАСТЬЯНОВСКО</w:t>
      </w:r>
      <w:r w:rsidR="006A7AB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ГО</w:t>
      </w:r>
      <w:r w:rsidRPr="00112D7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СЕЛЬСКО</w:t>
      </w:r>
      <w:r w:rsidR="006A7AB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ГО</w:t>
      </w:r>
      <w:r w:rsidRPr="00112D7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ПОСЕЛЕНИ</w:t>
      </w:r>
      <w:r w:rsidR="006A7AB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Я</w:t>
      </w:r>
    </w:p>
    <w:p w14:paraId="57A04F24" w14:textId="77777777" w:rsidR="004856C9" w:rsidRPr="004856C9" w:rsidRDefault="00112D7E" w:rsidP="00112D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856C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ПРИОЗЕРСК</w:t>
      </w:r>
      <w:r w:rsidR="006A7AB7" w:rsidRPr="004856C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ОГО</w:t>
      </w:r>
      <w:r w:rsidRPr="004856C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МУНИЦИПАЛЬН</w:t>
      </w:r>
      <w:r w:rsidR="006A7AB7" w:rsidRPr="004856C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ОГО</w:t>
      </w:r>
      <w:r w:rsidRPr="004856C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РАЙОН</w:t>
      </w:r>
      <w:r w:rsidR="006A7AB7" w:rsidRPr="004856C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</w:t>
      </w:r>
      <w:r w:rsidRPr="004856C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</w:p>
    <w:p w14:paraId="0167C7E2" w14:textId="42B5E85F" w:rsidR="00112D7E" w:rsidRPr="004856C9" w:rsidRDefault="00112D7E" w:rsidP="00112D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856C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ЛЕНИНГРАДСКОЙ ОБЛАСТИ </w:t>
      </w:r>
    </w:p>
    <w:p w14:paraId="17D4361A" w14:textId="77777777" w:rsidR="00112D7E" w:rsidRPr="00112D7E" w:rsidRDefault="00112D7E" w:rsidP="00112D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12D7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РЕШЕНИЕ</w:t>
      </w:r>
    </w:p>
    <w:p w14:paraId="432C4C89" w14:textId="77777777" w:rsidR="00112D7E" w:rsidRPr="00112D7E" w:rsidRDefault="00112D7E" w:rsidP="00112D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580EA1D" w14:textId="7CC50882" w:rsidR="00112D7E" w:rsidRPr="00112D7E" w:rsidRDefault="00AB21C4" w:rsidP="00AB21C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="00112D7E" w:rsidRPr="00112D7E"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08 сентября</w:t>
      </w:r>
      <w:r w:rsidR="00112D7E" w:rsidRPr="00112D7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29497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2026 </w:t>
      </w:r>
      <w:r w:rsidR="00112D7E" w:rsidRPr="00112D7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года                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112D7E" w:rsidRPr="00112D7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  <w:r w:rsidR="00112D7E">
        <w:rPr>
          <w:rFonts w:ascii="Times New Roman" w:eastAsia="Calibri" w:hAnsi="Times New Roman" w:cs="Times New Roman"/>
          <w:sz w:val="24"/>
          <w:szCs w:val="24"/>
          <w:lang w:eastAsia="ru-RU"/>
        </w:rPr>
        <w:t>№</w:t>
      </w:r>
      <w:r w:rsidR="00721C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79</w:t>
      </w:r>
    </w:p>
    <w:bookmarkEnd w:id="0"/>
    <w:p w14:paraId="0DA20506" w14:textId="77777777" w:rsidR="00112D7E" w:rsidRPr="00DA3E35" w:rsidRDefault="00112D7E" w:rsidP="00112D7E">
      <w:pPr>
        <w:spacing w:after="0" w:line="240" w:lineRule="auto"/>
        <w:ind w:right="5385"/>
        <w:rPr>
          <w:rFonts w:ascii="Times New Roman" w:eastAsia="Calibri" w:hAnsi="Times New Roman" w:cs="Times New Roman"/>
          <w:iCs/>
          <w:sz w:val="18"/>
          <w:szCs w:val="18"/>
          <w:lang w:eastAsia="ru-RU"/>
        </w:rPr>
      </w:pPr>
    </w:p>
    <w:p w14:paraId="6766D4C1" w14:textId="60EC1779" w:rsidR="00350D3D" w:rsidRPr="00350D3D" w:rsidRDefault="007C4CF8" w:rsidP="00350D3D">
      <w:pPr>
        <w:tabs>
          <w:tab w:val="left" w:pos="3686"/>
          <w:tab w:val="left" w:pos="4111"/>
          <w:tab w:val="left" w:pos="4253"/>
          <w:tab w:val="left" w:pos="5387"/>
        </w:tabs>
        <w:autoSpaceDE w:val="0"/>
        <w:autoSpaceDN w:val="0"/>
        <w:adjustRightInd w:val="0"/>
        <w:spacing w:after="0" w:line="240" w:lineRule="auto"/>
        <w:ind w:right="5245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bookmarkStart w:id="1" w:name="_Hlk194928611"/>
      <w:bookmarkStart w:id="2" w:name="_Hlk194928559"/>
      <w:r w:rsidRPr="007C4CF8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 признании утратившим силу Положения о муниципальном жилищном контроле на территории</w:t>
      </w:r>
      <w:r w:rsidR="00350D3D" w:rsidRPr="00350D3D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Севастьяновско</w:t>
      </w:r>
      <w:r w:rsidR="00350D3D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го</w:t>
      </w:r>
      <w:r w:rsidR="00350D3D" w:rsidRPr="00350D3D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сельско</w:t>
      </w:r>
      <w:r w:rsidR="00350D3D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го</w:t>
      </w:r>
      <w:r w:rsidR="00350D3D" w:rsidRPr="00350D3D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поселени</w:t>
      </w:r>
      <w:r w:rsidR="00350D3D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я</w:t>
      </w:r>
      <w:r w:rsidR="00350D3D" w:rsidRPr="00350D3D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Приозерск</w:t>
      </w:r>
      <w:r w:rsidR="00350D3D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ого</w:t>
      </w:r>
      <w:r w:rsidR="00350D3D" w:rsidRPr="00350D3D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муниципальн</w:t>
      </w:r>
      <w:r w:rsidR="00350D3D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ого</w:t>
      </w:r>
      <w:r w:rsidR="00350D3D" w:rsidRPr="00350D3D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район</w:t>
      </w:r>
      <w:r w:rsidR="00350D3D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а</w:t>
      </w:r>
      <w:r w:rsidR="00350D3D" w:rsidRPr="00350D3D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</w:t>
      </w:r>
    </w:p>
    <w:p w14:paraId="59FD4153" w14:textId="6EFCECA4" w:rsidR="00112D7E" w:rsidRPr="008259C3" w:rsidRDefault="00350D3D" w:rsidP="00350D3D">
      <w:pPr>
        <w:tabs>
          <w:tab w:val="left" w:pos="3686"/>
          <w:tab w:val="left" w:pos="4111"/>
          <w:tab w:val="left" w:pos="4253"/>
          <w:tab w:val="left" w:pos="5387"/>
        </w:tabs>
        <w:autoSpaceDE w:val="0"/>
        <w:autoSpaceDN w:val="0"/>
        <w:adjustRightInd w:val="0"/>
        <w:spacing w:after="0" w:line="240" w:lineRule="auto"/>
        <w:ind w:right="5245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350D3D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Ленинградской области</w:t>
      </w:r>
      <w:bookmarkEnd w:id="1"/>
      <w:bookmarkEnd w:id="2"/>
      <w:r w:rsidR="00112D7E" w:rsidRPr="00112D7E">
        <w:rPr>
          <w:rFonts w:ascii="Times New Roman" w:eastAsia="Calibri" w:hAnsi="Times New Roman" w:cs="Times New Roman"/>
          <w:bCs/>
          <w:kern w:val="28"/>
          <w:sz w:val="24"/>
          <w:szCs w:val="24"/>
          <w:lang w:eastAsia="ru-RU"/>
        </w:rPr>
        <w:t>»</w:t>
      </w:r>
    </w:p>
    <w:p w14:paraId="709CBA29" w14:textId="77777777" w:rsidR="00112D7E" w:rsidRPr="00DA3E35" w:rsidRDefault="00112D7E" w:rsidP="00112D7E">
      <w:pPr>
        <w:tabs>
          <w:tab w:val="left" w:pos="3686"/>
          <w:tab w:val="left" w:pos="4111"/>
          <w:tab w:val="left" w:pos="4253"/>
          <w:tab w:val="left" w:pos="5387"/>
        </w:tabs>
        <w:autoSpaceDE w:val="0"/>
        <w:autoSpaceDN w:val="0"/>
        <w:adjustRightInd w:val="0"/>
        <w:spacing w:after="0" w:line="240" w:lineRule="auto"/>
        <w:ind w:right="5245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14:paraId="63BFFFDE" w14:textId="1317874E" w:rsidR="00112D7E" w:rsidRDefault="00112D7E" w:rsidP="00E7607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D7E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="00721C29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7C4CF8" w:rsidRPr="007C4CF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 федеральным законом от 20.02.2026 № 23-ФЗ «О внесении изменений в отдельные законодательные акты Российской Федерации и признании утратившим силу подпункта "д" пункта 29 части 2 статьи 32 Федерального закона «Об общих принципах организации местного самоуправления в единой системе публичной власти», </w:t>
      </w:r>
      <w:r w:rsidR="00721C29" w:rsidRPr="00112D7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112D7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Совет депутатов </w:t>
      </w:r>
      <w:bookmarkStart w:id="3" w:name="_Hlk194927656"/>
      <w:bookmarkStart w:id="4" w:name="_Hlk194913069"/>
      <w:r w:rsidR="00E76079">
        <w:rPr>
          <w:rFonts w:ascii="Times New Roman" w:eastAsia="Calibri" w:hAnsi="Times New Roman" w:cs="Times New Roman"/>
          <w:sz w:val="24"/>
          <w:szCs w:val="24"/>
          <w:lang w:eastAsia="ru-RU"/>
        </w:rPr>
        <w:t>Севастьяновского</w:t>
      </w:r>
      <w:r w:rsidRPr="00112D7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</w:t>
      </w:r>
      <w:r w:rsidR="00E76079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Pr="00112D7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поселени</w:t>
      </w:r>
      <w:r w:rsidR="00E76079"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r w:rsidRPr="00112D7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Приозерск</w:t>
      </w:r>
      <w:r w:rsidR="00E76079">
        <w:rPr>
          <w:rFonts w:ascii="Times New Roman" w:eastAsia="Calibri" w:hAnsi="Times New Roman" w:cs="Times New Roman"/>
          <w:sz w:val="24"/>
          <w:szCs w:val="24"/>
          <w:lang w:eastAsia="ru-RU"/>
        </w:rPr>
        <w:t>ого</w:t>
      </w:r>
      <w:r w:rsidRPr="00112D7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</w:t>
      </w:r>
      <w:r w:rsidR="00E76079">
        <w:rPr>
          <w:rFonts w:ascii="Times New Roman" w:eastAsia="Calibri" w:hAnsi="Times New Roman" w:cs="Times New Roman"/>
          <w:sz w:val="24"/>
          <w:szCs w:val="24"/>
          <w:lang w:eastAsia="ru-RU"/>
        </w:rPr>
        <w:t>ого</w:t>
      </w:r>
      <w:r w:rsidRPr="00112D7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</w:t>
      </w:r>
      <w:r w:rsidR="00E76079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112D7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Ленинградской области</w:t>
      </w:r>
      <w:bookmarkEnd w:id="3"/>
      <w:r w:rsidRPr="00112D7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bookmarkEnd w:id="4"/>
      <w:r w:rsidRPr="00112D7E">
        <w:rPr>
          <w:rFonts w:ascii="Times New Roman" w:eastAsia="Calibri" w:hAnsi="Times New Roman" w:cs="Times New Roman"/>
          <w:sz w:val="24"/>
          <w:szCs w:val="24"/>
          <w:lang w:eastAsia="ru-RU"/>
        </w:rPr>
        <w:t>(далее - Совет депутатов)</w:t>
      </w:r>
    </w:p>
    <w:p w14:paraId="2F27EAC3" w14:textId="77777777" w:rsidR="00112D7E" w:rsidRDefault="00112D7E" w:rsidP="00112D7E">
      <w:pPr>
        <w:spacing w:after="0" w:line="240" w:lineRule="auto"/>
        <w:ind w:right="-1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12D7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РЕШИЛ:</w:t>
      </w:r>
    </w:p>
    <w:p w14:paraId="4A683D93" w14:textId="77777777" w:rsidR="00112D7E" w:rsidRDefault="00112D7E" w:rsidP="00112D7E">
      <w:pPr>
        <w:spacing w:after="0" w:line="240" w:lineRule="auto"/>
        <w:ind w:right="-1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AAF4DBD" w14:textId="77777777" w:rsidR="001F698A" w:rsidRDefault="00721C29" w:rsidP="007C4C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ru-RU" w:bidi="hi-IN"/>
        </w:rPr>
      </w:pPr>
      <w:r>
        <w:rPr>
          <w:rFonts w:ascii="Times New Roman" w:eastAsia="SimSun" w:hAnsi="Times New Roman" w:cs="Times New Roman"/>
          <w:kern w:val="3"/>
          <w:sz w:val="24"/>
          <w:szCs w:val="24"/>
          <w:lang w:eastAsia="ru-RU" w:bidi="hi-IN"/>
        </w:rPr>
        <w:t>1</w:t>
      </w:r>
      <w:r w:rsidR="007C4CF8" w:rsidRPr="007C4CF8">
        <w:t xml:space="preserve"> </w:t>
      </w:r>
      <w:r w:rsidR="007C4CF8" w:rsidRPr="007C4CF8">
        <w:rPr>
          <w:rFonts w:ascii="Times New Roman" w:eastAsia="SimSun" w:hAnsi="Times New Roman" w:cs="Times New Roman"/>
          <w:kern w:val="3"/>
          <w:sz w:val="24"/>
          <w:szCs w:val="24"/>
          <w:lang w:eastAsia="ru-RU" w:bidi="hi-IN"/>
        </w:rPr>
        <w:t>1.</w:t>
      </w:r>
      <w:r w:rsidR="007C4CF8" w:rsidRPr="007C4CF8">
        <w:rPr>
          <w:rFonts w:ascii="Times New Roman" w:eastAsia="SimSun" w:hAnsi="Times New Roman" w:cs="Times New Roman"/>
          <w:kern w:val="3"/>
          <w:sz w:val="24"/>
          <w:szCs w:val="24"/>
          <w:lang w:eastAsia="ru-RU" w:bidi="hi-IN"/>
        </w:rPr>
        <w:tab/>
        <w:t xml:space="preserve">Признать утратившим силу </w:t>
      </w:r>
      <w:r w:rsidR="007C4CF8">
        <w:rPr>
          <w:rFonts w:ascii="Times New Roman" w:eastAsia="SimSun" w:hAnsi="Times New Roman" w:cs="Times New Roman"/>
          <w:kern w:val="3"/>
          <w:sz w:val="24"/>
          <w:szCs w:val="24"/>
          <w:lang w:eastAsia="ru-RU" w:bidi="hi-IN"/>
        </w:rPr>
        <w:t>с 01.09.2026г.</w:t>
      </w:r>
      <w:r w:rsidR="001F698A">
        <w:rPr>
          <w:rFonts w:ascii="Times New Roman" w:eastAsia="SimSun" w:hAnsi="Times New Roman" w:cs="Times New Roman"/>
          <w:kern w:val="3"/>
          <w:sz w:val="24"/>
          <w:szCs w:val="24"/>
          <w:lang w:eastAsia="ru-RU" w:bidi="hi-IN"/>
        </w:rPr>
        <w:t>:</w:t>
      </w:r>
    </w:p>
    <w:p w14:paraId="7D2F15DA" w14:textId="6C0EDD49" w:rsidR="00721C29" w:rsidRDefault="001F698A" w:rsidP="001F6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kern w:val="3"/>
          <w:sz w:val="24"/>
          <w:szCs w:val="24"/>
          <w:lang w:eastAsia="ru-RU" w:bidi="hi-IN"/>
        </w:rPr>
        <w:t xml:space="preserve">- </w:t>
      </w:r>
      <w:r w:rsidRPr="001F698A">
        <w:rPr>
          <w:rFonts w:ascii="Times New Roman" w:eastAsia="SimSun" w:hAnsi="Times New Roman" w:cs="Times New Roman"/>
          <w:kern w:val="3"/>
          <w:sz w:val="24"/>
          <w:szCs w:val="24"/>
          <w:lang w:eastAsia="ru-RU" w:bidi="hi-IN"/>
        </w:rPr>
        <w:t xml:space="preserve">Решение Совета депутатов Севастьяновского сельского поселения Приозерского муниципального района Ленинградской области № 37 от 23.04.2025 года. 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ru-RU" w:bidi="hi-IN"/>
        </w:rPr>
        <w:t>«</w:t>
      </w:r>
      <w:r w:rsidRPr="001F698A">
        <w:rPr>
          <w:rFonts w:ascii="Times New Roman" w:eastAsia="SimSun" w:hAnsi="Times New Roman" w:cs="Times New Roman"/>
          <w:kern w:val="3"/>
          <w:sz w:val="24"/>
          <w:szCs w:val="24"/>
          <w:lang w:eastAsia="ru-RU" w:bidi="hi-IN"/>
        </w:rPr>
        <w:t xml:space="preserve">Об утверждении </w:t>
      </w:r>
      <w:r w:rsidR="007C4CF8" w:rsidRPr="007C4CF8">
        <w:rPr>
          <w:rFonts w:ascii="Times New Roman" w:eastAsia="SimSun" w:hAnsi="Times New Roman" w:cs="Times New Roman"/>
          <w:kern w:val="3"/>
          <w:sz w:val="24"/>
          <w:szCs w:val="24"/>
          <w:lang w:eastAsia="ru-RU" w:bidi="hi-IN"/>
        </w:rPr>
        <w:t>Положени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ru-RU" w:bidi="hi-IN"/>
        </w:rPr>
        <w:t>я</w:t>
      </w:r>
      <w:r w:rsidR="007C4CF8" w:rsidRPr="007C4CF8">
        <w:rPr>
          <w:rFonts w:ascii="Times New Roman" w:eastAsia="SimSun" w:hAnsi="Times New Roman" w:cs="Times New Roman"/>
          <w:kern w:val="3"/>
          <w:sz w:val="24"/>
          <w:szCs w:val="24"/>
          <w:lang w:eastAsia="ru-RU" w:bidi="hi-IN"/>
        </w:rPr>
        <w:t xml:space="preserve"> о муниципальном жилищном контроле </w:t>
      </w:r>
      <w:r w:rsidR="00350D3D" w:rsidRPr="00721C29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>на территории Севастьяновского сельского поселения Приозерского муниципального района Ленинградской области</w:t>
      </w:r>
      <w:r w:rsidR="00721C29" w:rsidRPr="00721C29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 xml:space="preserve">, утвержденное </w:t>
      </w:r>
    </w:p>
    <w:p w14:paraId="6836552D" w14:textId="27E16E7D" w:rsidR="001F698A" w:rsidRDefault="001F698A" w:rsidP="001F6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- </w:t>
      </w:r>
      <w:r w:rsidRPr="001F698A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Решение Совета депутатов Севастьяновского сельского поселения Приозерского муниципального района Ленинградской области № 37 от 23.04.2025 года </w:t>
      </w: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«</w:t>
      </w:r>
      <w:r w:rsidRPr="001F698A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 внесении изменения в «Положение о муниципальном жилищном контроле на территории Севастьяновского сельского поселения Приозерского муниципального района Ленинградской области» утвержденное решением Совета депутатов от 23.04.2025г. за №37»</w:t>
      </w:r>
    </w:p>
    <w:p w14:paraId="0E586770" w14:textId="5F5C3FB5" w:rsidR="00DA3E35" w:rsidRPr="00B61F1B" w:rsidRDefault="00DA3E35" w:rsidP="001F6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- </w:t>
      </w:r>
      <w:r w:rsidRPr="00DA3E35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Решение Совета депутатов Севастьяновского сельского поселения Приозерского муниципального района Ленинградской области № </w:t>
      </w: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63</w:t>
      </w:r>
      <w:r w:rsidRPr="00DA3E35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от </w:t>
      </w: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18</w:t>
      </w:r>
      <w:r w:rsidRPr="00DA3E35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.0</w:t>
      </w: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3</w:t>
      </w:r>
      <w:r w:rsidRPr="00DA3E35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.202</w:t>
      </w:r>
      <w:r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6</w:t>
      </w:r>
      <w:r w:rsidRPr="00DA3E35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года «О внесении изменения в «Положение о муниципальном жилищном контроле на территории Севастьяновского сельского поселения Приозерского муниципального района Ленинградской области» утвержденное решением Совета депутатов от 23.04.2025г. за №37»</w:t>
      </w:r>
    </w:p>
    <w:p w14:paraId="33277AAC" w14:textId="299E1AB8" w:rsidR="00E76079" w:rsidRDefault="00721C29" w:rsidP="00721C29">
      <w:pPr>
        <w:pStyle w:val="a4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 </w:t>
      </w:r>
      <w:r w:rsidR="00A2096B" w:rsidRPr="00A2096B">
        <w:rPr>
          <w:rFonts w:ascii="Times New Roman" w:eastAsia="Calibri" w:hAnsi="Times New Roman" w:cs="Times New Roman"/>
          <w:sz w:val="24"/>
          <w:szCs w:val="24"/>
          <w:lang w:eastAsia="ru-RU"/>
        </w:rPr>
        <w:t>Опубликовать настоящее решение на официальном сайте Севастьяновско</w:t>
      </w:r>
      <w:r w:rsidR="00C6753E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A2096B" w:rsidRPr="00A209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</w:t>
      </w:r>
      <w:r w:rsidR="00C6753E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A2096B" w:rsidRPr="00A209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поселени</w:t>
      </w:r>
      <w:r w:rsidR="00C6753E"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r w:rsidR="00A2096B" w:rsidRPr="00A209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Приозерск</w:t>
      </w:r>
      <w:r w:rsidR="00C6753E">
        <w:rPr>
          <w:rFonts w:ascii="Times New Roman" w:eastAsia="Calibri" w:hAnsi="Times New Roman" w:cs="Times New Roman"/>
          <w:sz w:val="24"/>
          <w:szCs w:val="24"/>
          <w:lang w:eastAsia="ru-RU"/>
        </w:rPr>
        <w:t>ого</w:t>
      </w:r>
      <w:r w:rsidR="00A2096B" w:rsidRPr="00A209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</w:t>
      </w:r>
      <w:r w:rsidR="00C6753E">
        <w:rPr>
          <w:rFonts w:ascii="Times New Roman" w:eastAsia="Calibri" w:hAnsi="Times New Roman" w:cs="Times New Roman"/>
          <w:sz w:val="24"/>
          <w:szCs w:val="24"/>
          <w:lang w:eastAsia="ru-RU"/>
        </w:rPr>
        <w:t>ого</w:t>
      </w:r>
      <w:r w:rsidR="00A2096B" w:rsidRPr="00A209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</w:t>
      </w:r>
      <w:r w:rsidR="00C6753E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="00A2096B" w:rsidRPr="00A209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Ленинградской области http://севастьяновское.рф/ и на сайте Леноблинформ.</w:t>
      </w:r>
    </w:p>
    <w:p w14:paraId="5719B0CC" w14:textId="278BC35F" w:rsidR="00A2096B" w:rsidRDefault="00C6753E" w:rsidP="00721C29">
      <w:pPr>
        <w:pStyle w:val="a4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721C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="00A2096B" w:rsidRPr="00A2096B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Контроль за исполнением настоящего решения возложить на главу администрации муниципального образования Севастьяновское сельское поселение муниципального образования Приозерский муниципальный район Ленинградской области.</w:t>
      </w:r>
    </w:p>
    <w:p w14:paraId="7E360804" w14:textId="77777777" w:rsidR="00DA3E35" w:rsidRDefault="00DA3E35" w:rsidP="00721C29">
      <w:pPr>
        <w:pStyle w:val="a4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A824762" w14:textId="797F1E06" w:rsidR="00112D7E" w:rsidRDefault="00112D7E" w:rsidP="00112D7E">
      <w:pPr>
        <w:tabs>
          <w:tab w:val="left" w:pos="2281"/>
        </w:tabs>
        <w:suppressAutoHyphens/>
        <w:spacing w:after="120" w:line="240" w:lineRule="auto"/>
        <w:ind w:right="102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5" w:name="Par35"/>
      <w:bookmarkStart w:id="6" w:name="_Hlk82415725"/>
      <w:bookmarkStart w:id="7" w:name="_Hlk67381673"/>
      <w:bookmarkStart w:id="8" w:name="_Hlk68874783"/>
      <w:bookmarkEnd w:id="5"/>
      <w:r w:rsidRPr="00112D7E">
        <w:rPr>
          <w:rFonts w:ascii="Times New Roman" w:eastAsia="Times New Roman" w:hAnsi="Times New Roman" w:cs="Times New Roman"/>
          <w:sz w:val="24"/>
          <w:szCs w:val="24"/>
          <w:lang w:eastAsia="ar-SA"/>
        </w:rPr>
        <w:t>Гл</w:t>
      </w:r>
      <w:r w:rsidR="005F6D00">
        <w:rPr>
          <w:rFonts w:ascii="Times New Roman" w:eastAsia="Times New Roman" w:hAnsi="Times New Roman" w:cs="Times New Roman"/>
          <w:sz w:val="24"/>
          <w:szCs w:val="24"/>
          <w:lang w:eastAsia="ar-SA"/>
        </w:rPr>
        <w:t>ава Севастьяновского сельского поселения:</w:t>
      </w:r>
      <w:bookmarkStart w:id="9" w:name="_GoBack"/>
      <w:bookmarkEnd w:id="9"/>
      <w:r w:rsidRPr="00112D7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</w:t>
      </w:r>
      <w:r w:rsidR="00B61F1B">
        <w:rPr>
          <w:rFonts w:ascii="Times New Roman" w:eastAsia="Times New Roman" w:hAnsi="Times New Roman" w:cs="Times New Roman"/>
          <w:sz w:val="24"/>
          <w:szCs w:val="24"/>
          <w:lang w:eastAsia="ar-SA"/>
        </w:rPr>
        <w:t>В.И.Шевцова</w:t>
      </w:r>
      <w:bookmarkEnd w:id="6"/>
      <w:bookmarkEnd w:id="7"/>
      <w:bookmarkEnd w:id="8"/>
    </w:p>
    <w:p w14:paraId="3E56541E" w14:textId="10E5DDDD" w:rsidR="005F6D00" w:rsidRDefault="005F6D00" w:rsidP="00112D7E">
      <w:pPr>
        <w:tabs>
          <w:tab w:val="left" w:pos="2281"/>
        </w:tabs>
        <w:suppressAutoHyphens/>
        <w:spacing w:after="120" w:line="240" w:lineRule="auto"/>
        <w:ind w:right="102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D7D2E64" w14:textId="30996B53" w:rsidR="005F6D00" w:rsidRPr="005F6D00" w:rsidRDefault="005F6D00" w:rsidP="00112D7E">
      <w:pPr>
        <w:tabs>
          <w:tab w:val="left" w:pos="2281"/>
        </w:tabs>
        <w:suppressAutoHyphens/>
        <w:spacing w:after="120" w:line="240" w:lineRule="auto"/>
        <w:ind w:right="102"/>
        <w:contextualSpacing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5F6D00">
        <w:rPr>
          <w:rFonts w:ascii="Times New Roman" w:eastAsia="Times New Roman" w:hAnsi="Times New Roman" w:cs="Times New Roman"/>
          <w:sz w:val="16"/>
          <w:szCs w:val="16"/>
          <w:lang w:eastAsia="ar-SA"/>
        </w:rPr>
        <w:t>Исп. Г.А.Скороделова 8 (813) 79-93-121</w:t>
      </w:r>
    </w:p>
    <w:p w14:paraId="113A2CF4" w14:textId="24FDEA96" w:rsidR="005F6D00" w:rsidRPr="005F6D00" w:rsidRDefault="005F6D00" w:rsidP="00112D7E">
      <w:pPr>
        <w:tabs>
          <w:tab w:val="left" w:pos="2281"/>
        </w:tabs>
        <w:suppressAutoHyphens/>
        <w:spacing w:after="120" w:line="240" w:lineRule="auto"/>
        <w:ind w:right="102"/>
        <w:contextualSpacing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5F6D00">
        <w:rPr>
          <w:rFonts w:ascii="Times New Roman" w:eastAsia="Times New Roman" w:hAnsi="Times New Roman" w:cs="Times New Roman"/>
          <w:sz w:val="16"/>
          <w:szCs w:val="16"/>
          <w:lang w:eastAsia="ar-SA"/>
        </w:rPr>
        <w:t>Разослано: дело – 3, прокуратура -1, СМИ - 1</w:t>
      </w:r>
    </w:p>
    <w:sectPr w:rsidR="005F6D00" w:rsidRPr="005F6D00" w:rsidSect="00DA3E35">
      <w:pgSz w:w="11907" w:h="16840"/>
      <w:pgMar w:top="284" w:right="1134" w:bottom="426" w:left="1701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950197" w14:textId="77777777" w:rsidR="006549FF" w:rsidRDefault="006549FF" w:rsidP="00CF24CC">
      <w:pPr>
        <w:spacing w:after="0" w:line="240" w:lineRule="auto"/>
      </w:pPr>
      <w:r>
        <w:separator/>
      </w:r>
    </w:p>
  </w:endnote>
  <w:endnote w:type="continuationSeparator" w:id="0">
    <w:p w14:paraId="669EA2C2" w14:textId="77777777" w:rsidR="006549FF" w:rsidRDefault="006549FF" w:rsidP="00CF2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94B57A" w14:textId="77777777" w:rsidR="006549FF" w:rsidRDefault="006549FF" w:rsidP="00CF24CC">
      <w:pPr>
        <w:spacing w:after="0" w:line="240" w:lineRule="auto"/>
      </w:pPr>
      <w:r>
        <w:separator/>
      </w:r>
    </w:p>
  </w:footnote>
  <w:footnote w:type="continuationSeparator" w:id="0">
    <w:p w14:paraId="5587B5FD" w14:textId="77777777" w:rsidR="006549FF" w:rsidRDefault="006549FF" w:rsidP="00CF24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B4F51"/>
    <w:multiLevelType w:val="multilevel"/>
    <w:tmpl w:val="A45E3B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" w15:restartNumberingAfterBreak="0">
    <w:nsid w:val="1B931129"/>
    <w:multiLevelType w:val="hybridMultilevel"/>
    <w:tmpl w:val="43C06FAE"/>
    <w:lvl w:ilvl="0" w:tplc="C75A6CC6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4394D02"/>
    <w:multiLevelType w:val="hybridMultilevel"/>
    <w:tmpl w:val="79BEDD1A"/>
    <w:lvl w:ilvl="0" w:tplc="1E12F6C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8344E7"/>
    <w:multiLevelType w:val="hybridMultilevel"/>
    <w:tmpl w:val="5DA871BA"/>
    <w:lvl w:ilvl="0" w:tplc="3A4491DE">
      <w:start w:val="1"/>
      <w:numFmt w:val="decimal"/>
      <w:lvlText w:val="%1."/>
      <w:lvlJc w:val="left"/>
      <w:pPr>
        <w:ind w:left="3856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4" w15:restartNumberingAfterBreak="0">
    <w:nsid w:val="323C74EF"/>
    <w:multiLevelType w:val="hybridMultilevel"/>
    <w:tmpl w:val="56324C08"/>
    <w:lvl w:ilvl="0" w:tplc="518824BC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57514C0"/>
    <w:multiLevelType w:val="multilevel"/>
    <w:tmpl w:val="8A4C303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3AE65A11"/>
    <w:multiLevelType w:val="multilevel"/>
    <w:tmpl w:val="00BECC4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C095627"/>
    <w:multiLevelType w:val="multilevel"/>
    <w:tmpl w:val="2D9C4396"/>
    <w:lvl w:ilvl="0">
      <w:start w:val="1"/>
      <w:numFmt w:val="decimal"/>
      <w:lvlText w:val="%1."/>
      <w:lvlJc w:val="left"/>
      <w:pPr>
        <w:ind w:left="450" w:hanging="45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color w:val="auto"/>
      </w:rPr>
    </w:lvl>
  </w:abstractNum>
  <w:abstractNum w:abstractNumId="8" w15:restartNumberingAfterBreak="0">
    <w:nsid w:val="4BF82A82"/>
    <w:multiLevelType w:val="hybridMultilevel"/>
    <w:tmpl w:val="DB0CF248"/>
    <w:lvl w:ilvl="0" w:tplc="76F894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A2B7E44"/>
    <w:multiLevelType w:val="hybridMultilevel"/>
    <w:tmpl w:val="3AB24938"/>
    <w:lvl w:ilvl="0" w:tplc="F79E1C4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5D65955"/>
    <w:multiLevelType w:val="multilevel"/>
    <w:tmpl w:val="AC8AC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3"/>
  </w:num>
  <w:num w:numId="5">
    <w:abstractNumId w:val="1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858"/>
    <w:rsid w:val="00011417"/>
    <w:rsid w:val="00021131"/>
    <w:rsid w:val="00027AE6"/>
    <w:rsid w:val="000333C8"/>
    <w:rsid w:val="00054250"/>
    <w:rsid w:val="00072B64"/>
    <w:rsid w:val="000748B4"/>
    <w:rsid w:val="000B29CD"/>
    <w:rsid w:val="000B2D2E"/>
    <w:rsid w:val="001071D6"/>
    <w:rsid w:val="00110FDD"/>
    <w:rsid w:val="00112D7E"/>
    <w:rsid w:val="00185895"/>
    <w:rsid w:val="001A5A75"/>
    <w:rsid w:val="001E5B56"/>
    <w:rsid w:val="001F086F"/>
    <w:rsid w:val="001F698A"/>
    <w:rsid w:val="00211D90"/>
    <w:rsid w:val="00236528"/>
    <w:rsid w:val="00260495"/>
    <w:rsid w:val="002666AB"/>
    <w:rsid w:val="00283E6F"/>
    <w:rsid w:val="00284161"/>
    <w:rsid w:val="00294977"/>
    <w:rsid w:val="002E2508"/>
    <w:rsid w:val="002F4F68"/>
    <w:rsid w:val="00302C35"/>
    <w:rsid w:val="0030340D"/>
    <w:rsid w:val="003219B1"/>
    <w:rsid w:val="003351CB"/>
    <w:rsid w:val="00337DE8"/>
    <w:rsid w:val="00350B08"/>
    <w:rsid w:val="00350D3D"/>
    <w:rsid w:val="00355D9E"/>
    <w:rsid w:val="003E5DA6"/>
    <w:rsid w:val="00411FAA"/>
    <w:rsid w:val="00420A84"/>
    <w:rsid w:val="004211C0"/>
    <w:rsid w:val="00424ED4"/>
    <w:rsid w:val="0042508B"/>
    <w:rsid w:val="004375BF"/>
    <w:rsid w:val="00447C9B"/>
    <w:rsid w:val="00472C32"/>
    <w:rsid w:val="00476F2F"/>
    <w:rsid w:val="004856C9"/>
    <w:rsid w:val="004D0554"/>
    <w:rsid w:val="004E0C9E"/>
    <w:rsid w:val="005174F9"/>
    <w:rsid w:val="00543493"/>
    <w:rsid w:val="005459B4"/>
    <w:rsid w:val="005701DD"/>
    <w:rsid w:val="00586010"/>
    <w:rsid w:val="005B40A2"/>
    <w:rsid w:val="005C632D"/>
    <w:rsid w:val="005F6D00"/>
    <w:rsid w:val="006206B9"/>
    <w:rsid w:val="006549FF"/>
    <w:rsid w:val="006A41BC"/>
    <w:rsid w:val="006A5A1B"/>
    <w:rsid w:val="006A7AB7"/>
    <w:rsid w:val="006B19F7"/>
    <w:rsid w:val="006D333B"/>
    <w:rsid w:val="006D37F7"/>
    <w:rsid w:val="006D3F1F"/>
    <w:rsid w:val="006D4274"/>
    <w:rsid w:val="006E5AAF"/>
    <w:rsid w:val="006F019B"/>
    <w:rsid w:val="006F70D4"/>
    <w:rsid w:val="006F7AB6"/>
    <w:rsid w:val="00721C29"/>
    <w:rsid w:val="00725C4E"/>
    <w:rsid w:val="00727484"/>
    <w:rsid w:val="007340B4"/>
    <w:rsid w:val="00735A13"/>
    <w:rsid w:val="0075519B"/>
    <w:rsid w:val="0079270C"/>
    <w:rsid w:val="00793274"/>
    <w:rsid w:val="00797DB0"/>
    <w:rsid w:val="007B7768"/>
    <w:rsid w:val="007C4CF8"/>
    <w:rsid w:val="0082161A"/>
    <w:rsid w:val="008259C3"/>
    <w:rsid w:val="0084039E"/>
    <w:rsid w:val="008556DA"/>
    <w:rsid w:val="00876105"/>
    <w:rsid w:val="00884858"/>
    <w:rsid w:val="008B12D7"/>
    <w:rsid w:val="008B4AF5"/>
    <w:rsid w:val="008C559F"/>
    <w:rsid w:val="008F0FB5"/>
    <w:rsid w:val="009042C2"/>
    <w:rsid w:val="0092504E"/>
    <w:rsid w:val="009357C6"/>
    <w:rsid w:val="00937C7C"/>
    <w:rsid w:val="00945699"/>
    <w:rsid w:val="0094755A"/>
    <w:rsid w:val="009525FE"/>
    <w:rsid w:val="00981DA0"/>
    <w:rsid w:val="009E1185"/>
    <w:rsid w:val="009E1386"/>
    <w:rsid w:val="009E5753"/>
    <w:rsid w:val="009F1D5F"/>
    <w:rsid w:val="00A2096B"/>
    <w:rsid w:val="00A22812"/>
    <w:rsid w:val="00A426DE"/>
    <w:rsid w:val="00A542D9"/>
    <w:rsid w:val="00A823A9"/>
    <w:rsid w:val="00A9220F"/>
    <w:rsid w:val="00A926F3"/>
    <w:rsid w:val="00AB21C4"/>
    <w:rsid w:val="00AE0782"/>
    <w:rsid w:val="00AF0043"/>
    <w:rsid w:val="00B00279"/>
    <w:rsid w:val="00B13870"/>
    <w:rsid w:val="00B16099"/>
    <w:rsid w:val="00B22BEB"/>
    <w:rsid w:val="00B3794A"/>
    <w:rsid w:val="00B420C8"/>
    <w:rsid w:val="00B50FFF"/>
    <w:rsid w:val="00B61F1B"/>
    <w:rsid w:val="00B917B3"/>
    <w:rsid w:val="00BC6928"/>
    <w:rsid w:val="00BD7D0D"/>
    <w:rsid w:val="00BE0C6F"/>
    <w:rsid w:val="00BF1719"/>
    <w:rsid w:val="00C2094A"/>
    <w:rsid w:val="00C41193"/>
    <w:rsid w:val="00C44A08"/>
    <w:rsid w:val="00C6753E"/>
    <w:rsid w:val="00C73428"/>
    <w:rsid w:val="00C73B21"/>
    <w:rsid w:val="00CA0FB0"/>
    <w:rsid w:val="00CB3E32"/>
    <w:rsid w:val="00CD5878"/>
    <w:rsid w:val="00CF24CC"/>
    <w:rsid w:val="00CF2CFB"/>
    <w:rsid w:val="00D15D73"/>
    <w:rsid w:val="00D26BB3"/>
    <w:rsid w:val="00D35FCC"/>
    <w:rsid w:val="00D51A0E"/>
    <w:rsid w:val="00D54CC7"/>
    <w:rsid w:val="00D61839"/>
    <w:rsid w:val="00D95368"/>
    <w:rsid w:val="00DA1A1E"/>
    <w:rsid w:val="00DA3E35"/>
    <w:rsid w:val="00DA6B72"/>
    <w:rsid w:val="00DA7FA0"/>
    <w:rsid w:val="00DC28C2"/>
    <w:rsid w:val="00DC60CA"/>
    <w:rsid w:val="00DE1881"/>
    <w:rsid w:val="00DE3A3A"/>
    <w:rsid w:val="00DF7382"/>
    <w:rsid w:val="00E3223C"/>
    <w:rsid w:val="00E50096"/>
    <w:rsid w:val="00E76079"/>
    <w:rsid w:val="00E80329"/>
    <w:rsid w:val="00EC0205"/>
    <w:rsid w:val="00EC083B"/>
    <w:rsid w:val="00EC4078"/>
    <w:rsid w:val="00F02977"/>
    <w:rsid w:val="00F22F5D"/>
    <w:rsid w:val="00F27534"/>
    <w:rsid w:val="00F541D9"/>
    <w:rsid w:val="00F84F95"/>
    <w:rsid w:val="00F96A83"/>
    <w:rsid w:val="00FA0F3B"/>
    <w:rsid w:val="00FB6B94"/>
    <w:rsid w:val="00FD3A58"/>
    <w:rsid w:val="00FE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B6D7F"/>
  <w15:docId w15:val="{0C8FFC7D-A490-46B4-B54A-90EF4F057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2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qFormat/>
    <w:rsid w:val="007340B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F0F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F0FB5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rsid w:val="007927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9270C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7927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rsid w:val="0079270C"/>
    <w:rPr>
      <w:color w:val="0000FF"/>
      <w:u w:val="single"/>
    </w:rPr>
  </w:style>
  <w:style w:type="paragraph" w:customStyle="1" w:styleId="s4">
    <w:name w:val="s4"/>
    <w:basedOn w:val="a"/>
    <w:rsid w:val="00CF24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7">
    <w:name w:val="s7"/>
    <w:basedOn w:val="a"/>
    <w:rsid w:val="00CF24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9">
    <w:name w:val="s9"/>
    <w:basedOn w:val="a"/>
    <w:rsid w:val="00CF24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10">
    <w:name w:val="s10"/>
    <w:basedOn w:val="a"/>
    <w:rsid w:val="00CF24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12">
    <w:name w:val="s12"/>
    <w:basedOn w:val="a"/>
    <w:rsid w:val="00CF24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15">
    <w:name w:val="s15"/>
    <w:basedOn w:val="a"/>
    <w:rsid w:val="00CF24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18">
    <w:name w:val="s18"/>
    <w:basedOn w:val="a"/>
    <w:rsid w:val="00CF24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20">
    <w:name w:val="s20"/>
    <w:basedOn w:val="a"/>
    <w:rsid w:val="00CF24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25">
    <w:name w:val="s25"/>
    <w:basedOn w:val="a"/>
    <w:rsid w:val="00CF24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26">
    <w:name w:val="s26"/>
    <w:basedOn w:val="a"/>
    <w:rsid w:val="00CF24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29">
    <w:name w:val="s29"/>
    <w:basedOn w:val="a"/>
    <w:rsid w:val="00CF24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30">
    <w:name w:val="s30"/>
    <w:basedOn w:val="a"/>
    <w:rsid w:val="00CF24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31">
    <w:name w:val="s31"/>
    <w:basedOn w:val="a"/>
    <w:rsid w:val="00CF24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33">
    <w:name w:val="s33"/>
    <w:basedOn w:val="a"/>
    <w:rsid w:val="00CF24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39">
    <w:name w:val="s39"/>
    <w:basedOn w:val="a"/>
    <w:rsid w:val="00CF24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40">
    <w:name w:val="s40"/>
    <w:basedOn w:val="a"/>
    <w:rsid w:val="00CF24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44">
    <w:name w:val="s44"/>
    <w:basedOn w:val="a"/>
    <w:rsid w:val="00CF24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59">
    <w:name w:val="s59"/>
    <w:basedOn w:val="a"/>
    <w:rsid w:val="00CF24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61">
    <w:name w:val="s61"/>
    <w:basedOn w:val="a"/>
    <w:rsid w:val="00CF24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62">
    <w:name w:val="s62"/>
    <w:basedOn w:val="a"/>
    <w:rsid w:val="00CF24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umpedfont15">
    <w:name w:val="bumpedfont15"/>
    <w:basedOn w:val="a0"/>
    <w:rsid w:val="00CF24CC"/>
  </w:style>
  <w:style w:type="character" w:customStyle="1" w:styleId="s11">
    <w:name w:val="s11"/>
    <w:basedOn w:val="a0"/>
    <w:rsid w:val="00CF24CC"/>
  </w:style>
  <w:style w:type="character" w:customStyle="1" w:styleId="s58">
    <w:name w:val="s58"/>
    <w:basedOn w:val="a0"/>
    <w:rsid w:val="00CF24CC"/>
  </w:style>
  <w:style w:type="character" w:customStyle="1" w:styleId="s67">
    <w:name w:val="s67"/>
    <w:basedOn w:val="a0"/>
    <w:rsid w:val="00CF24CC"/>
  </w:style>
  <w:style w:type="character" w:customStyle="1" w:styleId="s68">
    <w:name w:val="s68"/>
    <w:basedOn w:val="a0"/>
    <w:rsid w:val="00CF24CC"/>
  </w:style>
  <w:style w:type="character" w:customStyle="1" w:styleId="ConsPlusNormal1">
    <w:name w:val="ConsPlusNormal1"/>
    <w:link w:val="ConsPlusNormal"/>
    <w:locked/>
    <w:rsid w:val="00CF24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locked/>
    <w:rsid w:val="00CF24CC"/>
  </w:style>
  <w:style w:type="paragraph" w:styleId="a9">
    <w:name w:val="footnote text"/>
    <w:basedOn w:val="a"/>
    <w:link w:val="aa"/>
    <w:uiPriority w:val="99"/>
    <w:semiHidden/>
    <w:unhideWhenUsed/>
    <w:rsid w:val="00CF24CC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CF24CC"/>
    <w:rPr>
      <w:rFonts w:ascii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CF24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2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cp:lastPrinted>2026-09-08T07:22:00Z</cp:lastPrinted>
  <dcterms:created xsi:type="dcterms:W3CDTF">2026-08-24T13:49:00Z</dcterms:created>
  <dcterms:modified xsi:type="dcterms:W3CDTF">2026-09-08T07:22:00Z</dcterms:modified>
</cp:coreProperties>
</file>