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7EBC" w14:textId="0921A20D" w:rsidR="002D60C9" w:rsidRPr="002D60C9" w:rsidRDefault="002D60C9" w:rsidP="002D6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0C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16AAAC0" wp14:editId="14A4962B">
            <wp:extent cx="552450" cy="647700"/>
            <wp:effectExtent l="0" t="0" r="0" b="0"/>
            <wp:docPr id="18034362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0C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D7BDD38" w14:textId="77777777" w:rsidR="002D60C9" w:rsidRPr="002D60C9" w:rsidRDefault="002D60C9" w:rsidP="002D6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28EE6" w14:textId="77777777" w:rsidR="002D60C9" w:rsidRPr="002D60C9" w:rsidRDefault="002D60C9" w:rsidP="002D6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0FA6D" w14:textId="77777777" w:rsidR="002D60C9" w:rsidRPr="002D60C9" w:rsidRDefault="002D60C9" w:rsidP="002D6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0C9">
        <w:rPr>
          <w:rFonts w:ascii="Times New Roman" w:eastAsia="Times New Roman" w:hAnsi="Times New Roman" w:cs="Times New Roman"/>
          <w:b/>
          <w:sz w:val="24"/>
          <w:szCs w:val="24"/>
        </w:rPr>
        <w:t xml:space="preserve">НИКОЛЬСКОЕ ГОРОДСКОЕ ПОСЕЛЕНИЕ </w:t>
      </w:r>
    </w:p>
    <w:p w14:paraId="15E3FE84" w14:textId="77777777" w:rsidR="002D60C9" w:rsidRPr="002D60C9" w:rsidRDefault="002D60C9" w:rsidP="002D6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0C9">
        <w:rPr>
          <w:rFonts w:ascii="Times New Roman" w:eastAsia="Times New Roman" w:hAnsi="Times New Roman" w:cs="Times New Roman"/>
          <w:b/>
          <w:sz w:val="24"/>
          <w:szCs w:val="24"/>
        </w:rPr>
        <w:t xml:space="preserve">ТОСНЕНСКОГО МУНИЦИПАЛЬНОГО РАЙОНА </w:t>
      </w:r>
    </w:p>
    <w:p w14:paraId="66A7DC67" w14:textId="77777777" w:rsidR="002D60C9" w:rsidRPr="002D60C9" w:rsidRDefault="002D60C9" w:rsidP="002D6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0C9">
        <w:rPr>
          <w:rFonts w:ascii="Times New Roman" w:eastAsia="Times New Roman" w:hAnsi="Times New Roman" w:cs="Times New Roman"/>
          <w:b/>
          <w:sz w:val="24"/>
          <w:szCs w:val="24"/>
        </w:rPr>
        <w:t>ЛЕНИНГРАДСКОЙ ОБЛАСТИ</w:t>
      </w:r>
    </w:p>
    <w:p w14:paraId="50BF3C13" w14:textId="77777777" w:rsidR="002D60C9" w:rsidRPr="002D60C9" w:rsidRDefault="002D60C9" w:rsidP="002D6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708AE1" w14:textId="77777777" w:rsidR="002D60C9" w:rsidRPr="002D60C9" w:rsidRDefault="002D60C9" w:rsidP="002D6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0C9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</w:p>
    <w:p w14:paraId="1F8CBBBF" w14:textId="77777777" w:rsidR="002D60C9" w:rsidRPr="002D60C9" w:rsidRDefault="002D60C9" w:rsidP="002D6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0B5857" w14:textId="77777777" w:rsidR="002D60C9" w:rsidRPr="002D60C9" w:rsidRDefault="002D60C9" w:rsidP="002D6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</w:rPr>
      </w:pPr>
      <w:r w:rsidRPr="002D60C9">
        <w:rPr>
          <w:rFonts w:ascii="Times New Roman" w:eastAsia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3B47DCCA" w14:textId="77777777" w:rsidR="002D60C9" w:rsidRPr="002D60C9" w:rsidRDefault="002D60C9" w:rsidP="002D60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EE12B7" w14:textId="2383C5F7" w:rsidR="002D60C9" w:rsidRPr="002D60C9" w:rsidRDefault="002D60C9" w:rsidP="002D60C9">
      <w:pPr>
        <w:spacing w:after="0" w:line="240" w:lineRule="auto"/>
        <w:ind w:right="332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01</w:t>
      </w:r>
      <w:r w:rsidRPr="002D60C9">
        <w:rPr>
          <w:rFonts w:ascii="Times New Roman" w:eastAsia="Times New Roman" w:hAnsi="Times New Roman" w:cs="Times New Roman"/>
          <w:sz w:val="28"/>
          <w:szCs w:val="28"/>
          <w:u w:val="single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2D60C9">
        <w:rPr>
          <w:rFonts w:ascii="Times New Roman" w:eastAsia="Times New Roman" w:hAnsi="Times New Roman" w:cs="Times New Roman"/>
          <w:sz w:val="28"/>
          <w:szCs w:val="28"/>
          <w:u w:val="single"/>
        </w:rPr>
        <w:t>.2025         №       11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8</w:t>
      </w:r>
      <w:r w:rsidRPr="002D60C9">
        <w:rPr>
          <w:rFonts w:ascii="Times New Roman" w:eastAsia="Times New Roman" w:hAnsi="Times New Roman" w:cs="Times New Roman"/>
          <w:sz w:val="28"/>
          <w:szCs w:val="28"/>
          <w:u w:val="single"/>
        </w:rPr>
        <w:t>-па</w:t>
      </w:r>
    </w:p>
    <w:p w14:paraId="05247701" w14:textId="77777777" w:rsidR="00604190" w:rsidRPr="00F041D8" w:rsidRDefault="00604190" w:rsidP="00F041D8">
      <w:pPr>
        <w:pStyle w:val="a3"/>
        <w:rPr>
          <w:sz w:val="24"/>
          <w:szCs w:val="24"/>
        </w:rPr>
      </w:pPr>
    </w:p>
    <w:p w14:paraId="14063F3D" w14:textId="77777777" w:rsidR="00604190" w:rsidRPr="00F041D8" w:rsidRDefault="00604190" w:rsidP="00F041D8">
      <w:pPr>
        <w:pStyle w:val="a3"/>
        <w:rPr>
          <w:sz w:val="24"/>
          <w:szCs w:val="24"/>
        </w:rPr>
      </w:pPr>
    </w:p>
    <w:p w14:paraId="2B1BF9C5" w14:textId="5CBA98E1" w:rsidR="00F311F6" w:rsidRPr="00F041D8" w:rsidRDefault="009B65A7" w:rsidP="00F041D8">
      <w:pPr>
        <w:pStyle w:val="a3"/>
        <w:ind w:right="3118"/>
        <w:jc w:val="both"/>
        <w:rPr>
          <w:sz w:val="28"/>
          <w:szCs w:val="28"/>
        </w:rPr>
      </w:pPr>
      <w:r w:rsidRPr="00F041D8">
        <w:rPr>
          <w:sz w:val="28"/>
          <w:szCs w:val="28"/>
        </w:rPr>
        <w:t xml:space="preserve">О внесении изменений в постановление администрации Никольского городского поселения Тосненского района Ленинградской области от 19.12.2019 № 612-па «Об утверждении муниципальной программы «Обеспечение жильем молодых семей, признанных нуждающимися </w:t>
      </w:r>
      <w:r w:rsidRPr="00F041D8">
        <w:rPr>
          <w:sz w:val="28"/>
          <w:szCs w:val="28"/>
        </w:rPr>
        <w:br/>
        <w:t xml:space="preserve">в улучшении жилищных условий в Никольском городском поселении Тосненского </w:t>
      </w:r>
      <w:r w:rsidR="00A34589" w:rsidRPr="00F041D8">
        <w:rPr>
          <w:sz w:val="28"/>
          <w:szCs w:val="28"/>
        </w:rPr>
        <w:t xml:space="preserve">муниципального </w:t>
      </w:r>
      <w:r w:rsidRPr="00F041D8">
        <w:rPr>
          <w:sz w:val="28"/>
          <w:szCs w:val="28"/>
        </w:rPr>
        <w:t>района Ленинградской области»</w:t>
      </w:r>
      <w:r w:rsidR="00A34589" w:rsidRPr="00F041D8">
        <w:rPr>
          <w:sz w:val="28"/>
          <w:szCs w:val="28"/>
        </w:rPr>
        <w:t xml:space="preserve"> (в ред. от 19.02.2025 </w:t>
      </w:r>
      <w:r w:rsidR="00A34589" w:rsidRPr="00F041D8">
        <w:rPr>
          <w:sz w:val="28"/>
          <w:szCs w:val="28"/>
        </w:rPr>
        <w:br/>
        <w:t>№ 26-па)</w:t>
      </w:r>
    </w:p>
    <w:p w14:paraId="6B49BB14" w14:textId="77777777" w:rsidR="003F3E53" w:rsidRPr="00F041D8" w:rsidRDefault="003F3E53" w:rsidP="00F041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35FD49" w14:textId="1DB76667" w:rsidR="0045539C" w:rsidRPr="00F041D8" w:rsidRDefault="009B65A7" w:rsidP="00E139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D8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</w:t>
      </w:r>
      <w:r w:rsidR="00A34589" w:rsidRPr="00F041D8">
        <w:rPr>
          <w:rFonts w:ascii="Times New Roman" w:eastAsia="Times New Roman" w:hAnsi="Times New Roman" w:cs="Times New Roman"/>
          <w:sz w:val="28"/>
          <w:szCs w:val="28"/>
        </w:rPr>
        <w:t>ства Ленинградской области от 22.01.2025 № 46</w:t>
      </w:r>
      <w:r w:rsidRPr="00F041D8">
        <w:rPr>
          <w:rFonts w:ascii="Times New Roman" w:eastAsia="Times New Roman" w:hAnsi="Times New Roman" w:cs="Times New Roman"/>
          <w:sz w:val="28"/>
          <w:szCs w:val="28"/>
        </w:rPr>
        <w:t xml:space="preserve"> «О распределении субсидий из областного бюджета Ленинградской области бюджетам муниципальных образований Ленинградской области на реализацию мероприятия по обеспечению жильем молодых семей государственной программы Ленинградской области «Формирование городской среды и обеспечение качественным жильем граждан на территори</w:t>
      </w:r>
      <w:r w:rsidR="00A34589" w:rsidRPr="00F041D8">
        <w:rPr>
          <w:rFonts w:ascii="Times New Roman" w:eastAsia="Times New Roman" w:hAnsi="Times New Roman" w:cs="Times New Roman"/>
          <w:sz w:val="28"/>
          <w:szCs w:val="28"/>
        </w:rPr>
        <w:t>и Ленинградской области» на 2025 год и плановый период 2026 и 2027</w:t>
      </w:r>
      <w:r w:rsidRPr="00F041D8">
        <w:rPr>
          <w:rFonts w:ascii="Times New Roman" w:eastAsia="Times New Roman" w:hAnsi="Times New Roman" w:cs="Times New Roman"/>
          <w:sz w:val="28"/>
          <w:szCs w:val="28"/>
        </w:rPr>
        <w:t xml:space="preserve"> годов и признании утратившими силу отдельных постановлений Ленинградской области»</w:t>
      </w:r>
      <w:r w:rsidR="00E139AA">
        <w:rPr>
          <w:rFonts w:ascii="Times New Roman" w:eastAsia="Times New Roman" w:hAnsi="Times New Roman" w:cs="Times New Roman"/>
          <w:sz w:val="28"/>
          <w:szCs w:val="28"/>
        </w:rPr>
        <w:t>, распоряжением</w:t>
      </w:r>
      <w:r w:rsidR="00E139AA" w:rsidRPr="00F041D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Ленинградской области</w:t>
      </w:r>
      <w:r w:rsidR="00E139AA">
        <w:rPr>
          <w:rFonts w:ascii="Times New Roman" w:eastAsia="Times New Roman" w:hAnsi="Times New Roman" w:cs="Times New Roman"/>
          <w:sz w:val="28"/>
          <w:szCs w:val="28"/>
        </w:rPr>
        <w:t xml:space="preserve"> от 22.05.2025 № 302-р </w:t>
      </w:r>
      <w:r w:rsidR="00E139AA">
        <w:rPr>
          <w:rFonts w:ascii="Times New Roman" w:hAnsi="Times New Roman" w:cs="Times New Roman"/>
          <w:sz w:val="28"/>
          <w:szCs w:val="28"/>
        </w:rPr>
        <w:t>«</w:t>
      </w:r>
      <w:r w:rsidR="00E139AA" w:rsidRPr="00C628E5">
        <w:rPr>
          <w:rFonts w:ascii="Times New Roman" w:hAnsi="Times New Roman" w:cs="Times New Roman"/>
          <w:sz w:val="28"/>
          <w:szCs w:val="28"/>
        </w:rPr>
        <w:t>Об установлении предельных уровней софинансирования Ленинградской областью (в процентах) объема расходных обязательств муниципальных образований Ленинградской области на 2026 год и на пл</w:t>
      </w:r>
      <w:r w:rsidR="00E139AA">
        <w:rPr>
          <w:rFonts w:ascii="Times New Roman" w:hAnsi="Times New Roman" w:cs="Times New Roman"/>
          <w:sz w:val="28"/>
          <w:szCs w:val="28"/>
        </w:rPr>
        <w:t xml:space="preserve">ановый период 2027 и 2028 годов» </w:t>
      </w:r>
      <w:r w:rsidRPr="00F041D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Никольского городского поселения Тосненского </w:t>
      </w:r>
      <w:r w:rsidR="00A34589" w:rsidRPr="00F041D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F041D8">
        <w:rPr>
          <w:rFonts w:ascii="Times New Roman" w:eastAsia="Times New Roman" w:hAnsi="Times New Roman" w:cs="Times New Roman"/>
          <w:sz w:val="28"/>
          <w:szCs w:val="28"/>
        </w:rPr>
        <w:t>района Ленинградской области</w:t>
      </w:r>
      <w:r w:rsidR="0045539C" w:rsidRPr="00F041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2E39E" w14:textId="77777777" w:rsidR="0045539C" w:rsidRPr="00F041D8" w:rsidRDefault="0045539C" w:rsidP="00F041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22CEE3" w14:textId="77777777" w:rsidR="0045539C" w:rsidRPr="00F041D8" w:rsidRDefault="0045539C" w:rsidP="00F041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41D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385BD19" w14:textId="77777777" w:rsidR="00F311F6" w:rsidRPr="00F041D8" w:rsidRDefault="00F311F6" w:rsidP="00F041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8D290C" w14:textId="5210AED7" w:rsidR="00E15674" w:rsidRPr="00F041D8" w:rsidRDefault="009B65A7" w:rsidP="003C2D95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D8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</w:t>
      </w:r>
      <w:r w:rsidR="00DE267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F041D8">
        <w:rPr>
          <w:rFonts w:ascii="Times New Roman" w:eastAsia="Times New Roman" w:hAnsi="Times New Roman" w:cs="Times New Roman"/>
          <w:sz w:val="28"/>
          <w:szCs w:val="28"/>
        </w:rPr>
        <w:t xml:space="preserve">Никольского городского поселения Тосненского района Ленинградской области от 19.12.2019 № 612-па «Об </w:t>
      </w:r>
      <w:r w:rsidRPr="00F041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утверждении муниципальной программы «Обеспечение жильем молодых семей, признанных нуждающимися в улучшении жилищных условий в Никольском городском поселении Тосненского </w:t>
      </w:r>
      <w:r w:rsidR="00A34589" w:rsidRPr="00F041D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F041D8">
        <w:rPr>
          <w:rFonts w:ascii="Times New Roman" w:eastAsia="Times New Roman" w:hAnsi="Times New Roman" w:cs="Times New Roman"/>
          <w:sz w:val="28"/>
          <w:szCs w:val="28"/>
        </w:rPr>
        <w:t>района Ленинградской области»</w:t>
      </w:r>
      <w:r w:rsidR="001D0D4A">
        <w:rPr>
          <w:rFonts w:ascii="Times New Roman" w:eastAsia="Times New Roman" w:hAnsi="Times New Roman" w:cs="Times New Roman"/>
          <w:sz w:val="28"/>
          <w:szCs w:val="28"/>
        </w:rPr>
        <w:t xml:space="preserve"> (в ред. от 19.02.2025 № 26-па)</w:t>
      </w:r>
      <w:r w:rsidRPr="00F041D8">
        <w:rPr>
          <w:rFonts w:ascii="Times New Roman" w:eastAsia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14:paraId="51D42DAB" w14:textId="480AA0AD" w:rsidR="009B65A7" w:rsidRPr="00F041D8" w:rsidRDefault="00DB5E49" w:rsidP="003C2D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D8">
        <w:rPr>
          <w:rFonts w:ascii="Times New Roman" w:hAnsi="Times New Roman" w:cs="Times New Roman"/>
          <w:sz w:val="28"/>
          <w:szCs w:val="28"/>
        </w:rPr>
        <w:t>1.1</w:t>
      </w:r>
      <w:r w:rsidR="00E139AA">
        <w:rPr>
          <w:rFonts w:ascii="Times New Roman" w:hAnsi="Times New Roman" w:cs="Times New Roman"/>
          <w:sz w:val="28"/>
          <w:szCs w:val="28"/>
        </w:rPr>
        <w:t>. Приложение</w:t>
      </w:r>
      <w:r w:rsidR="009B65A7" w:rsidRPr="00F041D8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A34589" w:rsidRPr="00F041D8">
        <w:rPr>
          <w:rFonts w:ascii="Times New Roman" w:hAnsi="Times New Roman" w:cs="Times New Roman"/>
          <w:sz w:val="28"/>
          <w:szCs w:val="28"/>
        </w:rPr>
        <w:t>«</w:t>
      </w:r>
      <w:r w:rsidR="009B65A7" w:rsidRPr="00F041D8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«Обеспечение жильем молодых семей, признанных нуждающимися в улучшении жилищных условий в Никольском городском поселении Тосненского </w:t>
      </w:r>
      <w:r w:rsidR="00A34589" w:rsidRPr="00F041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B65A7" w:rsidRPr="00F041D8">
        <w:rPr>
          <w:rFonts w:ascii="Times New Roman" w:hAnsi="Times New Roman" w:cs="Times New Roman"/>
          <w:sz w:val="28"/>
          <w:szCs w:val="28"/>
        </w:rPr>
        <w:t>района Ленинградской области</w:t>
      </w:r>
      <w:r w:rsidR="00E139AA">
        <w:rPr>
          <w:rFonts w:ascii="Times New Roman" w:hAnsi="Times New Roman" w:cs="Times New Roman"/>
          <w:sz w:val="28"/>
          <w:szCs w:val="28"/>
        </w:rPr>
        <w:t xml:space="preserve">», </w:t>
      </w:r>
      <w:r w:rsidR="00E139AA" w:rsidRPr="003C2D95">
        <w:rPr>
          <w:rFonts w:ascii="Times New Roman" w:hAnsi="Times New Roman" w:cs="Times New Roman"/>
          <w:sz w:val="28"/>
          <w:szCs w:val="28"/>
        </w:rPr>
        <w:t>приложение 1 «План реализации муниципальной программы»</w:t>
      </w:r>
      <w:r w:rsidR="003C2D95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="00E139AA" w:rsidRPr="003C2D95">
        <w:rPr>
          <w:rFonts w:ascii="Times New Roman" w:hAnsi="Times New Roman" w:cs="Times New Roman"/>
          <w:sz w:val="28"/>
          <w:szCs w:val="28"/>
        </w:rPr>
        <w:t>, приложение 2</w:t>
      </w:r>
      <w:r w:rsidR="003C2D95" w:rsidRPr="003C2D95">
        <w:rPr>
          <w:rFonts w:ascii="Times New Roman" w:hAnsi="Times New Roman" w:cs="Times New Roman"/>
          <w:sz w:val="28"/>
          <w:szCs w:val="28"/>
        </w:rPr>
        <w:t xml:space="preserve"> «Сведения о показателях (индикаторах) муниципальной программы и их значение»</w:t>
      </w:r>
      <w:r w:rsidR="00E139AA" w:rsidRPr="00F041D8">
        <w:rPr>
          <w:rFonts w:ascii="Times New Roman" w:hAnsi="Times New Roman" w:cs="Times New Roman"/>
          <w:sz w:val="28"/>
          <w:szCs w:val="28"/>
        </w:rPr>
        <w:t xml:space="preserve"> к Муниципальной программе</w:t>
      </w:r>
      <w:r w:rsidR="009B65A7" w:rsidRPr="00F041D8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14:paraId="22E4681A" w14:textId="77777777" w:rsidR="00AA463E" w:rsidRPr="00F041D8" w:rsidRDefault="009B65A7" w:rsidP="00A40909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D8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</w:t>
      </w:r>
      <w:r w:rsidR="00AA463E" w:rsidRPr="00F041D8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F041D8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Никольского городского поселения Тосненского </w:t>
      </w:r>
      <w:r w:rsidR="00AA463E" w:rsidRPr="00F041D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041D8">
        <w:rPr>
          <w:rFonts w:ascii="Times New Roman" w:hAnsi="Times New Roman" w:cs="Times New Roman"/>
          <w:sz w:val="28"/>
          <w:szCs w:val="28"/>
        </w:rPr>
        <w:t>района Ленинградской области</w:t>
      </w:r>
      <w:r w:rsidR="00AA463E" w:rsidRPr="00F041D8">
        <w:rPr>
          <w:rFonts w:ascii="Times New Roman" w:hAnsi="Times New Roman" w:cs="Times New Roman"/>
          <w:sz w:val="28"/>
          <w:szCs w:val="28"/>
        </w:rPr>
        <w:t xml:space="preserve"> Е.В. </w:t>
      </w:r>
      <w:proofErr w:type="spellStart"/>
      <w:r w:rsidR="00AA463E" w:rsidRPr="00F041D8">
        <w:rPr>
          <w:rFonts w:ascii="Times New Roman" w:hAnsi="Times New Roman" w:cs="Times New Roman"/>
          <w:sz w:val="28"/>
          <w:szCs w:val="28"/>
        </w:rPr>
        <w:t>Вилигжанину</w:t>
      </w:r>
      <w:proofErr w:type="spellEnd"/>
      <w:r w:rsidR="00AA463E" w:rsidRPr="00F041D8">
        <w:rPr>
          <w:rFonts w:ascii="Times New Roman" w:hAnsi="Times New Roman" w:cs="Times New Roman"/>
          <w:sz w:val="28"/>
          <w:szCs w:val="28"/>
        </w:rPr>
        <w:t>.</w:t>
      </w:r>
    </w:p>
    <w:p w14:paraId="5003D79D" w14:textId="2F7A60D9" w:rsidR="00DE76F1" w:rsidRPr="00F041D8" w:rsidRDefault="00AA463E" w:rsidP="00A40909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D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подлежит размещению на официальном сайте Никольского городского поселения Тосненского муниципального района Ленинградской области в информационно-телекоммуникационной сети «Интернет» в порядке, предусмотренном Уставом Никольского городского поселения Тосненского муниципального района Ленинградской области.</w:t>
      </w:r>
    </w:p>
    <w:p w14:paraId="04E22F8A" w14:textId="77777777" w:rsidR="00AA463E" w:rsidRPr="00F041D8" w:rsidRDefault="00AA463E" w:rsidP="00F041D8">
      <w:pPr>
        <w:pStyle w:val="a3"/>
        <w:rPr>
          <w:sz w:val="28"/>
          <w:szCs w:val="28"/>
        </w:rPr>
      </w:pPr>
    </w:p>
    <w:p w14:paraId="74467847" w14:textId="77777777" w:rsidR="00AA463E" w:rsidRPr="00F041D8" w:rsidRDefault="00AA463E" w:rsidP="00F041D8">
      <w:pPr>
        <w:pStyle w:val="a3"/>
        <w:rPr>
          <w:sz w:val="28"/>
          <w:szCs w:val="28"/>
        </w:rPr>
      </w:pPr>
    </w:p>
    <w:p w14:paraId="06B44DA9" w14:textId="45516C83" w:rsidR="00E65FE8" w:rsidRPr="00F041D8" w:rsidRDefault="00557BD5" w:rsidP="00F041D8">
      <w:pPr>
        <w:pStyle w:val="a3"/>
        <w:rPr>
          <w:spacing w:val="-2"/>
          <w:sz w:val="24"/>
          <w:szCs w:val="24"/>
        </w:rPr>
      </w:pPr>
      <w:r w:rsidRPr="00F041D8">
        <w:rPr>
          <w:sz w:val="28"/>
          <w:szCs w:val="28"/>
        </w:rPr>
        <w:t xml:space="preserve">Глава администрации                                                                                </w:t>
      </w:r>
      <w:proofErr w:type="spellStart"/>
      <w:r w:rsidRPr="00F041D8">
        <w:rPr>
          <w:sz w:val="28"/>
          <w:szCs w:val="28"/>
        </w:rPr>
        <w:t>А.Ю.Смирнов</w:t>
      </w:r>
      <w:proofErr w:type="spellEnd"/>
    </w:p>
    <w:p w14:paraId="0253B3F6" w14:textId="77777777" w:rsidR="00882650" w:rsidRPr="00F041D8" w:rsidRDefault="00882650" w:rsidP="00F041D8">
      <w:pPr>
        <w:pStyle w:val="a3"/>
        <w:rPr>
          <w:spacing w:val="-2"/>
        </w:rPr>
      </w:pPr>
    </w:p>
    <w:p w14:paraId="11A1C634" w14:textId="77777777" w:rsidR="00866763" w:rsidRDefault="00866763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A028A4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18C6BC9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2A7DB48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EAE17F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D72CF2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44268EC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4ADD55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958FFF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C1F6E3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E4D193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68315D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FC31F1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1A4FD3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18CBBB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FD1B7F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725EF3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5FEE9E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24D68F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F9E2C4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42EC90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816B62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762942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E86021" w14:textId="77777777" w:rsidR="002D60C9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73E508" w14:textId="77777777" w:rsidR="002D60C9" w:rsidRPr="00F041D8" w:rsidRDefault="002D60C9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FC5978" w14:textId="77777777" w:rsidR="009B65A7" w:rsidRPr="00F041D8" w:rsidRDefault="009B65A7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041D8">
        <w:rPr>
          <w:rFonts w:ascii="Times New Roman" w:eastAsia="Times New Roman" w:hAnsi="Times New Roman" w:cs="Times New Roman"/>
          <w:sz w:val="20"/>
          <w:szCs w:val="20"/>
        </w:rPr>
        <w:t>А.Д.Савельева</w:t>
      </w:r>
      <w:proofErr w:type="spellEnd"/>
    </w:p>
    <w:p w14:paraId="79E093EF" w14:textId="27013C58" w:rsidR="00DE76F1" w:rsidRPr="00F041D8" w:rsidRDefault="009B65A7" w:rsidP="00F0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DE76F1" w:rsidRPr="00F041D8" w:rsidSect="002D60C9">
          <w:pgSz w:w="11906" w:h="16838"/>
          <w:pgMar w:top="1134" w:right="566" w:bottom="426" w:left="1418" w:header="708" w:footer="708" w:gutter="0"/>
          <w:cols w:space="708"/>
          <w:docGrid w:linePitch="360"/>
        </w:sectPr>
      </w:pPr>
      <w:r w:rsidRPr="00F041D8">
        <w:rPr>
          <w:rFonts w:ascii="Times New Roman" w:eastAsia="Times New Roman" w:hAnsi="Times New Roman" w:cs="Times New Roman"/>
          <w:sz w:val="20"/>
          <w:szCs w:val="20"/>
        </w:rPr>
        <w:t>8(81361)53-785</w:t>
      </w:r>
    </w:p>
    <w:p w14:paraId="6A80B80F" w14:textId="77777777" w:rsidR="002D60C9" w:rsidRDefault="00200D1E" w:rsidP="0070720C">
      <w:pPr>
        <w:spacing w:after="0" w:line="240" w:lineRule="auto"/>
        <w:ind w:left="949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41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</w:t>
      </w:r>
    </w:p>
    <w:p w14:paraId="7A72C7E5" w14:textId="53781D5B" w:rsidR="003C2D95" w:rsidRPr="0070720C" w:rsidRDefault="00DE76F1" w:rsidP="002D60C9">
      <w:pPr>
        <w:spacing w:after="0" w:line="240" w:lineRule="auto"/>
        <w:ind w:left="893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41D8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40909">
        <w:rPr>
          <w:rFonts w:ascii="Times New Roman" w:eastAsia="Times New Roman" w:hAnsi="Times New Roman" w:cs="Times New Roman"/>
          <w:sz w:val="28"/>
          <w:szCs w:val="28"/>
        </w:rPr>
        <w:br/>
        <w:t>к постановлению администрации Никольского городского поселения Тосненского муниципального района</w:t>
      </w:r>
      <w:r w:rsidR="002D60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909">
        <w:rPr>
          <w:rFonts w:ascii="Times New Roman" w:eastAsia="Times New Roman" w:hAnsi="Times New Roman" w:cs="Times New Roman"/>
          <w:sz w:val="28"/>
          <w:szCs w:val="28"/>
        </w:rPr>
        <w:t>Ленинградской области от</w:t>
      </w:r>
      <w:r w:rsidR="002D60C9">
        <w:rPr>
          <w:rFonts w:ascii="Times New Roman" w:eastAsia="Times New Roman" w:hAnsi="Times New Roman" w:cs="Times New Roman"/>
          <w:sz w:val="28"/>
          <w:szCs w:val="28"/>
        </w:rPr>
        <w:t xml:space="preserve"> 01.11.2025 </w:t>
      </w:r>
      <w:r w:rsidR="00A4090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D60C9">
        <w:rPr>
          <w:rFonts w:ascii="Times New Roman" w:eastAsia="Times New Roman" w:hAnsi="Times New Roman" w:cs="Times New Roman"/>
          <w:sz w:val="28"/>
          <w:szCs w:val="28"/>
        </w:rPr>
        <w:t xml:space="preserve"> 118-па</w:t>
      </w:r>
    </w:p>
    <w:p w14:paraId="7F6344C1" w14:textId="77777777" w:rsidR="00A438F8" w:rsidRPr="0070720C" w:rsidRDefault="00A438F8" w:rsidP="003C2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7F9E5EB" w14:textId="77777777" w:rsidR="003C2D95" w:rsidRPr="0070720C" w:rsidRDefault="003C2D95" w:rsidP="003C2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0720C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ПАСПОРТ </w:t>
      </w:r>
    </w:p>
    <w:p w14:paraId="45D585C7" w14:textId="77777777" w:rsidR="00A438F8" w:rsidRPr="0070720C" w:rsidRDefault="003C2D95" w:rsidP="00A438F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720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Никольского городского поселения Тосненского муниципального района Ленинградской области «Обеспечение жильем молодых семей, признанных нуждающимися в улучшении жилищных условий в Никольском городском поселении Тосненского муниципального района </w:t>
      </w:r>
    </w:p>
    <w:p w14:paraId="7ABC1B9A" w14:textId="2B79F8CA" w:rsidR="003C2D95" w:rsidRPr="0070720C" w:rsidRDefault="003C2D95" w:rsidP="00A438F8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720C">
        <w:rPr>
          <w:rFonts w:ascii="Times New Roman" w:eastAsia="Times New Roman" w:hAnsi="Times New Roman" w:cs="Times New Roman"/>
          <w:b/>
          <w:sz w:val="28"/>
          <w:szCs w:val="28"/>
        </w:rPr>
        <w:t xml:space="preserve">Ленинградской области» </w:t>
      </w:r>
      <w:r w:rsidRPr="0070720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</w:p>
    <w:p w14:paraId="1D7BE027" w14:textId="77777777" w:rsidR="003C2D95" w:rsidRPr="0070720C" w:rsidRDefault="003C2D95" w:rsidP="003C2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59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3"/>
        <w:gridCol w:w="1219"/>
        <w:gridCol w:w="1982"/>
        <w:gridCol w:w="2135"/>
        <w:gridCol w:w="1843"/>
        <w:gridCol w:w="1842"/>
        <w:gridCol w:w="1982"/>
      </w:tblGrid>
      <w:tr w:rsidR="003C2D95" w:rsidRPr="0070720C" w14:paraId="1DBA3D20" w14:textId="77777777" w:rsidTr="005F69F5">
        <w:trPr>
          <w:trHeight w:val="320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FFBA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реализации муниципальной программы </w:t>
            </w:r>
          </w:p>
        </w:tc>
        <w:tc>
          <w:tcPr>
            <w:tcW w:w="1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47F4" w14:textId="228E6C2E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2020-2028 гг.</w:t>
            </w:r>
          </w:p>
        </w:tc>
      </w:tr>
      <w:tr w:rsidR="003C2D95" w:rsidRPr="0070720C" w14:paraId="7BA7BD92" w14:textId="77777777" w:rsidTr="005F69F5">
        <w:trPr>
          <w:trHeight w:val="664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B43E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0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6A2A" w14:textId="38450519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Жилищный сектор администрации Никольского городского поселения Тосненского муниципального района Ленинградской области</w:t>
            </w:r>
          </w:p>
        </w:tc>
      </w:tr>
      <w:tr w:rsidR="003C2D95" w:rsidRPr="0070720C" w14:paraId="7E0DC3BB" w14:textId="77777777" w:rsidTr="005F69F5">
        <w:trPr>
          <w:trHeight w:val="320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94F4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110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4BDB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C2D95" w:rsidRPr="0070720C" w14:paraId="331D4F39" w14:textId="77777777" w:rsidTr="005F69F5">
        <w:trPr>
          <w:trHeight w:val="320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DF75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110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7587" w14:textId="4AE15FCE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Администрация Никольского городского поселения Тосненского муниципального района Ленинградской области</w:t>
            </w:r>
          </w:p>
          <w:p w14:paraId="7FD896C7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Молодые семьи Российской Федерации, имеющие постоянное место жительства в населенных пунктах, входящих в состав Никольского городского поселения Тосненского муниципального района Ленинградской области</w:t>
            </w:r>
          </w:p>
        </w:tc>
      </w:tr>
      <w:tr w:rsidR="003C2D95" w:rsidRPr="0070720C" w14:paraId="2DCB866B" w14:textId="77777777" w:rsidTr="005F69F5">
        <w:trPr>
          <w:trHeight w:val="320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50C2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муниципальной программы </w:t>
            </w:r>
          </w:p>
        </w:tc>
        <w:tc>
          <w:tcPr>
            <w:tcW w:w="110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3B30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Реализация мер по социальной поддержке молодых семей, постоянно проживающих на территории Никольского городского поселения Тосненского муниципального района Ленинградской области, в установленном порядке признанных нуждающимися в улучшении жилищных условий, в решении жилищных проблем</w:t>
            </w:r>
          </w:p>
        </w:tc>
      </w:tr>
      <w:tr w:rsidR="003C2D95" w:rsidRPr="0070720C" w14:paraId="657DD7E8" w14:textId="77777777" w:rsidTr="005F69F5">
        <w:trPr>
          <w:trHeight w:val="320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7283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110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FBE8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участия молодых семей в строительстве и приобретении жилья на территории Ленинградской области</w:t>
            </w:r>
          </w:p>
        </w:tc>
      </w:tr>
      <w:tr w:rsidR="003C2D95" w:rsidRPr="0070720C" w14:paraId="1DBB9695" w14:textId="77777777" w:rsidTr="005F69F5">
        <w:trPr>
          <w:trHeight w:val="320"/>
        </w:trPr>
        <w:tc>
          <w:tcPr>
            <w:tcW w:w="3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DD50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072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110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0D7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жилищных условий</w:t>
            </w: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 xml:space="preserve"> молодых семей</w:t>
            </w: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имеющих постоянное место жительства на территории Никольского городского поселения Тосненского муниципального района Ленинградской области, которые в установленном порядке признаны нуждающимися в улучшении жилищных условий:</w:t>
            </w:r>
          </w:p>
          <w:p w14:paraId="795C9267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3 семьи,</w:t>
            </w:r>
          </w:p>
          <w:p w14:paraId="6F696324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5 семей,</w:t>
            </w:r>
          </w:p>
          <w:p w14:paraId="390D414F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5 семей,</w:t>
            </w:r>
          </w:p>
          <w:p w14:paraId="4C8F3676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3 семьи,</w:t>
            </w:r>
          </w:p>
          <w:p w14:paraId="2D2920A3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– 4 семьи,</w:t>
            </w:r>
          </w:p>
          <w:p w14:paraId="1DD5E9E7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– 3 семьи,</w:t>
            </w:r>
          </w:p>
          <w:p w14:paraId="327B10D8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– 2 семьи,</w:t>
            </w:r>
          </w:p>
          <w:p w14:paraId="07F61BEF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– 2 семьи,</w:t>
            </w:r>
          </w:p>
          <w:p w14:paraId="364204B6" w14:textId="5190CB71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– 2 семьи</w:t>
            </w:r>
          </w:p>
        </w:tc>
      </w:tr>
      <w:tr w:rsidR="003C2D95" w:rsidRPr="0070720C" w14:paraId="381D1EA2" w14:textId="77777777" w:rsidTr="005F69F5">
        <w:trPr>
          <w:trHeight w:val="320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B26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1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1368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Отраслевой проект «Улучшение жилищных условий и обеспечение жильем отдельных категорий граждан»</w:t>
            </w:r>
          </w:p>
          <w:p w14:paraId="58CC7E7B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D95" w:rsidRPr="0070720C" w14:paraId="27A08FD0" w14:textId="77777777" w:rsidTr="005F69F5"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008C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 -всего, в том числе по годам реализации</w:t>
            </w:r>
          </w:p>
        </w:tc>
        <w:tc>
          <w:tcPr>
            <w:tcW w:w="1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D093" w14:textId="59124988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Общий объём финансирования программы в 2020-20</w:t>
            </w:r>
            <w:r w:rsidR="005F69F5" w:rsidRPr="0070720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 по годам (тыс. руб.)</w:t>
            </w:r>
          </w:p>
        </w:tc>
      </w:tr>
      <w:tr w:rsidR="003C2D95" w:rsidRPr="0070720C" w14:paraId="716C99DF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F46E" w14:textId="77777777" w:rsidR="003C2D95" w:rsidRPr="0070720C" w:rsidRDefault="003C2D95" w:rsidP="00A43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FFF1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B48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F2DE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F54D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9630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Местный бюджет НГП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9C2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</w:tr>
      <w:tr w:rsidR="003C2D95" w:rsidRPr="0070720C" w14:paraId="6CA1CF35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FD11" w14:textId="77777777" w:rsidR="003C2D95" w:rsidRPr="0070720C" w:rsidRDefault="003C2D95" w:rsidP="00A43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52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D39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4180,166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55EB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346,194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132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3499,559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96C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334,413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16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C2D95" w:rsidRPr="0070720C" w14:paraId="42E2366C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0896" w14:textId="77777777" w:rsidR="003C2D95" w:rsidRPr="0070720C" w:rsidRDefault="003C2D95" w:rsidP="00A43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9E6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3A5D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1517,239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B82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BF60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1236,989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CE53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121,380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0C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C2D95" w:rsidRPr="0070720C" w14:paraId="73B71600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9A2F" w14:textId="77777777" w:rsidR="003C2D95" w:rsidRPr="0070720C" w:rsidRDefault="003C2D95" w:rsidP="00A43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EBD2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9CC0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1677,483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33D7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168,017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A87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1375,267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421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134,199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D45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C2D95" w:rsidRPr="0070720C" w14:paraId="3BCB0DAC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FA75" w14:textId="77777777" w:rsidR="003C2D95" w:rsidRPr="0070720C" w:rsidRDefault="003C2D95" w:rsidP="00A43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291A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B90A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925E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02E8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4132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D682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C2D95" w:rsidRPr="0070720C" w14:paraId="7F06BB93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4E28" w14:textId="77777777" w:rsidR="003C2D95" w:rsidRPr="0070720C" w:rsidRDefault="003C2D95" w:rsidP="00A43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4A18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46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18840,276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3E1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2789,900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B05F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14543,154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F9FC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1507,222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31B5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C2D95" w:rsidRPr="0070720C" w14:paraId="797595C2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F9E7" w14:textId="77777777" w:rsidR="003C2D95" w:rsidRPr="0070720C" w:rsidRDefault="003C2D95" w:rsidP="00A43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45D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EA3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20678,614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5771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2221,817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4AD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15430,680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DC1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3026,117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729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27041A" w:rsidRPr="0070720C" w14:paraId="343E5079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39D3" w14:textId="77777777" w:rsidR="0027041A" w:rsidRPr="0070720C" w:rsidRDefault="0027041A" w:rsidP="00270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215B" w14:textId="3F892519" w:rsidR="0027041A" w:rsidRPr="0070720C" w:rsidRDefault="0027041A" w:rsidP="0027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6165" w14:textId="1548C604" w:rsidR="0027041A" w:rsidRPr="0070720C" w:rsidRDefault="0027041A" w:rsidP="0027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339,400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4884" w14:textId="14F4733C" w:rsidR="0027041A" w:rsidRPr="0070720C" w:rsidRDefault="0027041A" w:rsidP="0027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E49" w14:textId="67C87C6C" w:rsidR="0027041A" w:rsidRPr="0070720C" w:rsidRDefault="0027041A" w:rsidP="0027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AA8" w14:textId="4B00B358" w:rsidR="0027041A" w:rsidRPr="0070720C" w:rsidRDefault="0027041A" w:rsidP="0027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339,400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DDA" w14:textId="466B3E35" w:rsidR="0027041A" w:rsidRPr="0070720C" w:rsidRDefault="0027041A" w:rsidP="0027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3C2D95" w:rsidRPr="0070720C" w14:paraId="770E06C0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859" w14:textId="77777777" w:rsidR="003C2D95" w:rsidRPr="0070720C" w:rsidRDefault="003C2D95" w:rsidP="00A43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28BB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6514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D42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5146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AB2A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6810" w14:textId="77777777" w:rsidR="003C2D95" w:rsidRPr="0070720C" w:rsidRDefault="003C2D95" w:rsidP="00A43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3C2D95" w:rsidRPr="0070720C" w14:paraId="747A2079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A7EA" w14:textId="77777777" w:rsidR="003C2D95" w:rsidRPr="0070720C" w:rsidRDefault="003C2D95" w:rsidP="003C2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AC8C" w14:textId="0C3CC7DB" w:rsidR="003C2D95" w:rsidRPr="0070720C" w:rsidRDefault="003C2D95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052" w14:textId="1DBE902E" w:rsidR="003C2D95" w:rsidRPr="0070720C" w:rsidRDefault="003C2D95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E32" w14:textId="32ADEA10" w:rsidR="003C2D95" w:rsidRPr="0070720C" w:rsidRDefault="003C2D95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E25" w14:textId="54F927E0" w:rsidR="003C2D95" w:rsidRPr="0070720C" w:rsidRDefault="003C2D95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468E" w14:textId="757BA1D3" w:rsidR="003C2D95" w:rsidRPr="0070720C" w:rsidRDefault="003C2D95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8BD3" w14:textId="22FC199C" w:rsidR="003C2D95" w:rsidRPr="0070720C" w:rsidRDefault="003C2D95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3C2D95" w:rsidRPr="0070720C" w14:paraId="03C42566" w14:textId="77777777" w:rsidTr="005F69F5"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E4E4" w14:textId="77777777" w:rsidR="003C2D95" w:rsidRPr="0070720C" w:rsidRDefault="003C2D95" w:rsidP="003C2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374" w14:textId="77777777" w:rsidR="003C2D95" w:rsidRPr="0070720C" w:rsidRDefault="003C2D95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73F" w14:textId="25FDDAA6" w:rsidR="003C2D95" w:rsidRPr="0070720C" w:rsidRDefault="00FB5768" w:rsidP="003C2D9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49895,076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5A55" w14:textId="77777777" w:rsidR="003C2D95" w:rsidRPr="0070720C" w:rsidRDefault="003C2D95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5684,798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5E7" w14:textId="77777777" w:rsidR="003C2D95" w:rsidRPr="0070720C" w:rsidRDefault="003C2D95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36085,649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EAE" w14:textId="00476223" w:rsidR="003C2D95" w:rsidRPr="0070720C" w:rsidRDefault="00137512" w:rsidP="003C2D9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8124,629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A928" w14:textId="77777777" w:rsidR="003C2D95" w:rsidRPr="0070720C" w:rsidRDefault="003C2D95" w:rsidP="003C2D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</w:tbl>
    <w:p w14:paraId="16BDF386" w14:textId="77777777" w:rsidR="003C2D95" w:rsidRPr="0070720C" w:rsidRDefault="003C2D95" w:rsidP="005F6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D41D3" w14:textId="77777777" w:rsidR="00A438F8" w:rsidRDefault="00A438F8" w:rsidP="007072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372C2D" w14:textId="77777777" w:rsidR="00F041D8" w:rsidRPr="00F041D8" w:rsidRDefault="00F041D8" w:rsidP="00F60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1D8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3A6AC77" w14:textId="77777777" w:rsidR="00F041D8" w:rsidRPr="00F041D8" w:rsidRDefault="00F041D8" w:rsidP="00F60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1D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1C331D36" w14:textId="77777777" w:rsidR="00F041D8" w:rsidRDefault="00F041D8" w:rsidP="00A438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1F29255" w14:textId="77777777" w:rsidR="0070720C" w:rsidRPr="00A438F8" w:rsidRDefault="0070720C" w:rsidP="00A438F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FF45B22" w14:textId="77777777" w:rsidR="00F041D8" w:rsidRPr="0070720C" w:rsidRDefault="00F041D8" w:rsidP="00F6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0C">
        <w:rPr>
          <w:rFonts w:ascii="Times New Roman" w:hAnsi="Times New Roman" w:cs="Times New Roman"/>
          <w:b/>
          <w:sz w:val="28"/>
          <w:szCs w:val="28"/>
        </w:rPr>
        <w:t>План реализации муниципальной программы</w:t>
      </w:r>
    </w:p>
    <w:p w14:paraId="0C59223D" w14:textId="77777777" w:rsidR="00F041D8" w:rsidRPr="0070720C" w:rsidRDefault="00F041D8" w:rsidP="00F604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3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1559"/>
        <w:gridCol w:w="1631"/>
        <w:gridCol w:w="1632"/>
        <w:gridCol w:w="1631"/>
        <w:gridCol w:w="1632"/>
        <w:gridCol w:w="1632"/>
      </w:tblGrid>
      <w:tr w:rsidR="00F041D8" w:rsidRPr="0070720C" w14:paraId="21194D1C" w14:textId="77777777" w:rsidTr="00C75B84">
        <w:trPr>
          <w:trHeight w:val="2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2D70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31322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B2FB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Годы реализации</w:t>
            </w:r>
          </w:p>
        </w:tc>
        <w:tc>
          <w:tcPr>
            <w:tcW w:w="8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006E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Объем ресурсного обеспечения (тыс. руб., в ценах соответствующих лет)</w:t>
            </w:r>
          </w:p>
        </w:tc>
      </w:tr>
      <w:tr w:rsidR="00F041D8" w:rsidRPr="0070720C" w14:paraId="51654AA0" w14:textId="77777777" w:rsidTr="005933D3">
        <w:trPr>
          <w:trHeight w:val="49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FA25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4884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B916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3F42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9EA5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E75A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1F25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Местные бюджеты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91CD" w14:textId="77777777" w:rsidR="00F041D8" w:rsidRPr="0070720C" w:rsidRDefault="00F041D8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</w:tr>
      <w:tr w:rsidR="00F041D8" w:rsidRPr="0070720C" w14:paraId="353B5A87" w14:textId="77777777" w:rsidTr="005933D3">
        <w:trPr>
          <w:trHeight w:val="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BE35" w14:textId="77777777" w:rsidR="00F041D8" w:rsidRPr="0070720C" w:rsidRDefault="00F041D8" w:rsidP="00F6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C82D" w14:textId="77777777" w:rsidR="00F041D8" w:rsidRPr="0070720C" w:rsidRDefault="00F041D8" w:rsidP="00F6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46C7" w14:textId="77777777" w:rsidR="00F041D8" w:rsidRPr="0070720C" w:rsidRDefault="00F041D8" w:rsidP="00F6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37BA" w14:textId="77777777" w:rsidR="00F041D8" w:rsidRPr="0070720C" w:rsidRDefault="00F041D8" w:rsidP="00F6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C8F1" w14:textId="77777777" w:rsidR="00F041D8" w:rsidRPr="0070720C" w:rsidRDefault="00F041D8" w:rsidP="00F6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8E62" w14:textId="77777777" w:rsidR="00F041D8" w:rsidRPr="0070720C" w:rsidRDefault="00F041D8" w:rsidP="00F6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0E5C" w14:textId="77777777" w:rsidR="00F041D8" w:rsidRPr="0070720C" w:rsidRDefault="00F041D8" w:rsidP="00F6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A136" w14:textId="77777777" w:rsidR="00F041D8" w:rsidRPr="0070720C" w:rsidRDefault="00F041D8" w:rsidP="00F6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7041A" w:rsidRPr="0070720C" w14:paraId="571D4558" w14:textId="77777777" w:rsidTr="005933D3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CB294" w14:textId="77777777" w:rsidR="0027041A" w:rsidRPr="0070720C" w:rsidRDefault="0027041A" w:rsidP="00F6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«Обеспечение жильем молодых семей, признанных нуждающимися в улучшении жилищных условий в Никольском городском поселении Тосненского </w:t>
            </w:r>
            <w:r w:rsidRPr="007072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Ленинградской области»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BA0D3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Жилищный сектор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75F3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C711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4180,166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E35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346,194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895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3499,559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A76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334,413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DC9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7041A" w:rsidRPr="0070720C" w14:paraId="5F8C8623" w14:textId="77777777" w:rsidTr="005933D3">
        <w:trPr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A2C32" w14:textId="77777777" w:rsidR="0027041A" w:rsidRPr="0070720C" w:rsidRDefault="0027041A" w:rsidP="00F6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7E2ADE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30A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28B0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1517,239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84D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158,870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CF1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1236,989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14C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121,380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FD8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7041A" w:rsidRPr="0070720C" w14:paraId="2CDC2573" w14:textId="77777777" w:rsidTr="005933D3">
        <w:trPr>
          <w:trHeight w:val="24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02D04C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FDB672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0E28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6BB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1677,483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E899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168,017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084D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1375,267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6032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134,199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910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7041A" w:rsidRPr="0070720C" w14:paraId="66C10899" w14:textId="77777777" w:rsidTr="005933D3">
        <w:trPr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956DD1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A2B7E1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FB1E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992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508D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B3F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AA0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4B1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7041A" w:rsidRPr="0070720C" w14:paraId="001AE63A" w14:textId="77777777" w:rsidTr="005933D3">
        <w:trPr>
          <w:trHeight w:val="12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73CEAB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CC3DF9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113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D6A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18840,276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8A8F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2789,900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BA1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14543,154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F480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1507,222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124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7041A" w:rsidRPr="0070720C" w14:paraId="3411A2CD" w14:textId="77777777" w:rsidTr="005933D3">
        <w:trPr>
          <w:trHeight w:val="12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EFD56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9A3E9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770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CB5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20678,614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3723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2221,817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1A13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15430,680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529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3026,117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999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7041A" w:rsidRPr="0070720C" w14:paraId="680FDEC0" w14:textId="77777777" w:rsidTr="00A438F8">
        <w:trPr>
          <w:trHeight w:val="20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F5024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23B5D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20CB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0CEC" w14:textId="06CD9FB2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339,400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944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B640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61FB" w14:textId="47242655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339,400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C4E2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7041A" w:rsidRPr="0070720C" w14:paraId="1292AE17" w14:textId="77777777" w:rsidTr="00A438F8">
        <w:trPr>
          <w:trHeight w:val="20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64FC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BED57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B9F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481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F96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C7BF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473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565B" w14:textId="77777777" w:rsidR="0027041A" w:rsidRPr="0070720C" w:rsidRDefault="0027041A" w:rsidP="00F604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7041A" w:rsidRPr="0070720C" w14:paraId="7B5E4146" w14:textId="77777777" w:rsidTr="00A438F8">
        <w:trPr>
          <w:trHeight w:val="201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81C" w14:textId="77777777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8FE" w14:textId="77777777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4A0" w14:textId="359A4E20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B7D" w14:textId="542F71DA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A53" w14:textId="3B2FAC8F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9AC" w14:textId="2EFBC729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4F4" w14:textId="0C14483D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FAB1" w14:textId="0124058F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27041A" w:rsidRPr="0070720C" w14:paraId="4D2DFA6C" w14:textId="77777777" w:rsidTr="00A438F8">
        <w:trPr>
          <w:trHeight w:val="28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5158" w14:textId="77777777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5E29" w14:textId="26EE5B94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49895,076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FF6B" w14:textId="50DA9597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5684,798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925F" w14:textId="42B282BB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36085,649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32EE" w14:textId="7579FB0D" w:rsidR="0027041A" w:rsidRPr="0070720C" w:rsidRDefault="00FB5768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8124,629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CE4B" w14:textId="5CB77ACA" w:rsidR="0027041A" w:rsidRPr="0070720C" w:rsidRDefault="0027041A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0,00</w:t>
            </w:r>
          </w:p>
        </w:tc>
      </w:tr>
      <w:tr w:rsidR="0027041A" w:rsidRPr="0070720C" w14:paraId="554C91AF" w14:textId="77777777" w:rsidTr="00A438F8">
        <w:trPr>
          <w:jc w:val="center"/>
        </w:trPr>
        <w:tc>
          <w:tcPr>
            <w:tcW w:w="14532" w:type="dxa"/>
            <w:gridSpan w:val="8"/>
            <w:tcBorders>
              <w:top w:val="single" w:sz="4" w:space="0" w:color="auto"/>
            </w:tcBorders>
          </w:tcPr>
          <w:p w14:paraId="77ECDFA4" w14:textId="77777777" w:rsidR="0027041A" w:rsidRPr="0070720C" w:rsidRDefault="0027041A" w:rsidP="002704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часть</w:t>
            </w:r>
          </w:p>
        </w:tc>
      </w:tr>
      <w:tr w:rsidR="00E2275C" w:rsidRPr="0070720C" w14:paraId="257656C8" w14:textId="77777777" w:rsidTr="00A438F8">
        <w:trPr>
          <w:trHeight w:val="25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DD132" w14:textId="77777777" w:rsidR="00E2275C" w:rsidRPr="0070720C" w:rsidRDefault="00E2275C" w:rsidP="00270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1.Отраслевой проект «Улучшение жилищных условий и обеспечение жильем отдельных категорий граждан»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F5735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Жилищный сектор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89C3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AE8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18840,276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318A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2789,900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8479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14543,154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437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1507,222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801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5099ACF7" w14:textId="77777777" w:rsidTr="00A438F8">
        <w:trPr>
          <w:trHeight w:val="25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0E06" w14:textId="77777777" w:rsidR="00E2275C" w:rsidRPr="0070720C" w:rsidRDefault="00E2275C" w:rsidP="00270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CE14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9D33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F64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20678,614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C35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2221,817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EAA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15430,680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0F8C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3026,117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E5E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1AA6E8A2" w14:textId="77777777" w:rsidTr="00A438F8">
        <w:trPr>
          <w:trHeight w:val="31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8D6F01" w14:textId="77777777" w:rsidR="00E2275C" w:rsidRPr="0070720C" w:rsidRDefault="00E2275C" w:rsidP="002704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839B9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6F89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206" w14:textId="66A726CD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339,400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B66B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F27A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05D" w14:textId="4F2E6EE9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339,400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28C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1D0CC7C6" w14:textId="77777777" w:rsidTr="00A438F8">
        <w:trPr>
          <w:trHeight w:val="226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7452E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59D46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CAC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0EF2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94C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FB4B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830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F43" w14:textId="77777777" w:rsidR="00E2275C" w:rsidRPr="0070720C" w:rsidRDefault="00E2275C" w:rsidP="0027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16700C32" w14:textId="77777777" w:rsidTr="00A438F8">
        <w:trPr>
          <w:trHeight w:val="226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1C33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C3D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8696" w14:textId="555ADC99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DF1" w14:textId="4A7C5A7F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D482" w14:textId="1FA89CAB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FAA" w14:textId="228F207E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EB1" w14:textId="67DE497A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F4A" w14:textId="55B5C701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1DA9BC51" w14:textId="77777777" w:rsidTr="00A438F8">
        <w:trPr>
          <w:trHeight w:val="28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C947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42B" w14:textId="7C21ACE5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42520,188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B7C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5011,717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E340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29973,834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C180" w14:textId="24407596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7546,637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2EA1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  <w:tr w:rsidR="00E2275C" w:rsidRPr="0070720C" w14:paraId="7303FF8D" w14:textId="77777777" w:rsidTr="00A438F8">
        <w:trPr>
          <w:trHeight w:val="29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A4393" w14:textId="77777777" w:rsidR="00E2275C" w:rsidRPr="0070720C" w:rsidRDefault="00E2275C" w:rsidP="00E22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1.Мероприятия</w:t>
            </w:r>
            <w:proofErr w:type="gramEnd"/>
            <w:r w:rsidRPr="0070720C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жильем молодых семей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F1135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Жилищный сектор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793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A84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18840,276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B2B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2789,900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DC12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14543,154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6426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1507,222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D5D4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5E6A32DB" w14:textId="77777777" w:rsidTr="00A438F8">
        <w:trPr>
          <w:trHeight w:val="29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C6BF" w14:textId="77777777" w:rsidR="00E2275C" w:rsidRPr="0070720C" w:rsidRDefault="00E2275C" w:rsidP="00E22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8776A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D1E2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A3AA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20678,614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56C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2221,817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2F5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15430,680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68DC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3026,117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12D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51EC5F2C" w14:textId="77777777" w:rsidTr="00A438F8">
        <w:trPr>
          <w:trHeight w:val="29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DF0F9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24C23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9FB9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6135" w14:textId="6B75EBFB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339,400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28C3" w14:textId="40CD6BB6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A02" w14:textId="4CF15FCE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80C" w14:textId="72E5A5B3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339,400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C79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164A1DB9" w14:textId="77777777" w:rsidTr="00A438F8">
        <w:trPr>
          <w:trHeight w:val="29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C0681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275CF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2BE4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B51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72D2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AB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340B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4F62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0D52699E" w14:textId="77777777" w:rsidTr="00A438F8">
        <w:trPr>
          <w:trHeight w:val="29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475A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846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ACD" w14:textId="7C0F5A8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09A" w14:textId="7234C93E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1D86" w14:textId="6E1956EB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5C2" w14:textId="5D2857E6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27E" w14:textId="6FC10D5C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1330,949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0C66" w14:textId="5C2A7775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31130F34" w14:textId="77777777" w:rsidTr="00A438F8">
        <w:trPr>
          <w:trHeight w:val="299"/>
          <w:jc w:val="center"/>
        </w:trPr>
        <w:tc>
          <w:tcPr>
            <w:tcW w:w="6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1BF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D76C" w14:textId="2E14EF1A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42520,188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EAD" w14:textId="5C537B44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5011,717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0A9" w14:textId="42E0D4F6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29973,834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DFA" w14:textId="07617D0D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7546,637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FFF3" w14:textId="252C5A33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  <w:tr w:rsidR="00E2275C" w:rsidRPr="0070720C" w14:paraId="4CDC34AD" w14:textId="77777777" w:rsidTr="00A438F8">
        <w:trPr>
          <w:trHeight w:val="28"/>
          <w:jc w:val="center"/>
        </w:trPr>
        <w:tc>
          <w:tcPr>
            <w:tcW w:w="14532" w:type="dxa"/>
            <w:gridSpan w:val="8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33B1688" w14:textId="77777777" w:rsidR="00E2275C" w:rsidRPr="0070720C" w:rsidRDefault="00E2275C" w:rsidP="00E22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Процессная часть</w:t>
            </w:r>
          </w:p>
        </w:tc>
      </w:tr>
      <w:tr w:rsidR="00E2275C" w:rsidRPr="0070720C" w14:paraId="209F3A6C" w14:textId="77777777" w:rsidTr="005933D3">
        <w:trPr>
          <w:trHeight w:val="11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D9F73" w14:textId="77777777" w:rsidR="00E2275C" w:rsidRPr="0070720C" w:rsidRDefault="00E2275C" w:rsidP="00E22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1.Комплекс процессных мероприятий «Содействие в обеспечении жильем граждан Ленинградской области»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AC701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Жилищный сектор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576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12B3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4180,166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6E8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346,194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FDE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3499,559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6C77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334,413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2BF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1DAF75A3" w14:textId="77777777" w:rsidTr="005933D3">
        <w:trPr>
          <w:trHeight w:val="183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90FD54" w14:textId="77777777" w:rsidR="00E2275C" w:rsidRPr="0070720C" w:rsidRDefault="00E2275C" w:rsidP="00E22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34CEB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9F34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A79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1517,239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0B8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158,870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7BD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1236,989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1FC8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121,380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187E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515E3FE9" w14:textId="77777777" w:rsidTr="005933D3">
        <w:trPr>
          <w:trHeight w:val="26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0BC36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16732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9B23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3D7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1677,483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7FA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168,017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E67D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1375,267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CFE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134,199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CF1B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4AE4ACD9" w14:textId="77777777" w:rsidTr="005933D3">
        <w:trPr>
          <w:trHeight w:val="19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6A649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613CB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AFC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DC6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907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45F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0C2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C9B3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697C04EB" w14:textId="77777777" w:rsidTr="005933D3">
        <w:trPr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CBFC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381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7374,888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275A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673,081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939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6111,815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24CB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589,992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7C93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  <w:tr w:rsidR="00E2275C" w:rsidRPr="0070720C" w14:paraId="75F86240" w14:textId="77777777" w:rsidTr="005933D3">
        <w:trPr>
          <w:trHeight w:val="29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8C54" w14:textId="77777777" w:rsidR="00E2275C" w:rsidRPr="0070720C" w:rsidRDefault="00E2275C" w:rsidP="00E22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1.Реализация</w:t>
            </w:r>
            <w:proofErr w:type="gramEnd"/>
            <w:r w:rsidRPr="0070720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обеспечению жильем молодых семей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54E00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Жилищный сектор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DE3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8EA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4180,166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5D6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346,194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41C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3499,559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3931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334,413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F087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20378AF1" w14:textId="77777777" w:rsidTr="005933D3">
        <w:trPr>
          <w:trHeight w:val="29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3114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DA19B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33E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15C9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1517,239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5B3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158,870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2162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1236,989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218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121,380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B639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468A7FA6" w14:textId="77777777" w:rsidTr="005933D3">
        <w:trPr>
          <w:trHeight w:val="29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F80D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DBC8C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F0B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052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1677,483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635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168,017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917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1375,267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82C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134,199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809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294614FB" w14:textId="77777777" w:rsidTr="005933D3">
        <w:trPr>
          <w:trHeight w:val="29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FEDDA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4A945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BD8A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528B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5844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0445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7D31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E7E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2275C" w:rsidRPr="0070720C" w14:paraId="28DCA811" w14:textId="77777777" w:rsidTr="005933D3">
        <w:trPr>
          <w:trHeight w:val="299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8BF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4669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7374,888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E544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673,081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2CBE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6111,815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EAD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589,992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AD3" w14:textId="77777777" w:rsidR="00E2275C" w:rsidRPr="0070720C" w:rsidRDefault="00E2275C" w:rsidP="00E227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20C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</w:tbl>
    <w:p w14:paraId="34285C7C" w14:textId="77777777" w:rsidR="00F041D8" w:rsidRPr="0070720C" w:rsidRDefault="00F041D8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0CDC7" w14:textId="77777777" w:rsidR="00F041D8" w:rsidRPr="0070720C" w:rsidRDefault="00F041D8" w:rsidP="00F604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2FEC6" w14:textId="77777777" w:rsidR="00F041D8" w:rsidRPr="0070720C" w:rsidRDefault="00F041D8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73F2C" w14:textId="77777777" w:rsidR="001F2996" w:rsidRPr="0070720C" w:rsidRDefault="001F2996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F43E4" w14:textId="77777777" w:rsidR="001F2996" w:rsidRPr="0070720C" w:rsidRDefault="001F2996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C518D" w14:textId="77777777" w:rsidR="001F2996" w:rsidRPr="0070720C" w:rsidRDefault="001F2996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8EDE5" w14:textId="77777777" w:rsidR="001F2996" w:rsidRPr="0070720C" w:rsidRDefault="001F2996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49D3C" w14:textId="77777777" w:rsidR="00F041D8" w:rsidRPr="0070720C" w:rsidRDefault="00F041D8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1068E" w14:textId="77777777" w:rsidR="00F041D8" w:rsidRPr="0070720C" w:rsidRDefault="00F041D8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2B98C" w14:textId="77777777" w:rsidR="00F041D8" w:rsidRPr="0070720C" w:rsidRDefault="00F041D8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87340" w14:textId="77777777" w:rsidR="00A438F8" w:rsidRPr="0070720C" w:rsidRDefault="00A438F8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A18B1" w14:textId="77777777" w:rsidR="00A438F8" w:rsidRPr="0070720C" w:rsidRDefault="00A438F8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50188" w14:textId="77777777" w:rsidR="00F041D8" w:rsidRPr="00F041D8" w:rsidRDefault="00F041D8" w:rsidP="00F60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1D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C1897CC" w14:textId="77777777" w:rsidR="00F041D8" w:rsidRPr="00F041D8" w:rsidRDefault="00F041D8" w:rsidP="00F60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41D8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66843B55" w14:textId="77777777" w:rsidR="00F041D8" w:rsidRPr="00F041D8" w:rsidRDefault="00F041D8" w:rsidP="00F604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51DFE" w14:textId="77777777" w:rsidR="00F041D8" w:rsidRPr="00F041D8" w:rsidRDefault="00F041D8" w:rsidP="00F604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C8B9D" w14:textId="77777777" w:rsidR="00F041D8" w:rsidRPr="0070720C" w:rsidRDefault="00F041D8" w:rsidP="00F60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0C">
        <w:rPr>
          <w:rFonts w:ascii="Times New Roman" w:hAnsi="Times New Roman" w:cs="Times New Roman"/>
          <w:b/>
          <w:sz w:val="28"/>
          <w:szCs w:val="28"/>
        </w:rPr>
        <w:t>Сведения о показателях (индикаторах) муниципальной программы и их значение</w:t>
      </w:r>
    </w:p>
    <w:p w14:paraId="0D44E712" w14:textId="77777777" w:rsidR="00F041D8" w:rsidRPr="0070720C" w:rsidRDefault="00F041D8" w:rsidP="00F604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tbl>
      <w:tblPr>
        <w:tblW w:w="1624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"/>
        <w:gridCol w:w="2398"/>
        <w:gridCol w:w="1418"/>
        <w:gridCol w:w="1185"/>
        <w:gridCol w:w="1186"/>
        <w:gridCol w:w="1186"/>
        <w:gridCol w:w="1185"/>
        <w:gridCol w:w="1186"/>
        <w:gridCol w:w="1186"/>
        <w:gridCol w:w="1185"/>
        <w:gridCol w:w="1186"/>
        <w:gridCol w:w="1186"/>
        <w:gridCol w:w="1186"/>
      </w:tblGrid>
      <w:tr w:rsidR="00A438F8" w:rsidRPr="0070720C" w14:paraId="649AF3F2" w14:textId="77777777" w:rsidTr="00A438F8">
        <w:trPr>
          <w:trHeight w:val="396"/>
          <w:jc w:val="center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6159A2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B86940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Показатель (индикатор)</w:t>
            </w:r>
          </w:p>
          <w:p w14:paraId="29AAAE71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F800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11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E65" w14:textId="6591526A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Значения показателей (индикаторов)</w:t>
            </w:r>
          </w:p>
        </w:tc>
      </w:tr>
      <w:tr w:rsidR="00A438F8" w:rsidRPr="0070720C" w14:paraId="171ED1E9" w14:textId="77777777" w:rsidTr="00A438F8">
        <w:trPr>
          <w:trHeight w:val="793"/>
          <w:jc w:val="center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837A" w14:textId="77777777" w:rsidR="00A438F8" w:rsidRPr="0070720C" w:rsidRDefault="00A438F8" w:rsidP="00F604A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9CC2" w14:textId="77777777" w:rsidR="00A438F8" w:rsidRPr="0070720C" w:rsidRDefault="00A438F8" w:rsidP="00F604A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BC94" w14:textId="77777777" w:rsidR="00A438F8" w:rsidRPr="0070720C" w:rsidRDefault="00A438F8" w:rsidP="00F604A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6E93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Базовый период</w:t>
            </w:r>
          </w:p>
          <w:p w14:paraId="7C89046B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 xml:space="preserve">(2019 год) </w:t>
            </w:r>
            <w:r w:rsidRPr="0070720C">
              <w:rPr>
                <w:rFonts w:ascii="Times New Roman" w:hAnsi="Times New Roman" w:cs="Times New Roman"/>
                <w:sz w:val="27"/>
                <w:szCs w:val="27"/>
              </w:rPr>
              <w:br/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895D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Первый</w:t>
            </w:r>
            <w:r w:rsidRPr="0070720C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год   </w:t>
            </w:r>
            <w:r w:rsidRPr="0070720C">
              <w:rPr>
                <w:rFonts w:ascii="Times New Roman" w:hAnsi="Times New Roman" w:cs="Times New Roman"/>
                <w:sz w:val="27"/>
                <w:szCs w:val="27"/>
              </w:rPr>
              <w:br/>
              <w:t>реализации</w:t>
            </w:r>
          </w:p>
          <w:p w14:paraId="31517E71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2020 год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7DBC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Второй</w:t>
            </w:r>
            <w:r w:rsidRPr="0070720C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год   </w:t>
            </w:r>
            <w:r w:rsidRPr="0070720C">
              <w:rPr>
                <w:rFonts w:ascii="Times New Roman" w:hAnsi="Times New Roman" w:cs="Times New Roman"/>
                <w:sz w:val="27"/>
                <w:szCs w:val="27"/>
              </w:rPr>
              <w:br/>
              <w:t>реализации</w:t>
            </w:r>
          </w:p>
          <w:p w14:paraId="4320501E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2021 год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58ED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Третий год реализации</w:t>
            </w:r>
          </w:p>
          <w:p w14:paraId="4096679F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2022 год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0B56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Четвертый год реализации</w:t>
            </w:r>
          </w:p>
          <w:p w14:paraId="0049D483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2023 год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5924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Пятый год реализации</w:t>
            </w:r>
          </w:p>
          <w:p w14:paraId="29EA92B9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2024 год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8080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Шестой год реализации</w:t>
            </w:r>
          </w:p>
          <w:p w14:paraId="7F4D784D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2025 год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1EF4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Седьмой год реализации 2026 год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2E8" w14:textId="6C5E4DC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Восьмой год реализации 2027 год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F95" w14:textId="7C647CD0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Девятый год реализации</w:t>
            </w:r>
          </w:p>
        </w:tc>
      </w:tr>
      <w:tr w:rsidR="00A438F8" w:rsidRPr="0070720C" w14:paraId="15B14A4A" w14:textId="77777777" w:rsidTr="00A438F8">
        <w:trPr>
          <w:trHeight w:val="254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95C3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2391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67B0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A800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D267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A16B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6436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1308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E236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1652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66D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F74" w14:textId="0B03BFB5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6E2" w14:textId="68E096BD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</w:tr>
      <w:tr w:rsidR="00A438F8" w:rsidRPr="0070720C" w14:paraId="72350D11" w14:textId="77777777" w:rsidTr="00A438F8">
        <w:trPr>
          <w:trHeight w:val="254"/>
          <w:jc w:val="center"/>
        </w:trPr>
        <w:tc>
          <w:tcPr>
            <w:tcW w:w="1624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61C2" w14:textId="71C198A6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Муниципальная программа «Обеспечение жильем молодых семей, признанных нуждающимися в улучшении жилищных условий в Никольском городском поселении Тосненского муниципального района Ленинградской области»</w:t>
            </w:r>
          </w:p>
        </w:tc>
      </w:tr>
      <w:tr w:rsidR="00A438F8" w:rsidRPr="0070720C" w14:paraId="43CFD9C4" w14:textId="77777777" w:rsidTr="00A438F8">
        <w:trPr>
          <w:trHeight w:val="254"/>
          <w:jc w:val="center"/>
        </w:trPr>
        <w:tc>
          <w:tcPr>
            <w:tcW w:w="1624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2ADA" w14:textId="3B63FB88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Реализация мероприятий по обеспечению жильем молодых семей</w:t>
            </w:r>
          </w:p>
        </w:tc>
      </w:tr>
      <w:tr w:rsidR="00A438F8" w:rsidRPr="0070720C" w14:paraId="1BF2E35C" w14:textId="77777777" w:rsidTr="00A438F8">
        <w:trPr>
          <w:trHeight w:val="254"/>
          <w:jc w:val="center"/>
        </w:trPr>
        <w:tc>
          <w:tcPr>
            <w:tcW w:w="1624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5B0" w14:textId="1A8072A8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Доля молодых семей, подавших заявку на участие в программе, улучшивших жилищные условия с использованием средств</w:t>
            </w:r>
          </w:p>
          <w:p w14:paraId="5766C07A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бюджета муниципального образования</w:t>
            </w:r>
          </w:p>
        </w:tc>
      </w:tr>
      <w:tr w:rsidR="00A438F8" w:rsidRPr="0070720C" w14:paraId="58B6CC4A" w14:textId="77777777" w:rsidTr="00A438F8">
        <w:trPr>
          <w:trHeight w:val="594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0E7F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252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1A6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713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F77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22,2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70B9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089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4FA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14:paraId="3F3EE261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89F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D3F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66,6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996D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18,3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1E9" w14:textId="2814BEA8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18,3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C5A4" w14:textId="4C2860BB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18,3</w:t>
            </w:r>
          </w:p>
        </w:tc>
      </w:tr>
      <w:tr w:rsidR="00A438F8" w:rsidRPr="0070720C" w14:paraId="3CF507FD" w14:textId="77777777" w:rsidTr="00A438F8">
        <w:trPr>
          <w:trHeight w:val="611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170F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9508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Фактическое значение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40B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F31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22,2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9A8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12,8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95D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2BA0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14:paraId="5D3986F8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BCE0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C9E" w14:textId="08CA854B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100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891" w14:textId="7777777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C790" w14:textId="3EE308D3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41E0" w14:textId="429D1887" w:rsidR="00A438F8" w:rsidRPr="0070720C" w:rsidRDefault="00A438F8" w:rsidP="00F60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0720C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14:paraId="1F40580B" w14:textId="77777777" w:rsidR="00F041D8" w:rsidRPr="0070720C" w:rsidRDefault="00F041D8" w:rsidP="00F604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27E5D64" w14:textId="77777777" w:rsidR="00F041D8" w:rsidRPr="00F041D8" w:rsidRDefault="00F041D8" w:rsidP="00F6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912D5" w14:textId="524E1028" w:rsidR="009B65A7" w:rsidRPr="00F041D8" w:rsidRDefault="00F604A9" w:rsidP="00F6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9B65A7" w:rsidRPr="00F041D8" w:rsidSect="002D60C9">
      <w:pgSz w:w="16840" w:h="11907" w:orient="landscape"/>
      <w:pgMar w:top="709" w:right="1134" w:bottom="1135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B66C" w14:textId="77777777" w:rsidR="00570A95" w:rsidRDefault="00570A95">
      <w:pPr>
        <w:spacing w:after="0" w:line="240" w:lineRule="auto"/>
      </w:pPr>
      <w:r>
        <w:separator/>
      </w:r>
    </w:p>
  </w:endnote>
  <w:endnote w:type="continuationSeparator" w:id="0">
    <w:p w14:paraId="61787512" w14:textId="77777777" w:rsidR="00570A95" w:rsidRDefault="0057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4701" w14:textId="77777777" w:rsidR="00570A95" w:rsidRDefault="00570A95">
      <w:pPr>
        <w:spacing w:after="0" w:line="240" w:lineRule="auto"/>
      </w:pPr>
      <w:r>
        <w:separator/>
      </w:r>
    </w:p>
  </w:footnote>
  <w:footnote w:type="continuationSeparator" w:id="0">
    <w:p w14:paraId="701E170D" w14:textId="77777777" w:rsidR="00570A95" w:rsidRDefault="00570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12D03"/>
    <w:multiLevelType w:val="hybridMultilevel"/>
    <w:tmpl w:val="25AA5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334753F"/>
    <w:multiLevelType w:val="hybridMultilevel"/>
    <w:tmpl w:val="387C357C"/>
    <w:lvl w:ilvl="0" w:tplc="83CA525A">
      <w:start w:val="1"/>
      <w:numFmt w:val="decimal"/>
      <w:suff w:val="space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1925654">
    <w:abstractNumId w:val="0"/>
  </w:num>
  <w:num w:numId="2" w16cid:durableId="142884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53"/>
    <w:rsid w:val="000162B7"/>
    <w:rsid w:val="0001642E"/>
    <w:rsid w:val="00016985"/>
    <w:rsid w:val="000232C4"/>
    <w:rsid w:val="00051370"/>
    <w:rsid w:val="00057AA9"/>
    <w:rsid w:val="00064E7F"/>
    <w:rsid w:val="00066851"/>
    <w:rsid w:val="00066FA4"/>
    <w:rsid w:val="00075937"/>
    <w:rsid w:val="00076BD0"/>
    <w:rsid w:val="00076E06"/>
    <w:rsid w:val="0007759A"/>
    <w:rsid w:val="00081CDB"/>
    <w:rsid w:val="000A178C"/>
    <w:rsid w:val="000A66E1"/>
    <w:rsid w:val="000B2872"/>
    <w:rsid w:val="000B394C"/>
    <w:rsid w:val="000B4309"/>
    <w:rsid w:val="000C673B"/>
    <w:rsid w:val="000C7ECC"/>
    <w:rsid w:val="000E4C78"/>
    <w:rsid w:val="000E512C"/>
    <w:rsid w:val="000E61DF"/>
    <w:rsid w:val="000F12C2"/>
    <w:rsid w:val="000F54C7"/>
    <w:rsid w:val="00101C37"/>
    <w:rsid w:val="00107AD5"/>
    <w:rsid w:val="00116743"/>
    <w:rsid w:val="001210C7"/>
    <w:rsid w:val="00125BC3"/>
    <w:rsid w:val="0013349D"/>
    <w:rsid w:val="00133D84"/>
    <w:rsid w:val="00134B0A"/>
    <w:rsid w:val="00137512"/>
    <w:rsid w:val="00143879"/>
    <w:rsid w:val="00147EDE"/>
    <w:rsid w:val="00151751"/>
    <w:rsid w:val="00153E65"/>
    <w:rsid w:val="00153F37"/>
    <w:rsid w:val="001543EC"/>
    <w:rsid w:val="00163A1C"/>
    <w:rsid w:val="0017253E"/>
    <w:rsid w:val="001731E8"/>
    <w:rsid w:val="00173F89"/>
    <w:rsid w:val="00185FD1"/>
    <w:rsid w:val="00186F03"/>
    <w:rsid w:val="00195C1F"/>
    <w:rsid w:val="001A2DB4"/>
    <w:rsid w:val="001A5208"/>
    <w:rsid w:val="001B398E"/>
    <w:rsid w:val="001C35A6"/>
    <w:rsid w:val="001C57A6"/>
    <w:rsid w:val="001D0D4A"/>
    <w:rsid w:val="001D75BE"/>
    <w:rsid w:val="001D7B06"/>
    <w:rsid w:val="001D7DA2"/>
    <w:rsid w:val="001E4014"/>
    <w:rsid w:val="001E59E9"/>
    <w:rsid w:val="001F2996"/>
    <w:rsid w:val="00200D1E"/>
    <w:rsid w:val="002010C4"/>
    <w:rsid w:val="002313C6"/>
    <w:rsid w:val="00232ADD"/>
    <w:rsid w:val="00240039"/>
    <w:rsid w:val="00255FF4"/>
    <w:rsid w:val="00264566"/>
    <w:rsid w:val="002664EE"/>
    <w:rsid w:val="00267DF3"/>
    <w:rsid w:val="0027041A"/>
    <w:rsid w:val="002728B5"/>
    <w:rsid w:val="00273C78"/>
    <w:rsid w:val="00274FC3"/>
    <w:rsid w:val="00281C9D"/>
    <w:rsid w:val="00283016"/>
    <w:rsid w:val="00283AC0"/>
    <w:rsid w:val="00283D9D"/>
    <w:rsid w:val="00287BA1"/>
    <w:rsid w:val="00292E4C"/>
    <w:rsid w:val="00294FF7"/>
    <w:rsid w:val="00296BE3"/>
    <w:rsid w:val="002A158D"/>
    <w:rsid w:val="002A41D5"/>
    <w:rsid w:val="002A5CF9"/>
    <w:rsid w:val="002B4A12"/>
    <w:rsid w:val="002B5A97"/>
    <w:rsid w:val="002C1036"/>
    <w:rsid w:val="002C7381"/>
    <w:rsid w:val="002D007E"/>
    <w:rsid w:val="002D1861"/>
    <w:rsid w:val="002D2F3C"/>
    <w:rsid w:val="002D60C9"/>
    <w:rsid w:val="002E0F73"/>
    <w:rsid w:val="002E27C6"/>
    <w:rsid w:val="002E66D3"/>
    <w:rsid w:val="002F2300"/>
    <w:rsid w:val="002F7E9A"/>
    <w:rsid w:val="003016C1"/>
    <w:rsid w:val="0030454B"/>
    <w:rsid w:val="00305F8E"/>
    <w:rsid w:val="00306602"/>
    <w:rsid w:val="0030749F"/>
    <w:rsid w:val="00313595"/>
    <w:rsid w:val="00340B83"/>
    <w:rsid w:val="00350064"/>
    <w:rsid w:val="00352BF6"/>
    <w:rsid w:val="003652B5"/>
    <w:rsid w:val="00377FAB"/>
    <w:rsid w:val="0038280B"/>
    <w:rsid w:val="003833A9"/>
    <w:rsid w:val="00385D69"/>
    <w:rsid w:val="003A0717"/>
    <w:rsid w:val="003A3967"/>
    <w:rsid w:val="003A6048"/>
    <w:rsid w:val="003A634F"/>
    <w:rsid w:val="003A6A11"/>
    <w:rsid w:val="003A71B0"/>
    <w:rsid w:val="003B6801"/>
    <w:rsid w:val="003C2D95"/>
    <w:rsid w:val="003C6792"/>
    <w:rsid w:val="003D5400"/>
    <w:rsid w:val="003D73D5"/>
    <w:rsid w:val="003E1243"/>
    <w:rsid w:val="003E2879"/>
    <w:rsid w:val="003F2103"/>
    <w:rsid w:val="003F3E53"/>
    <w:rsid w:val="003F785E"/>
    <w:rsid w:val="00402C87"/>
    <w:rsid w:val="004053E9"/>
    <w:rsid w:val="00411536"/>
    <w:rsid w:val="004167FA"/>
    <w:rsid w:val="0045539C"/>
    <w:rsid w:val="004646BC"/>
    <w:rsid w:val="00464796"/>
    <w:rsid w:val="00470AFB"/>
    <w:rsid w:val="0047423B"/>
    <w:rsid w:val="004A1FD9"/>
    <w:rsid w:val="004B46DA"/>
    <w:rsid w:val="004B58E1"/>
    <w:rsid w:val="004C24DC"/>
    <w:rsid w:val="004C34C7"/>
    <w:rsid w:val="004C5347"/>
    <w:rsid w:val="004D0197"/>
    <w:rsid w:val="004D2170"/>
    <w:rsid w:val="004F7EB2"/>
    <w:rsid w:val="00500D19"/>
    <w:rsid w:val="00500DED"/>
    <w:rsid w:val="0050402B"/>
    <w:rsid w:val="00544D22"/>
    <w:rsid w:val="00547475"/>
    <w:rsid w:val="005500AC"/>
    <w:rsid w:val="00550634"/>
    <w:rsid w:val="00551BDB"/>
    <w:rsid w:val="0055671F"/>
    <w:rsid w:val="00557BD5"/>
    <w:rsid w:val="0056210D"/>
    <w:rsid w:val="00562436"/>
    <w:rsid w:val="005633F8"/>
    <w:rsid w:val="00567ADB"/>
    <w:rsid w:val="00570A95"/>
    <w:rsid w:val="00573EF4"/>
    <w:rsid w:val="0057524E"/>
    <w:rsid w:val="00576857"/>
    <w:rsid w:val="005774C6"/>
    <w:rsid w:val="005843DA"/>
    <w:rsid w:val="00585625"/>
    <w:rsid w:val="005923E3"/>
    <w:rsid w:val="005933D3"/>
    <w:rsid w:val="005A7419"/>
    <w:rsid w:val="005A7C9D"/>
    <w:rsid w:val="005B612B"/>
    <w:rsid w:val="005C4FE9"/>
    <w:rsid w:val="005C7BBA"/>
    <w:rsid w:val="005D3172"/>
    <w:rsid w:val="005D575D"/>
    <w:rsid w:val="005D7D56"/>
    <w:rsid w:val="005F1B62"/>
    <w:rsid w:val="005F3510"/>
    <w:rsid w:val="005F69F5"/>
    <w:rsid w:val="006003B2"/>
    <w:rsid w:val="00602A3D"/>
    <w:rsid w:val="00604190"/>
    <w:rsid w:val="00604E2E"/>
    <w:rsid w:val="006108B8"/>
    <w:rsid w:val="00611C50"/>
    <w:rsid w:val="0065490E"/>
    <w:rsid w:val="00660792"/>
    <w:rsid w:val="006610E8"/>
    <w:rsid w:val="00664CC2"/>
    <w:rsid w:val="006722DC"/>
    <w:rsid w:val="006802B0"/>
    <w:rsid w:val="00696735"/>
    <w:rsid w:val="006A3F40"/>
    <w:rsid w:val="006A5106"/>
    <w:rsid w:val="006B1813"/>
    <w:rsid w:val="006B6983"/>
    <w:rsid w:val="006C228F"/>
    <w:rsid w:val="006C3396"/>
    <w:rsid w:val="006C4324"/>
    <w:rsid w:val="006C689B"/>
    <w:rsid w:val="006C72B4"/>
    <w:rsid w:val="006C742E"/>
    <w:rsid w:val="006D04B0"/>
    <w:rsid w:val="006D25AE"/>
    <w:rsid w:val="006D2F05"/>
    <w:rsid w:val="006D3C8E"/>
    <w:rsid w:val="006D5D7C"/>
    <w:rsid w:val="006E687F"/>
    <w:rsid w:val="006F45E0"/>
    <w:rsid w:val="006F6920"/>
    <w:rsid w:val="0070473B"/>
    <w:rsid w:val="0070720C"/>
    <w:rsid w:val="00715D3C"/>
    <w:rsid w:val="0072761D"/>
    <w:rsid w:val="00733D39"/>
    <w:rsid w:val="007351A0"/>
    <w:rsid w:val="00745101"/>
    <w:rsid w:val="00746AD0"/>
    <w:rsid w:val="00751366"/>
    <w:rsid w:val="007514E1"/>
    <w:rsid w:val="0077523C"/>
    <w:rsid w:val="00776D5E"/>
    <w:rsid w:val="00781DC0"/>
    <w:rsid w:val="0078503A"/>
    <w:rsid w:val="00787204"/>
    <w:rsid w:val="00791715"/>
    <w:rsid w:val="007B3B3E"/>
    <w:rsid w:val="007C511D"/>
    <w:rsid w:val="007C7E31"/>
    <w:rsid w:val="007D22DD"/>
    <w:rsid w:val="007E28EE"/>
    <w:rsid w:val="007F0841"/>
    <w:rsid w:val="007F1ECE"/>
    <w:rsid w:val="008007FA"/>
    <w:rsid w:val="0080122B"/>
    <w:rsid w:val="008157BB"/>
    <w:rsid w:val="0081742F"/>
    <w:rsid w:val="00822C74"/>
    <w:rsid w:val="008246F5"/>
    <w:rsid w:val="008274A2"/>
    <w:rsid w:val="00832F69"/>
    <w:rsid w:val="008372F7"/>
    <w:rsid w:val="00843AC4"/>
    <w:rsid w:val="00845C9D"/>
    <w:rsid w:val="0084606E"/>
    <w:rsid w:val="00846166"/>
    <w:rsid w:val="008534F1"/>
    <w:rsid w:val="0086133C"/>
    <w:rsid w:val="00866763"/>
    <w:rsid w:val="00871240"/>
    <w:rsid w:val="00872BB8"/>
    <w:rsid w:val="00876347"/>
    <w:rsid w:val="0087737D"/>
    <w:rsid w:val="00877FE3"/>
    <w:rsid w:val="00881426"/>
    <w:rsid w:val="00882650"/>
    <w:rsid w:val="0088272D"/>
    <w:rsid w:val="00883D79"/>
    <w:rsid w:val="0088677B"/>
    <w:rsid w:val="008875EF"/>
    <w:rsid w:val="00891182"/>
    <w:rsid w:val="00897901"/>
    <w:rsid w:val="008A013F"/>
    <w:rsid w:val="008B05EE"/>
    <w:rsid w:val="008B4AAC"/>
    <w:rsid w:val="008C263B"/>
    <w:rsid w:val="008C45F6"/>
    <w:rsid w:val="008C7EF2"/>
    <w:rsid w:val="008D0A2B"/>
    <w:rsid w:val="008D1D69"/>
    <w:rsid w:val="008E55C6"/>
    <w:rsid w:val="008F31F7"/>
    <w:rsid w:val="00900A6E"/>
    <w:rsid w:val="0090188C"/>
    <w:rsid w:val="009038C3"/>
    <w:rsid w:val="00904BAA"/>
    <w:rsid w:val="009061A2"/>
    <w:rsid w:val="0090706B"/>
    <w:rsid w:val="00912634"/>
    <w:rsid w:val="00912817"/>
    <w:rsid w:val="00913506"/>
    <w:rsid w:val="00914BFD"/>
    <w:rsid w:val="00920F75"/>
    <w:rsid w:val="00922051"/>
    <w:rsid w:val="00922241"/>
    <w:rsid w:val="009273C9"/>
    <w:rsid w:val="00930AB4"/>
    <w:rsid w:val="00932230"/>
    <w:rsid w:val="009420A6"/>
    <w:rsid w:val="00947176"/>
    <w:rsid w:val="00956AF2"/>
    <w:rsid w:val="0096324A"/>
    <w:rsid w:val="00963E7C"/>
    <w:rsid w:val="00963E9B"/>
    <w:rsid w:val="00965851"/>
    <w:rsid w:val="00966AE1"/>
    <w:rsid w:val="009723BD"/>
    <w:rsid w:val="009748CF"/>
    <w:rsid w:val="0098386F"/>
    <w:rsid w:val="00994523"/>
    <w:rsid w:val="009A1159"/>
    <w:rsid w:val="009A12B1"/>
    <w:rsid w:val="009A65A0"/>
    <w:rsid w:val="009B5208"/>
    <w:rsid w:val="009B65A7"/>
    <w:rsid w:val="009D6DB7"/>
    <w:rsid w:val="009E3C95"/>
    <w:rsid w:val="009E4114"/>
    <w:rsid w:val="009F3A55"/>
    <w:rsid w:val="00A01CD9"/>
    <w:rsid w:val="00A0723D"/>
    <w:rsid w:val="00A1076D"/>
    <w:rsid w:val="00A22B16"/>
    <w:rsid w:val="00A34589"/>
    <w:rsid w:val="00A40909"/>
    <w:rsid w:val="00A438F8"/>
    <w:rsid w:val="00A54FC1"/>
    <w:rsid w:val="00A55F22"/>
    <w:rsid w:val="00A57882"/>
    <w:rsid w:val="00A60BC1"/>
    <w:rsid w:val="00A63229"/>
    <w:rsid w:val="00A742EB"/>
    <w:rsid w:val="00A8057E"/>
    <w:rsid w:val="00A937E8"/>
    <w:rsid w:val="00A976F5"/>
    <w:rsid w:val="00AA463E"/>
    <w:rsid w:val="00AB0A77"/>
    <w:rsid w:val="00AB68B7"/>
    <w:rsid w:val="00AC0D88"/>
    <w:rsid w:val="00AC6E50"/>
    <w:rsid w:val="00AD2ED7"/>
    <w:rsid w:val="00AD3F21"/>
    <w:rsid w:val="00AE45A6"/>
    <w:rsid w:val="00AE4ABB"/>
    <w:rsid w:val="00AF5930"/>
    <w:rsid w:val="00AF603A"/>
    <w:rsid w:val="00B015D0"/>
    <w:rsid w:val="00B0194E"/>
    <w:rsid w:val="00B10277"/>
    <w:rsid w:val="00B267D7"/>
    <w:rsid w:val="00B35745"/>
    <w:rsid w:val="00B44D80"/>
    <w:rsid w:val="00B47596"/>
    <w:rsid w:val="00B50932"/>
    <w:rsid w:val="00B50AB4"/>
    <w:rsid w:val="00B516D0"/>
    <w:rsid w:val="00B51B84"/>
    <w:rsid w:val="00B5261C"/>
    <w:rsid w:val="00B637FD"/>
    <w:rsid w:val="00B64CF3"/>
    <w:rsid w:val="00B755FE"/>
    <w:rsid w:val="00B87142"/>
    <w:rsid w:val="00B9233C"/>
    <w:rsid w:val="00BB460C"/>
    <w:rsid w:val="00BC3E15"/>
    <w:rsid w:val="00BD6071"/>
    <w:rsid w:val="00BE324A"/>
    <w:rsid w:val="00BE49C7"/>
    <w:rsid w:val="00BE7CFA"/>
    <w:rsid w:val="00BF0697"/>
    <w:rsid w:val="00BF6F10"/>
    <w:rsid w:val="00C05B36"/>
    <w:rsid w:val="00C1072C"/>
    <w:rsid w:val="00C10F06"/>
    <w:rsid w:val="00C14131"/>
    <w:rsid w:val="00C16CBE"/>
    <w:rsid w:val="00C25DA8"/>
    <w:rsid w:val="00C27827"/>
    <w:rsid w:val="00C313A3"/>
    <w:rsid w:val="00C33717"/>
    <w:rsid w:val="00C4087C"/>
    <w:rsid w:val="00C42F27"/>
    <w:rsid w:val="00C44D74"/>
    <w:rsid w:val="00C46B3B"/>
    <w:rsid w:val="00C636E9"/>
    <w:rsid w:val="00C70EE0"/>
    <w:rsid w:val="00C71EEF"/>
    <w:rsid w:val="00C7508A"/>
    <w:rsid w:val="00C75B84"/>
    <w:rsid w:val="00C776DD"/>
    <w:rsid w:val="00C77AD4"/>
    <w:rsid w:val="00C84BA8"/>
    <w:rsid w:val="00C933D5"/>
    <w:rsid w:val="00C9672F"/>
    <w:rsid w:val="00CA14B6"/>
    <w:rsid w:val="00CA3EA1"/>
    <w:rsid w:val="00CA4CA0"/>
    <w:rsid w:val="00CB1BD2"/>
    <w:rsid w:val="00CC6902"/>
    <w:rsid w:val="00CD4F4E"/>
    <w:rsid w:val="00CE08E3"/>
    <w:rsid w:val="00CE2A67"/>
    <w:rsid w:val="00CE4119"/>
    <w:rsid w:val="00CF13C3"/>
    <w:rsid w:val="00CF3CC8"/>
    <w:rsid w:val="00CF501F"/>
    <w:rsid w:val="00D02DBE"/>
    <w:rsid w:val="00D04C86"/>
    <w:rsid w:val="00D17F3D"/>
    <w:rsid w:val="00D23CB1"/>
    <w:rsid w:val="00D27199"/>
    <w:rsid w:val="00D33694"/>
    <w:rsid w:val="00D411DF"/>
    <w:rsid w:val="00D51458"/>
    <w:rsid w:val="00D5326B"/>
    <w:rsid w:val="00D53A16"/>
    <w:rsid w:val="00D6151F"/>
    <w:rsid w:val="00D66F3C"/>
    <w:rsid w:val="00D81555"/>
    <w:rsid w:val="00D81E84"/>
    <w:rsid w:val="00DA19FA"/>
    <w:rsid w:val="00DA69E4"/>
    <w:rsid w:val="00DB42AD"/>
    <w:rsid w:val="00DB4DF3"/>
    <w:rsid w:val="00DB5BEA"/>
    <w:rsid w:val="00DB5E49"/>
    <w:rsid w:val="00DC099A"/>
    <w:rsid w:val="00DC2024"/>
    <w:rsid w:val="00DD003C"/>
    <w:rsid w:val="00DD2BD7"/>
    <w:rsid w:val="00DD5466"/>
    <w:rsid w:val="00DD77BF"/>
    <w:rsid w:val="00DE0559"/>
    <w:rsid w:val="00DE2678"/>
    <w:rsid w:val="00DE44C1"/>
    <w:rsid w:val="00DE6861"/>
    <w:rsid w:val="00DE76F1"/>
    <w:rsid w:val="00DF0C13"/>
    <w:rsid w:val="00DF17B6"/>
    <w:rsid w:val="00E00105"/>
    <w:rsid w:val="00E02B20"/>
    <w:rsid w:val="00E02C74"/>
    <w:rsid w:val="00E04D0C"/>
    <w:rsid w:val="00E139AA"/>
    <w:rsid w:val="00E15674"/>
    <w:rsid w:val="00E2275C"/>
    <w:rsid w:val="00E22B29"/>
    <w:rsid w:val="00E2418A"/>
    <w:rsid w:val="00E24995"/>
    <w:rsid w:val="00E30A9E"/>
    <w:rsid w:val="00E3179A"/>
    <w:rsid w:val="00E318A7"/>
    <w:rsid w:val="00E32C39"/>
    <w:rsid w:val="00E372CC"/>
    <w:rsid w:val="00E40D6B"/>
    <w:rsid w:val="00E40FDC"/>
    <w:rsid w:val="00E41393"/>
    <w:rsid w:val="00E444EA"/>
    <w:rsid w:val="00E44956"/>
    <w:rsid w:val="00E4795D"/>
    <w:rsid w:val="00E528BC"/>
    <w:rsid w:val="00E53564"/>
    <w:rsid w:val="00E53F0E"/>
    <w:rsid w:val="00E63B7F"/>
    <w:rsid w:val="00E64640"/>
    <w:rsid w:val="00E658D1"/>
    <w:rsid w:val="00E65FE8"/>
    <w:rsid w:val="00E7066E"/>
    <w:rsid w:val="00E75AAA"/>
    <w:rsid w:val="00E826E0"/>
    <w:rsid w:val="00E84B98"/>
    <w:rsid w:val="00E84C90"/>
    <w:rsid w:val="00E85314"/>
    <w:rsid w:val="00E91886"/>
    <w:rsid w:val="00E93BE0"/>
    <w:rsid w:val="00E96500"/>
    <w:rsid w:val="00E96C51"/>
    <w:rsid w:val="00EA3590"/>
    <w:rsid w:val="00EB3AB6"/>
    <w:rsid w:val="00EC167D"/>
    <w:rsid w:val="00EC1963"/>
    <w:rsid w:val="00EC4F17"/>
    <w:rsid w:val="00EC74CA"/>
    <w:rsid w:val="00ED051C"/>
    <w:rsid w:val="00ED19C3"/>
    <w:rsid w:val="00ED2DBF"/>
    <w:rsid w:val="00EF40B7"/>
    <w:rsid w:val="00F041D8"/>
    <w:rsid w:val="00F06D7C"/>
    <w:rsid w:val="00F13D15"/>
    <w:rsid w:val="00F20192"/>
    <w:rsid w:val="00F20700"/>
    <w:rsid w:val="00F2102B"/>
    <w:rsid w:val="00F311F6"/>
    <w:rsid w:val="00F43BF6"/>
    <w:rsid w:val="00F45872"/>
    <w:rsid w:val="00F45D6F"/>
    <w:rsid w:val="00F472FA"/>
    <w:rsid w:val="00F50CE4"/>
    <w:rsid w:val="00F5170D"/>
    <w:rsid w:val="00F547E4"/>
    <w:rsid w:val="00F54D16"/>
    <w:rsid w:val="00F604A9"/>
    <w:rsid w:val="00F62CD9"/>
    <w:rsid w:val="00F76278"/>
    <w:rsid w:val="00F81301"/>
    <w:rsid w:val="00F9010F"/>
    <w:rsid w:val="00F916AC"/>
    <w:rsid w:val="00F92F21"/>
    <w:rsid w:val="00FA7826"/>
    <w:rsid w:val="00FB5768"/>
    <w:rsid w:val="00FC24AB"/>
    <w:rsid w:val="00FC58CD"/>
    <w:rsid w:val="00FD37B7"/>
    <w:rsid w:val="00FD6707"/>
    <w:rsid w:val="00FE45B2"/>
    <w:rsid w:val="00FE72A8"/>
    <w:rsid w:val="00FF3423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0677"/>
  <w15:docId w15:val="{3627D335-91C5-46C1-85C6-245E50E0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E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3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F3E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311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D271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D271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47596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A07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2418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73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318A7"/>
    <w:pPr>
      <w:ind w:left="720"/>
      <w:contextualSpacing/>
    </w:pPr>
  </w:style>
  <w:style w:type="paragraph" w:styleId="aa">
    <w:name w:val="header"/>
    <w:basedOn w:val="a"/>
    <w:link w:val="ab"/>
    <w:uiPriority w:val="99"/>
    <w:rsid w:val="005474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547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5474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547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D60C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60C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92B5-1DE6-4993-B583-81384675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2025-11-01T06:50:00Z</cp:lastPrinted>
  <dcterms:created xsi:type="dcterms:W3CDTF">2025-11-01T06:51:00Z</dcterms:created>
  <dcterms:modified xsi:type="dcterms:W3CDTF">2025-11-01T06:51:00Z</dcterms:modified>
</cp:coreProperties>
</file>