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600A9" w14:textId="01C71DE1" w:rsidR="00FE1D26" w:rsidRPr="00702F9B" w:rsidRDefault="00FE1D26" w:rsidP="00FE1D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02F9B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9C2E709" wp14:editId="463EAFB5">
            <wp:extent cx="390525" cy="504825"/>
            <wp:effectExtent l="0" t="0" r="9525" b="9525"/>
            <wp:docPr id="2101911770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43CAA" w14:textId="77777777" w:rsidR="00FE1D26" w:rsidRPr="00702F9B" w:rsidRDefault="00FE1D26" w:rsidP="00FE1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Администрация</w:t>
      </w:r>
    </w:p>
    <w:p w14:paraId="1DC84DD4" w14:textId="77777777" w:rsidR="00FE1D26" w:rsidRPr="00702F9B" w:rsidRDefault="00FE1D26" w:rsidP="00FE1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Ромашкинского сельского поселения</w:t>
      </w:r>
    </w:p>
    <w:p w14:paraId="285E9276" w14:textId="77777777" w:rsidR="00FE1D26" w:rsidRPr="00702F9B" w:rsidRDefault="00FE1D26" w:rsidP="00FE1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Приозерского муниципального района</w:t>
      </w:r>
    </w:p>
    <w:p w14:paraId="4F25878B" w14:textId="77777777" w:rsidR="00FE1D26" w:rsidRPr="00702F9B" w:rsidRDefault="00FE1D26" w:rsidP="00FE1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Ленинградской области</w:t>
      </w:r>
    </w:p>
    <w:tbl>
      <w:tblPr>
        <w:tblW w:w="0" w:type="auto"/>
        <w:tblInd w:w="25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FE1D26" w:rsidRPr="00702F9B" w14:paraId="06B3BC48" w14:textId="77777777" w:rsidTr="008E229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DCDAEB1" w14:textId="77777777" w:rsidR="00FE1D26" w:rsidRPr="00702F9B" w:rsidRDefault="00FE1D26" w:rsidP="008E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</w:tbl>
    <w:p w14:paraId="384AD2ED" w14:textId="77777777" w:rsidR="00FE1D26" w:rsidRPr="00702F9B" w:rsidRDefault="00FE1D26" w:rsidP="00FE1D26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</w:p>
    <w:p w14:paraId="5B043D27" w14:textId="77777777" w:rsidR="0095176F" w:rsidRDefault="00FE1D26" w:rsidP="009517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02F9B">
        <w:rPr>
          <w:rFonts w:ascii="Times New Roman" w:hAnsi="Times New Roman"/>
          <w:b/>
          <w:sz w:val="28"/>
          <w:szCs w:val="24"/>
        </w:rPr>
        <w:t>П О С Т А Н О В Л Е Н И Е</w:t>
      </w:r>
    </w:p>
    <w:p w14:paraId="4362C183" w14:textId="3E06096F" w:rsidR="00FE1D26" w:rsidRPr="0095176F" w:rsidRDefault="0095176F" w:rsidP="0095176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E1D26">
        <w:rPr>
          <w:rFonts w:ascii="Times New Roman" w:hAnsi="Times New Roman"/>
          <w:sz w:val="24"/>
          <w:szCs w:val="24"/>
        </w:rPr>
        <w:t>от 16.02.2026</w:t>
      </w:r>
      <w:r w:rsidR="00FE1D26" w:rsidRPr="00430DA8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E1D26" w:rsidRPr="00430DA8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FE1D26">
        <w:rPr>
          <w:rFonts w:ascii="Times New Roman" w:hAnsi="Times New Roman"/>
          <w:sz w:val="24"/>
          <w:szCs w:val="24"/>
        </w:rPr>
        <w:t xml:space="preserve">№ 54  </w:t>
      </w:r>
    </w:p>
    <w:p w14:paraId="3EA694E8" w14:textId="77777777" w:rsidR="00FE1D26" w:rsidRDefault="00FE1D26" w:rsidP="00FE1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AB6BB7" w14:textId="77777777" w:rsidR="00FE1D26" w:rsidRPr="00061271" w:rsidRDefault="00FE1D26" w:rsidP="00FE1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внесение изменений в постановление от 22.11.2024 № 523</w:t>
      </w:r>
      <w:r w:rsidRPr="00037F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 утверждении муниципальной </w:t>
      </w:r>
      <w:r w:rsidRPr="00061271">
        <w:rPr>
          <w:rFonts w:ascii="Times New Roman" w:hAnsi="Times New Roman"/>
          <w:b/>
          <w:sz w:val="24"/>
          <w:szCs w:val="24"/>
        </w:rPr>
        <w:t>программ</w:t>
      </w:r>
      <w:r>
        <w:rPr>
          <w:rFonts w:ascii="Times New Roman" w:hAnsi="Times New Roman"/>
          <w:b/>
          <w:sz w:val="24"/>
          <w:szCs w:val="24"/>
        </w:rPr>
        <w:t xml:space="preserve">ы </w:t>
      </w:r>
      <w:r w:rsidRPr="00061271">
        <w:rPr>
          <w:rFonts w:ascii="Times New Roman" w:hAnsi="Times New Roman"/>
          <w:b/>
          <w:sz w:val="24"/>
          <w:szCs w:val="24"/>
        </w:rPr>
        <w:t>«</w:t>
      </w:r>
      <w:r w:rsidRPr="00184DB8">
        <w:rPr>
          <w:rFonts w:ascii="Times New Roman" w:hAnsi="Times New Roman"/>
          <w:b/>
          <w:sz w:val="24"/>
          <w:szCs w:val="24"/>
        </w:rPr>
        <w:t>Обеспечение устойчивого функционирования и развития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4DB8">
        <w:rPr>
          <w:rFonts w:ascii="Times New Roman" w:hAnsi="Times New Roman"/>
          <w:b/>
          <w:sz w:val="24"/>
          <w:szCs w:val="24"/>
        </w:rPr>
        <w:t>коммунальной инфраструктуры и повышение энергоэффективности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4DB8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Ромашкинском сельском поселение Приозерского муниципального района </w:t>
      </w:r>
      <w:r w:rsidRPr="00184DB8">
        <w:rPr>
          <w:rFonts w:ascii="Times New Roman" w:hAnsi="Times New Roman"/>
          <w:b/>
          <w:sz w:val="24"/>
          <w:szCs w:val="24"/>
        </w:rPr>
        <w:t>Ленинградской области 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184DB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7</w:t>
      </w:r>
      <w:r w:rsidRPr="00184DB8">
        <w:rPr>
          <w:rFonts w:ascii="Times New Roman" w:hAnsi="Times New Roman"/>
          <w:b/>
          <w:sz w:val="24"/>
          <w:szCs w:val="24"/>
        </w:rPr>
        <w:t xml:space="preserve"> годы</w:t>
      </w:r>
      <w:r w:rsidRPr="00061271">
        <w:rPr>
          <w:rFonts w:ascii="Times New Roman" w:hAnsi="Times New Roman"/>
          <w:b/>
          <w:sz w:val="24"/>
          <w:szCs w:val="24"/>
        </w:rPr>
        <w:t>»</w:t>
      </w:r>
    </w:p>
    <w:p w14:paraId="26500062" w14:textId="77777777" w:rsidR="00FE1D26" w:rsidRPr="00702F9B" w:rsidRDefault="00FE1D26" w:rsidP="00FE1D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2B6C37" w14:textId="77777777" w:rsidR="00FE1D26" w:rsidRPr="006A02E7" w:rsidRDefault="00FE1D26" w:rsidP="00FE1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2E7">
        <w:rPr>
          <w:rFonts w:ascii="Times New Roman" w:hAnsi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Ромашкинского сельского поселения от 22.11.2024 года № 523 «Об утверждении муниципальной  программы Обеспечение устойчивого функционирования и развития коммунальной инфраструктуры и повышение энергоэффективности в муниципальном образовании Ромашкинское сельское поселение муниципального образования Приозерский муниципальный район Ленинградской области на 2025-2027 годы», их формирования и реализации, и Порядка проведения оценки эффективности реализации муниципальных программ Ромашкинского сельского поселения», постановлением администрации Ромашкинского сельского поселения от 08.11.2024 года №454,Уставом Ромашкинского сельского поселения, администрация Ромашкинского сельского поселения ПОСТАНОВЛЯЕТ:</w:t>
      </w:r>
    </w:p>
    <w:p w14:paraId="2AE37829" w14:textId="77777777" w:rsidR="00FE1D26" w:rsidRPr="006A02E7" w:rsidRDefault="00FE1D26" w:rsidP="00FE1D2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2E7">
        <w:rPr>
          <w:rFonts w:ascii="Times New Roman" w:hAnsi="Times New Roman"/>
          <w:sz w:val="24"/>
          <w:szCs w:val="24"/>
        </w:rPr>
        <w:t xml:space="preserve">   1.Утвердить муниципальную программу «Обеспечение устойчивого функционирования и развития коммунальной инфраструктуры и повышение энергоэффективности в Ромашкинском сельском поселении Приозерского муниципального района Ленинградской области на 2025-2027 годы» согласно Приложению 1.</w:t>
      </w:r>
    </w:p>
    <w:p w14:paraId="7385923C" w14:textId="77777777" w:rsidR="00FE1D26" w:rsidRPr="006A02E7" w:rsidRDefault="00FE1D26" w:rsidP="00FE1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2E7">
        <w:rPr>
          <w:rFonts w:ascii="Times New Roman" w:hAnsi="Times New Roman"/>
          <w:sz w:val="24"/>
          <w:szCs w:val="24"/>
        </w:rPr>
        <w:t xml:space="preserve">   2. Начальнику сектора экономики и финансов (Логиновой О. Н.):</w:t>
      </w:r>
    </w:p>
    <w:p w14:paraId="664803BA" w14:textId="77777777" w:rsidR="00FE1D26" w:rsidRPr="006A02E7" w:rsidRDefault="00FE1D26" w:rsidP="00FE1D2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2E7">
        <w:rPr>
          <w:rFonts w:ascii="Times New Roman" w:hAnsi="Times New Roman"/>
          <w:sz w:val="24"/>
          <w:szCs w:val="24"/>
        </w:rPr>
        <w:t xml:space="preserve">    2.1.При формировании бюджетной заявки на очередной финансовый год предусматривать ассигнования на реализацию программы Ромашкинского сельского поселения Приозерского муниципального района Ленинградской области «Обеспечение устойчивого функционирования и развития коммунальной инфраструктуры и повышение энергоэффективности в муниципальном образовании Ромашкинского сельского поселения Приозерского муниципального района Ленинградской области на 2025-2027 годы»;</w:t>
      </w:r>
    </w:p>
    <w:p w14:paraId="73C3E131" w14:textId="77777777" w:rsidR="00FE1D26" w:rsidRPr="006A02E7" w:rsidRDefault="00FE1D26" w:rsidP="00FE1D2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02E7">
        <w:rPr>
          <w:rFonts w:ascii="Times New Roman" w:hAnsi="Times New Roman"/>
          <w:sz w:val="24"/>
          <w:szCs w:val="24"/>
        </w:rPr>
        <w:t xml:space="preserve">   3.Опубликовать настоящее постановление в Ленинградском областном информационном агентстве (далее «</w:t>
      </w:r>
      <w:proofErr w:type="spellStart"/>
      <w:r w:rsidRPr="006A02E7">
        <w:rPr>
          <w:rFonts w:ascii="Times New Roman" w:hAnsi="Times New Roman"/>
          <w:sz w:val="24"/>
          <w:szCs w:val="24"/>
        </w:rPr>
        <w:t>Леноблинформ</w:t>
      </w:r>
      <w:proofErr w:type="spellEnd"/>
      <w:r w:rsidRPr="006A02E7">
        <w:rPr>
          <w:rFonts w:ascii="Times New Roman" w:hAnsi="Times New Roman"/>
          <w:sz w:val="24"/>
          <w:szCs w:val="24"/>
        </w:rPr>
        <w:t>»)</w:t>
      </w:r>
      <w:r w:rsidRPr="006A02E7">
        <w:rPr>
          <w:sz w:val="24"/>
          <w:szCs w:val="24"/>
        </w:rPr>
        <w:t xml:space="preserve"> </w:t>
      </w:r>
      <w:hyperlink r:id="rId5" w:history="1">
        <w:r w:rsidRPr="006A02E7">
          <w:rPr>
            <w:rStyle w:val="ac"/>
            <w:color w:val="000000"/>
            <w:sz w:val="24"/>
            <w:szCs w:val="24"/>
            <w:shd w:val="clear" w:color="auto" w:fill="FFFFFF"/>
          </w:rPr>
          <w:t>https://lenoblinform.ru/acts/Romashki/</w:t>
        </w:r>
      </w:hyperlink>
      <w:r w:rsidRPr="006A02E7"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</w:t>
      </w:r>
      <w:r w:rsidRPr="006A02E7">
        <w:rPr>
          <w:rFonts w:ascii="Arial" w:hAnsi="Arial" w:cs="Arial"/>
          <w:color w:val="000000"/>
          <w:sz w:val="24"/>
          <w:szCs w:val="24"/>
        </w:rPr>
        <w:t>: https://romashkinskoe-r41.gosweb.gosuslugi.ru</w:t>
      </w:r>
    </w:p>
    <w:p w14:paraId="3CA300D9" w14:textId="77777777" w:rsidR="00FE1D26" w:rsidRPr="006A02E7" w:rsidRDefault="00FE1D26" w:rsidP="00FE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2E7">
        <w:rPr>
          <w:rFonts w:ascii="Times New Roman" w:hAnsi="Times New Roman"/>
          <w:sz w:val="24"/>
          <w:szCs w:val="24"/>
        </w:rPr>
        <w:t xml:space="preserve">  4. Настоящее постановление вступает в силу после официального опубликования.</w:t>
      </w:r>
    </w:p>
    <w:p w14:paraId="54645BF9" w14:textId="77777777" w:rsidR="00FE1D26" w:rsidRPr="006A02E7" w:rsidRDefault="00FE1D26" w:rsidP="00FE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2E7">
        <w:rPr>
          <w:rFonts w:ascii="Times New Roman" w:hAnsi="Times New Roman"/>
          <w:sz w:val="24"/>
          <w:szCs w:val="24"/>
        </w:rPr>
        <w:t xml:space="preserve">  5. Контроль за исполнением настоящего постановления оставляю за собой.</w:t>
      </w:r>
    </w:p>
    <w:p w14:paraId="292942D0" w14:textId="77777777" w:rsidR="00FE1D26" w:rsidRPr="00702F9B" w:rsidRDefault="00FE1D26" w:rsidP="00FE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0F975" w14:textId="77777777" w:rsidR="002B66A5" w:rsidRDefault="002B66A5" w:rsidP="0095176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188D403" w14:textId="2F4C6023" w:rsidR="00391079" w:rsidRPr="0095176F" w:rsidRDefault="00FE1D26" w:rsidP="0095176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 w:rsidRPr="00702F9B">
        <w:rPr>
          <w:rFonts w:ascii="Times New Roman" w:hAnsi="Times New Roman"/>
          <w:sz w:val="24"/>
          <w:szCs w:val="24"/>
        </w:rPr>
        <w:t xml:space="preserve">Глава администрации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02F9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С. </w:t>
      </w:r>
      <w:r w:rsidRPr="00702F9B">
        <w:rPr>
          <w:rFonts w:ascii="Times New Roman" w:hAnsi="Times New Roman"/>
          <w:sz w:val="24"/>
          <w:szCs w:val="24"/>
        </w:rPr>
        <w:t>В. Танко</w:t>
      </w:r>
      <w:r w:rsidR="0095176F">
        <w:rPr>
          <w:rFonts w:ascii="Times New Roman" w:hAnsi="Times New Roman"/>
          <w:sz w:val="24"/>
          <w:szCs w:val="24"/>
        </w:rPr>
        <w:t>в</w:t>
      </w:r>
    </w:p>
    <w:sectPr w:rsidR="00391079" w:rsidRPr="0095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05"/>
    <w:rsid w:val="002B66A5"/>
    <w:rsid w:val="00391079"/>
    <w:rsid w:val="00397A05"/>
    <w:rsid w:val="00642A06"/>
    <w:rsid w:val="00773B02"/>
    <w:rsid w:val="0095176F"/>
    <w:rsid w:val="009B2E8A"/>
    <w:rsid w:val="00D560DB"/>
    <w:rsid w:val="00E35469"/>
    <w:rsid w:val="00F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ED32"/>
  <w15:chartTrackingRefBased/>
  <w15:docId w15:val="{44B97E38-04CA-465F-830F-EB2EC1B1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D26"/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A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A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A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A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A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A05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7A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A05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7A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7A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7A0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FE1D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oblinform.ru/acts/Romashk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2522</Characters>
  <Application>Microsoft Office Word</Application>
  <DocSecurity>0</DocSecurity>
  <Lines>68</Lines>
  <Paragraphs>16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ТРИАЛ ПРИОЗЕРСК</dc:creator>
  <cp:keywords/>
  <dc:description/>
  <cp:lastModifiedBy>Rita</cp:lastModifiedBy>
  <cp:revision>2</cp:revision>
  <dcterms:created xsi:type="dcterms:W3CDTF">2026-03-30T12:10:00Z</dcterms:created>
  <dcterms:modified xsi:type="dcterms:W3CDTF">2026-03-30T12:10:00Z</dcterms:modified>
</cp:coreProperties>
</file>