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40" w:rsidRDefault="00390640" w:rsidP="00390640">
      <w:pPr>
        <w:pStyle w:val="a4"/>
        <w:jc w:val="center"/>
      </w:pPr>
      <w:bookmarkStart w:id="0" w:name="Par1"/>
      <w:bookmarkStart w:id="1" w:name="Par31"/>
      <w:bookmarkEnd w:id="0"/>
      <w:bookmarkEnd w:id="1"/>
      <w:r w:rsidRPr="00424B12">
        <w:rPr>
          <w:noProof/>
        </w:rPr>
        <w:drawing>
          <wp:inline distT="0" distB="0" distL="0" distR="0" wp14:anchorId="398279A2" wp14:editId="5D8102A8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40" w:rsidRDefault="00390640" w:rsidP="00390640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390640" w:rsidRDefault="00390640" w:rsidP="00390640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390640" w:rsidRDefault="00390640" w:rsidP="00390640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390640" w:rsidRDefault="00390640" w:rsidP="00390640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90640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0640" w:rsidRDefault="00390640" w:rsidP="00C777D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390640" w:rsidRDefault="00390640" w:rsidP="00390640">
      <w:pPr>
        <w:pStyle w:val="a4"/>
        <w:jc w:val="center"/>
        <w:rPr>
          <w:b/>
          <w:sz w:val="16"/>
        </w:rPr>
      </w:pPr>
    </w:p>
    <w:p w:rsidR="00390640" w:rsidRDefault="00390640" w:rsidP="00390640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390640" w:rsidRDefault="00390640" w:rsidP="00390640">
      <w:pPr>
        <w:pStyle w:val="a4"/>
        <w:jc w:val="center"/>
      </w:pPr>
    </w:p>
    <w:p w:rsidR="00390640" w:rsidRDefault="00390640" w:rsidP="00390640">
      <w:pPr>
        <w:pStyle w:val="a4"/>
      </w:pPr>
      <w:r>
        <w:t>от 10 ноября  2022 года                                                                                                     № 307</w:t>
      </w:r>
    </w:p>
    <w:p w:rsidR="00390640" w:rsidRDefault="00390640" w:rsidP="00390640">
      <w:pPr>
        <w:pStyle w:val="a4"/>
      </w:pPr>
    </w:p>
    <w:p w:rsidR="00390640" w:rsidRPr="001D6ECF" w:rsidRDefault="00390640" w:rsidP="00390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D9E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114D9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rFonts w:ascii="Times New Roman" w:hAnsi="Times New Roman" w:cs="Times New Roman"/>
          <w:b/>
        </w:rPr>
        <w:t xml:space="preserve"> </w:t>
      </w:r>
      <w:r w:rsidRPr="00114D9E">
        <w:rPr>
          <w:rFonts w:ascii="Times New Roman" w:hAnsi="Times New Roman" w:cs="Times New Roman"/>
          <w:b/>
          <w:sz w:val="28"/>
          <w:szCs w:val="28"/>
        </w:rPr>
        <w:t>по предоставления муниципальной услуги «</w:t>
      </w:r>
      <w:r w:rsidRPr="00AF2DB3">
        <w:rPr>
          <w:rFonts w:ascii="Times New Roman" w:hAnsi="Times New Roman" w:cs="Times New Roman"/>
          <w:b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90640" w:rsidRDefault="00390640" w:rsidP="00390640">
      <w:pPr>
        <w:widowControl w:val="0"/>
        <w:autoSpaceDE w:val="0"/>
        <w:spacing w:after="0" w:line="240" w:lineRule="auto"/>
        <w:jc w:val="both"/>
      </w:pPr>
      <w:r>
        <w:t xml:space="preserve">    </w:t>
      </w:r>
    </w:p>
    <w:p w:rsidR="00390640" w:rsidRPr="009424D0" w:rsidRDefault="00390640" w:rsidP="00390640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t xml:space="preserve">     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9424D0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Pr="009424D0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</w:t>
      </w:r>
      <w:proofErr w:type="gramStart"/>
      <w:r w:rsidRPr="009424D0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9424D0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424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rFonts w:ascii="Times New Roman" w:hAnsi="Times New Roman"/>
          <w:color w:val="000000"/>
          <w:sz w:val="24"/>
          <w:szCs w:val="24"/>
        </w:rPr>
        <w:t>:</w:t>
      </w:r>
    </w:p>
    <w:p w:rsidR="00390640" w:rsidRDefault="00390640" w:rsidP="0039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424D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13D76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Pr="00E1151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76110">
        <w:rPr>
          <w:rFonts w:ascii="Times New Roman" w:hAnsi="Times New Roman" w:cs="Times New Roman"/>
          <w:sz w:val="24"/>
          <w:szCs w:val="24"/>
        </w:rPr>
        <w:t xml:space="preserve"> </w:t>
      </w:r>
      <w:r w:rsidRPr="00942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4D0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06.04.2017 года № 95.</w:t>
      </w:r>
      <w:proofErr w:type="gramEnd"/>
    </w:p>
    <w:p w:rsidR="00390640" w:rsidRDefault="00390640" w:rsidP="0039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390640" w:rsidRDefault="00390640" w:rsidP="00390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 Опубликовать настоящее Постановление на официальном сайте администрации МО Ромашкинское сельское поселение МО Приозерский муниципальный район  Ленинградской области </w:t>
      </w:r>
      <w:hyperlink r:id="rId6" w:history="1">
        <w:r w:rsidRPr="001945B1">
          <w:rPr>
            <w:rStyle w:val="a3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390640" w:rsidRPr="00F30998" w:rsidRDefault="00390640" w:rsidP="0039064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390640" w:rsidRPr="00F30998" w:rsidRDefault="00390640" w:rsidP="0039064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90640" w:rsidRPr="009424D0" w:rsidRDefault="00390640" w:rsidP="00390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640" w:rsidRDefault="00390640" w:rsidP="003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D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0640" w:rsidRPr="00114D9E" w:rsidRDefault="00390640" w:rsidP="0039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Pr="00114D9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С.Р.Кукуца</w:t>
      </w:r>
      <w:proofErr w:type="spellEnd"/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Default="00390640" w:rsidP="003906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90640" w:rsidRPr="00E11B7F" w:rsidRDefault="00390640" w:rsidP="00390640">
      <w:pPr>
        <w:jc w:val="both"/>
        <w:rPr>
          <w:rFonts w:ascii="Times New Roman" w:hAnsi="Times New Roman" w:cs="Times New Roman"/>
          <w:sz w:val="24"/>
          <w:szCs w:val="24"/>
        </w:rPr>
      </w:pPr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3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E96518" w:rsidRDefault="00E96518">
      <w:bookmarkStart w:id="2" w:name="_GoBack"/>
      <w:bookmarkEnd w:id="2"/>
    </w:p>
    <w:sectPr w:rsidR="00E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34"/>
    <w:rsid w:val="00390640"/>
    <w:rsid w:val="00CB1834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0"/>
    <w:rPr>
      <w:color w:val="0000FF" w:themeColor="hyperlink"/>
      <w:u w:val="single"/>
    </w:rPr>
  </w:style>
  <w:style w:type="paragraph" w:styleId="a4">
    <w:name w:val="No Spacing"/>
    <w:uiPriority w:val="1"/>
    <w:qFormat/>
    <w:rsid w:val="0039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0"/>
    <w:rPr>
      <w:color w:val="0000FF" w:themeColor="hyperlink"/>
      <w:u w:val="single"/>
    </w:rPr>
  </w:style>
  <w:style w:type="paragraph" w:styleId="a4">
    <w:name w:val="No Spacing"/>
    <w:uiPriority w:val="1"/>
    <w:qFormat/>
    <w:rsid w:val="0039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2022-11-14T09:36:00Z</dcterms:created>
  <dcterms:modified xsi:type="dcterms:W3CDTF">2022-11-14T09:37:00Z</dcterms:modified>
</cp:coreProperties>
</file>