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364135" w:rsidRPr="002939FD" w:rsidTr="00F7540F">
        <w:tc>
          <w:tcPr>
            <w:tcW w:w="15559" w:type="dxa"/>
            <w:shd w:val="clear" w:color="auto" w:fill="auto"/>
          </w:tcPr>
          <w:p w:rsidR="00364135" w:rsidRPr="00F7540F" w:rsidRDefault="00364135" w:rsidP="00ED2A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                                                                                                            </w:t>
            </w:r>
            <w:r w:rsidR="00F7540F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</w:t>
            </w:r>
            <w:r w:rsidR="00F7540F" w:rsidRPr="00F7540F">
              <w:rPr>
                <w:rFonts w:ascii="Times New Roman" w:hAnsi="Times New Roman" w:cs="Times New Roman"/>
                <w:sz w:val="24"/>
              </w:rPr>
              <w:t>Приложение №2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5103"/>
            </w:tblGrid>
            <w:tr w:rsidR="00364135" w:rsidTr="00F7540F">
              <w:tc>
                <w:tcPr>
                  <w:tcW w:w="3998" w:type="dxa"/>
                </w:tcPr>
                <w:p w:rsidR="00364135" w:rsidRDefault="00364135" w:rsidP="00ED2A22">
                  <w:pPr>
                    <w:rPr>
                      <w:sz w:val="24"/>
                    </w:rPr>
                  </w:pPr>
                </w:p>
              </w:tc>
              <w:tc>
                <w:tcPr>
                  <w:tcW w:w="5103" w:type="dxa"/>
                </w:tcPr>
                <w:p w:rsidR="00ED2A22" w:rsidRDefault="00ED2A22" w:rsidP="00ED2A22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  п</w:t>
                  </w:r>
                  <w:r w:rsidR="00364135" w:rsidRPr="00F7540F">
                    <w:rPr>
                      <w:rFonts w:ascii="Times New Roman" w:hAnsi="Times New Roman" w:cs="Times New Roman"/>
                      <w:sz w:val="24"/>
                    </w:rPr>
                    <w:t>остановлени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ю  </w:t>
                  </w:r>
                  <w:r w:rsidR="00364135" w:rsidRPr="00F7540F">
                    <w:rPr>
                      <w:rFonts w:ascii="Times New Roman" w:hAnsi="Times New Roman" w:cs="Times New Roman"/>
                      <w:sz w:val="24"/>
                    </w:rPr>
                    <w:t xml:space="preserve"> администрации </w:t>
                  </w:r>
                </w:p>
                <w:p w:rsidR="00F7540F" w:rsidRDefault="00364135" w:rsidP="00ED2A22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F7540F">
                    <w:rPr>
                      <w:rFonts w:ascii="Times New Roman" w:hAnsi="Times New Roman" w:cs="Times New Roman"/>
                      <w:sz w:val="24"/>
                    </w:rPr>
                    <w:t>МО</w:t>
                  </w:r>
                  <w:r w:rsidR="00ED2A2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F7540F">
                    <w:rPr>
                      <w:rFonts w:ascii="Times New Roman" w:hAnsi="Times New Roman" w:cs="Times New Roman"/>
                      <w:sz w:val="24"/>
                    </w:rPr>
                    <w:t>«</w:t>
                  </w:r>
                  <w:proofErr w:type="spellStart"/>
                  <w:r w:rsidR="00F7540F">
                    <w:rPr>
                      <w:rFonts w:ascii="Times New Roman" w:hAnsi="Times New Roman" w:cs="Times New Roman"/>
                      <w:sz w:val="24"/>
                    </w:rPr>
                    <w:t>Сиверское</w:t>
                  </w:r>
                  <w:proofErr w:type="spellEnd"/>
                  <w:r w:rsidR="00F7540F">
                    <w:rPr>
                      <w:rFonts w:ascii="Times New Roman" w:hAnsi="Times New Roman" w:cs="Times New Roman"/>
                      <w:sz w:val="24"/>
                    </w:rPr>
                    <w:t xml:space="preserve"> городское поселение </w:t>
                  </w:r>
                </w:p>
                <w:p w:rsidR="00F7540F" w:rsidRDefault="00364135" w:rsidP="00ED2A22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F7540F">
                    <w:rPr>
                      <w:rFonts w:ascii="Times New Roman" w:hAnsi="Times New Roman" w:cs="Times New Roman"/>
                      <w:sz w:val="24"/>
                    </w:rPr>
                    <w:t>Гатчинского</w:t>
                  </w:r>
                  <w:r w:rsidR="00F7540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ED2A22"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 w:rsidRPr="00F7540F">
                    <w:rPr>
                      <w:rFonts w:ascii="Times New Roman" w:hAnsi="Times New Roman" w:cs="Times New Roman"/>
                      <w:sz w:val="24"/>
                    </w:rPr>
                    <w:t xml:space="preserve">муниципального </w:t>
                  </w:r>
                </w:p>
                <w:p w:rsidR="00364135" w:rsidRPr="00F7540F" w:rsidRDefault="00364135" w:rsidP="00ED2A22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F7540F">
                    <w:rPr>
                      <w:rFonts w:ascii="Times New Roman" w:hAnsi="Times New Roman" w:cs="Times New Roman"/>
                      <w:sz w:val="24"/>
                    </w:rPr>
                    <w:t xml:space="preserve">района </w:t>
                  </w:r>
                  <w:r w:rsidR="00ED2A2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F7540F">
                    <w:rPr>
                      <w:rFonts w:ascii="Times New Roman" w:hAnsi="Times New Roman" w:cs="Times New Roman"/>
                      <w:sz w:val="24"/>
                    </w:rPr>
                    <w:t>Ленинградской</w:t>
                  </w:r>
                  <w:r w:rsidR="00ED2A2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F7540F">
                    <w:rPr>
                      <w:rFonts w:ascii="Times New Roman" w:hAnsi="Times New Roman" w:cs="Times New Roman"/>
                      <w:sz w:val="24"/>
                    </w:rPr>
                    <w:t xml:space="preserve"> области»</w:t>
                  </w:r>
                </w:p>
                <w:p w:rsidR="00364135" w:rsidRDefault="00364135" w:rsidP="00ED2A22">
                  <w:pPr>
                    <w:jc w:val="right"/>
                    <w:rPr>
                      <w:sz w:val="24"/>
                    </w:rPr>
                  </w:pPr>
                  <w:r w:rsidRPr="00F7540F">
                    <w:rPr>
                      <w:rFonts w:ascii="Times New Roman" w:hAnsi="Times New Roman" w:cs="Times New Roman"/>
                      <w:sz w:val="24"/>
                    </w:rPr>
                    <w:t xml:space="preserve">от </w:t>
                  </w:r>
                  <w:r w:rsidR="00ED2A22">
                    <w:rPr>
                      <w:rFonts w:ascii="Times New Roman" w:hAnsi="Times New Roman" w:cs="Times New Roman"/>
                      <w:sz w:val="24"/>
                    </w:rPr>
                    <w:t>10 октября</w:t>
                  </w:r>
                  <w:r w:rsidRPr="00F7540F">
                    <w:rPr>
                      <w:rFonts w:ascii="Times New Roman" w:hAnsi="Times New Roman" w:cs="Times New Roman"/>
                      <w:sz w:val="24"/>
                    </w:rPr>
                    <w:t xml:space="preserve"> 2018 года   №</w:t>
                  </w:r>
                  <w:r w:rsidR="00ED2A22">
                    <w:rPr>
                      <w:rFonts w:ascii="Times New Roman" w:hAnsi="Times New Roman" w:cs="Times New Roman"/>
                      <w:sz w:val="24"/>
                    </w:rPr>
                    <w:t>524</w:t>
                  </w:r>
                </w:p>
              </w:tc>
            </w:tr>
          </w:tbl>
          <w:p w:rsidR="00364135" w:rsidRPr="002939FD" w:rsidRDefault="00364135" w:rsidP="00364135">
            <w:pPr>
              <w:rPr>
                <w:sz w:val="24"/>
              </w:rPr>
            </w:pPr>
          </w:p>
        </w:tc>
      </w:tr>
    </w:tbl>
    <w:p w:rsidR="00ED2A22" w:rsidRDefault="00ED2A22" w:rsidP="00F7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F7540F" w:rsidRPr="00DE3087" w:rsidRDefault="004B239D" w:rsidP="00F7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Положение</w:t>
      </w:r>
    </w:p>
    <w:p w:rsidR="004B239D" w:rsidRPr="00DE3087" w:rsidRDefault="004B239D" w:rsidP="00F7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о ведении реестра элементов планировочной структуры и элементов улично-дорожной сети  населенных пунктов</w:t>
      </w:r>
    </w:p>
    <w:p w:rsidR="004B239D" w:rsidRPr="00DE3087" w:rsidRDefault="004B239D" w:rsidP="00F7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МО «</w:t>
      </w:r>
      <w:proofErr w:type="spellStart"/>
      <w:r w:rsidRPr="00DE308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Сиверское</w:t>
      </w:r>
      <w:proofErr w:type="spellEnd"/>
      <w:r w:rsidRPr="00DE308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</w:t>
      </w:r>
    </w:p>
    <w:p w:rsidR="00447E91" w:rsidRPr="00DE3087" w:rsidRDefault="00447E91" w:rsidP="00447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9D" w:rsidRPr="00DE3087" w:rsidRDefault="004B239D" w:rsidP="00447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Общие положения.</w:t>
      </w:r>
    </w:p>
    <w:p w:rsidR="004B239D" w:rsidRPr="00DE3087" w:rsidRDefault="00AE1120" w:rsidP="004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4B239D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муниципального образования </w:t>
      </w:r>
      <w:r w:rsidR="004B239D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4B239D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Сиверское</w:t>
      </w:r>
      <w:proofErr w:type="spellEnd"/>
      <w:r w:rsidR="004B239D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Реестр) </w:t>
      </w:r>
      <w:r w:rsidR="00F02424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учета и упорядочения </w:t>
      </w:r>
      <w:r w:rsidR="004B239D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 планировочной структуры и элементов улично-дорожной сети</w:t>
      </w:r>
      <w:r w:rsidR="004B239D" w:rsidRPr="00DE30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0AFA" w:rsidRPr="00DE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39D" w:rsidRPr="00DE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исключения разночтений в </w:t>
      </w:r>
      <w:r w:rsidR="00F02424" w:rsidRPr="00DE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написании </w:t>
      </w:r>
      <w:r w:rsidR="004B239D" w:rsidRPr="00DE3087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</w:t>
      </w:r>
      <w:r w:rsidR="00F02424" w:rsidRPr="00DE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4B239D" w:rsidRPr="00DE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сети.  </w:t>
      </w:r>
    </w:p>
    <w:p w:rsidR="00AE1120" w:rsidRPr="00DE3087" w:rsidRDefault="00AE1120" w:rsidP="00F0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087">
        <w:rPr>
          <w:rFonts w:ascii="Times New Roman" w:hAnsi="Times New Roman" w:cs="Times New Roman"/>
          <w:sz w:val="28"/>
          <w:szCs w:val="28"/>
        </w:rPr>
        <w:t xml:space="preserve">1.2. Реестр предназначен для обеспечения достоверности, автоматизированной обработки информации, содержащей наименования </w:t>
      </w:r>
      <w:r w:rsidR="00F02424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муниципального образования </w:t>
      </w:r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Сиверское</w:t>
      </w:r>
      <w:proofErr w:type="spellEnd"/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 (далее </w:t>
      </w:r>
      <w:proofErr w:type="spellStart"/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Сиверское</w:t>
      </w:r>
      <w:proofErr w:type="spellEnd"/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поселение)</w:t>
      </w:r>
      <w:r w:rsidRPr="00DE3087">
        <w:rPr>
          <w:rFonts w:ascii="Times New Roman" w:hAnsi="Times New Roman" w:cs="Times New Roman"/>
          <w:sz w:val="28"/>
          <w:szCs w:val="28"/>
        </w:rPr>
        <w:t xml:space="preserve">; хранения и поиска прежних наименований </w:t>
      </w:r>
      <w:r w:rsidR="00F02424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rFonts w:ascii="Times New Roman" w:hAnsi="Times New Roman" w:cs="Times New Roman"/>
          <w:sz w:val="28"/>
          <w:szCs w:val="28"/>
        </w:rPr>
        <w:t xml:space="preserve">населенных пунктов Сиверского городского поселения; обеспечения совместимости баз данных, использующих информацию о наименованиях </w:t>
      </w:r>
      <w:r w:rsidR="00F02424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rFonts w:ascii="Times New Roman" w:hAnsi="Times New Roman" w:cs="Times New Roman"/>
          <w:sz w:val="28"/>
          <w:szCs w:val="28"/>
        </w:rPr>
        <w:t>населенных пунктов Сиверского городского поселения; использования при оформлении документов правового характера.</w:t>
      </w:r>
      <w:r w:rsidRPr="00DE3087">
        <w:rPr>
          <w:rFonts w:ascii="Times New Roman" w:hAnsi="Times New Roman" w:cs="Times New Roman"/>
          <w:sz w:val="28"/>
          <w:szCs w:val="28"/>
        </w:rPr>
        <w:br/>
        <w:t xml:space="preserve">1.3. </w:t>
      </w:r>
      <w:r w:rsidR="002D1482">
        <w:rPr>
          <w:rFonts w:ascii="Times New Roman" w:hAnsi="Times New Roman" w:cs="Times New Roman"/>
          <w:sz w:val="28"/>
          <w:szCs w:val="28"/>
        </w:rPr>
        <w:t xml:space="preserve"> </w:t>
      </w:r>
      <w:r w:rsidRPr="00DE3087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F02424" w:rsidRPr="00DE3087">
        <w:rPr>
          <w:rFonts w:ascii="Times New Roman" w:hAnsi="Times New Roman" w:cs="Times New Roman"/>
          <w:sz w:val="28"/>
          <w:szCs w:val="28"/>
        </w:rPr>
        <w:t>учета</w:t>
      </w:r>
      <w:r w:rsidRPr="00DE3087">
        <w:rPr>
          <w:rFonts w:ascii="Times New Roman" w:hAnsi="Times New Roman" w:cs="Times New Roman"/>
          <w:sz w:val="28"/>
          <w:szCs w:val="28"/>
        </w:rPr>
        <w:t xml:space="preserve"> в Реестре являются </w:t>
      </w:r>
      <w:r w:rsidRPr="00DE3087">
        <w:rPr>
          <w:rFonts w:ascii="Times New Roman" w:hAnsi="Times New Roman" w:cs="Times New Roman"/>
          <w:bCs/>
          <w:sz w:val="28"/>
          <w:szCs w:val="28"/>
        </w:rPr>
        <w:t>элемент</w:t>
      </w:r>
      <w:r w:rsidR="00F02424" w:rsidRPr="00DE3087">
        <w:rPr>
          <w:rFonts w:ascii="Times New Roman" w:hAnsi="Times New Roman" w:cs="Times New Roman"/>
          <w:bCs/>
          <w:sz w:val="28"/>
          <w:szCs w:val="28"/>
        </w:rPr>
        <w:t>ы</w:t>
      </w:r>
      <w:r w:rsidRPr="00DE3087">
        <w:rPr>
          <w:rFonts w:ascii="Times New Roman" w:hAnsi="Times New Roman" w:cs="Times New Roman"/>
          <w:bCs/>
          <w:sz w:val="28"/>
          <w:szCs w:val="28"/>
        </w:rPr>
        <w:t xml:space="preserve"> планировочной структуры и элемент</w:t>
      </w:r>
      <w:r w:rsidR="00F02424" w:rsidRPr="00DE3087">
        <w:rPr>
          <w:rFonts w:ascii="Times New Roman" w:hAnsi="Times New Roman" w:cs="Times New Roman"/>
          <w:bCs/>
          <w:sz w:val="28"/>
          <w:szCs w:val="28"/>
        </w:rPr>
        <w:t>ы</w:t>
      </w:r>
      <w:r w:rsidRPr="00DE3087">
        <w:rPr>
          <w:rFonts w:ascii="Times New Roman" w:hAnsi="Times New Roman" w:cs="Times New Roman"/>
          <w:bCs/>
          <w:sz w:val="28"/>
          <w:szCs w:val="28"/>
        </w:rPr>
        <w:t xml:space="preserve"> улично-дорожной сети</w:t>
      </w:r>
      <w:r w:rsidR="00F02424" w:rsidRPr="00DE3087">
        <w:rPr>
          <w:rFonts w:ascii="Times New Roman" w:hAnsi="Times New Roman" w:cs="Times New Roman"/>
          <w:sz w:val="28"/>
          <w:szCs w:val="28"/>
        </w:rPr>
        <w:t xml:space="preserve"> населенных пунктов Сиверского городского поселения</w:t>
      </w:r>
      <w:r w:rsidRPr="00DE3087">
        <w:rPr>
          <w:rFonts w:ascii="Times New Roman" w:hAnsi="Times New Roman" w:cs="Times New Roman"/>
          <w:sz w:val="28"/>
          <w:szCs w:val="28"/>
        </w:rPr>
        <w:t>.</w:t>
      </w:r>
      <w:r w:rsidRPr="00DE3087">
        <w:rPr>
          <w:rFonts w:ascii="Times New Roman" w:hAnsi="Times New Roman" w:cs="Times New Roman"/>
          <w:sz w:val="28"/>
          <w:szCs w:val="28"/>
        </w:rPr>
        <w:br/>
        <w:t>1.4. Реестр используется при решении следующих задач, в том числе в условиях автоматизированной обработки информации:</w:t>
      </w:r>
      <w:r w:rsidRPr="00DE3087">
        <w:rPr>
          <w:rFonts w:ascii="Times New Roman" w:hAnsi="Times New Roman" w:cs="Times New Roman"/>
          <w:sz w:val="28"/>
          <w:szCs w:val="28"/>
        </w:rPr>
        <w:br/>
        <w:t xml:space="preserve">- систематизация наименований </w:t>
      </w:r>
      <w:r w:rsidR="00F02424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rFonts w:ascii="Times New Roman" w:hAnsi="Times New Roman" w:cs="Times New Roman"/>
          <w:sz w:val="28"/>
          <w:szCs w:val="28"/>
        </w:rPr>
        <w:t>населенных пунктов Сиверского городского поселения;</w:t>
      </w:r>
      <w:r w:rsidRPr="00DE3087">
        <w:rPr>
          <w:rFonts w:ascii="Times New Roman" w:hAnsi="Times New Roman" w:cs="Times New Roman"/>
          <w:sz w:val="28"/>
          <w:szCs w:val="28"/>
        </w:rPr>
        <w:br/>
        <w:t xml:space="preserve">- обеспечение совместимости баз данных, использующих информацию о наименованиях </w:t>
      </w:r>
      <w:r w:rsidR="00F02424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rFonts w:ascii="Times New Roman" w:hAnsi="Times New Roman" w:cs="Times New Roman"/>
          <w:sz w:val="28"/>
          <w:szCs w:val="28"/>
        </w:rPr>
        <w:t>населенных пунктов Сиверского городского поселения;</w:t>
      </w:r>
      <w:r w:rsidRPr="00DE3087">
        <w:rPr>
          <w:rFonts w:ascii="Times New Roman" w:hAnsi="Times New Roman" w:cs="Times New Roman"/>
          <w:sz w:val="28"/>
          <w:szCs w:val="28"/>
        </w:rPr>
        <w:br/>
        <w:t xml:space="preserve">- хранение и поиск прежних наименований </w:t>
      </w:r>
      <w:r w:rsidR="00F02424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rFonts w:ascii="Times New Roman" w:hAnsi="Times New Roman" w:cs="Times New Roman"/>
          <w:sz w:val="28"/>
          <w:szCs w:val="28"/>
        </w:rPr>
        <w:t>населенных пунктов Сиверского городского поселения;</w:t>
      </w:r>
      <w:r w:rsidRPr="00DE3087">
        <w:rPr>
          <w:rFonts w:ascii="Times New Roman" w:hAnsi="Times New Roman" w:cs="Times New Roman"/>
          <w:sz w:val="28"/>
          <w:szCs w:val="28"/>
        </w:rPr>
        <w:br/>
      </w:r>
      <w:r w:rsidRPr="00DE3087">
        <w:rPr>
          <w:rFonts w:ascii="Times New Roman" w:hAnsi="Times New Roman" w:cs="Times New Roman"/>
          <w:sz w:val="28"/>
          <w:szCs w:val="28"/>
        </w:rPr>
        <w:lastRenderedPageBreak/>
        <w:t>- реализация поисковых процедур в процессе обработки и выдачи информации с использованием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 </w:t>
      </w:r>
      <w:r w:rsidRPr="00DE3087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="00F02424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Pr="00DE3087">
        <w:rPr>
          <w:rFonts w:ascii="Times New Roman" w:hAnsi="Times New Roman" w:cs="Times New Roman"/>
          <w:sz w:val="28"/>
          <w:szCs w:val="28"/>
        </w:rPr>
        <w:t>населенных пунктов Сиверского городского поселения.</w:t>
      </w:r>
    </w:p>
    <w:p w:rsidR="004B239D" w:rsidRPr="00DE3087" w:rsidRDefault="004B239D" w:rsidP="004B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1120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Реестра </w:t>
      </w:r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 планировочной структуры и</w:t>
      </w:r>
      <w:r w:rsidR="00AE1120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элементов улично-дорожной сети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внесение в него изменений или его отмена производятся постановлениями администрации МО </w:t>
      </w:r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Сиверское</w:t>
      </w:r>
      <w:proofErr w:type="spellEnd"/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области».</w:t>
      </w:r>
    </w:p>
    <w:p w:rsidR="004B239D" w:rsidRPr="00DE3087" w:rsidRDefault="004B239D" w:rsidP="004B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1120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основывается на </w:t>
      </w:r>
      <w:hyperlink r:id="rId5" w:tooltip="Генеральные планы" w:history="1">
        <w:r w:rsidRPr="00DE3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генеральном плане</w:t>
        </w:r>
      </w:hyperlink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утвержденном в порядке, установленном статьей 45 Градостроительного кодекса Российской Федерации.</w:t>
      </w:r>
    </w:p>
    <w:p w:rsidR="004B59A3" w:rsidRPr="00DE3087" w:rsidRDefault="004B59A3" w:rsidP="004B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9D" w:rsidRPr="00DE3087" w:rsidRDefault="004B239D" w:rsidP="004B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определения.</w:t>
      </w:r>
    </w:p>
    <w:p w:rsidR="00F02424" w:rsidRPr="00DE3087" w:rsidRDefault="004B59A3" w:rsidP="00F0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</w:t>
      </w:r>
      <w:r w:rsidR="00F02424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 о ведении реестра элементов планировочной структуры и элементов улично-дорожной сети  населенных пунктов</w:t>
      </w:r>
    </w:p>
    <w:p w:rsidR="004B59A3" w:rsidRPr="00DE3087" w:rsidRDefault="00F02424" w:rsidP="00F0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Сиверское</w:t>
      </w:r>
      <w:proofErr w:type="spellEnd"/>
      <w:r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области» (далее – </w:t>
      </w:r>
      <w:r w:rsidR="004B59A3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4B59A3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 и термины: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наименования (топонимы)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имена собственные (в текстовом или цифровом выражении), присваиваемые территориальным единицам, территориям проживания граждан, муниципальным объектам и служащие для их определения, выделения и распознавания;</w:t>
      </w:r>
    </w:p>
    <w:p w:rsidR="007C6BB3" w:rsidRPr="00DE3087" w:rsidRDefault="007C6BB3" w:rsidP="004B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статусная часть топонима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одно из слов в именительном падеже, единственном числе, входящее в состав топонима, обозначающее вид объекта;</w:t>
      </w:r>
    </w:p>
    <w:p w:rsidR="00F02424" w:rsidRPr="00DE3087" w:rsidRDefault="00F02424" w:rsidP="004B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087">
        <w:rPr>
          <w:rFonts w:ascii="Times New Roman" w:hAnsi="Times New Roman" w:cs="Times New Roman"/>
          <w:b/>
          <w:sz w:val="28"/>
          <w:szCs w:val="28"/>
        </w:rPr>
        <w:t>геоним</w:t>
      </w:r>
      <w:proofErr w:type="spellEnd"/>
      <w:r w:rsidRPr="00DE3087">
        <w:rPr>
          <w:rFonts w:ascii="Times New Roman" w:hAnsi="Times New Roman" w:cs="Times New Roman"/>
          <w:sz w:val="28"/>
          <w:szCs w:val="28"/>
        </w:rPr>
        <w:t xml:space="preserve"> 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DE3087">
        <w:rPr>
          <w:rFonts w:ascii="Times New Roman" w:hAnsi="Times New Roman" w:cs="Times New Roman"/>
          <w:sz w:val="28"/>
          <w:szCs w:val="28"/>
        </w:rPr>
        <w:t xml:space="preserve"> обобщающее понятие для планировочных единиц (территория, микрорайон, владение, площадь и т.д.) и элементов </w:t>
      </w:r>
      <w:proofErr w:type="spellStart"/>
      <w:r w:rsidRPr="00DE3087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DE3087">
        <w:rPr>
          <w:rFonts w:ascii="Times New Roman" w:hAnsi="Times New Roman" w:cs="Times New Roman"/>
          <w:sz w:val="28"/>
          <w:szCs w:val="28"/>
        </w:rPr>
        <w:t xml:space="preserve"> дорожной сети (улица, переулок, проезд и т.д.), тип </w:t>
      </w:r>
      <w:proofErr w:type="spellStart"/>
      <w:r w:rsidRPr="00DE3087">
        <w:rPr>
          <w:rFonts w:ascii="Times New Roman" w:hAnsi="Times New Roman" w:cs="Times New Roman"/>
          <w:sz w:val="28"/>
          <w:szCs w:val="28"/>
        </w:rPr>
        <w:t>геонима</w:t>
      </w:r>
      <w:proofErr w:type="spellEnd"/>
      <w:r w:rsidRPr="00DE3087">
        <w:rPr>
          <w:rFonts w:ascii="Times New Roman" w:hAnsi="Times New Roman" w:cs="Times New Roman"/>
          <w:sz w:val="28"/>
          <w:szCs w:val="28"/>
        </w:rPr>
        <w:t xml:space="preserve"> и категория </w:t>
      </w:r>
      <w:proofErr w:type="spellStart"/>
      <w:r w:rsidRPr="00DE3087">
        <w:rPr>
          <w:rFonts w:ascii="Times New Roman" w:hAnsi="Times New Roman" w:cs="Times New Roman"/>
          <w:sz w:val="28"/>
          <w:szCs w:val="28"/>
        </w:rPr>
        <w:t>геонима</w:t>
      </w:r>
      <w:proofErr w:type="spellEnd"/>
      <w:r w:rsidRPr="00DE3087">
        <w:rPr>
          <w:rFonts w:ascii="Times New Roman" w:hAnsi="Times New Roman" w:cs="Times New Roman"/>
          <w:sz w:val="28"/>
          <w:szCs w:val="28"/>
        </w:rPr>
        <w:t xml:space="preserve"> определяются в акте присвоения наименования </w:t>
      </w:r>
      <w:proofErr w:type="spellStart"/>
      <w:r w:rsidRPr="00DE3087">
        <w:rPr>
          <w:rFonts w:ascii="Times New Roman" w:hAnsi="Times New Roman" w:cs="Times New Roman"/>
          <w:sz w:val="28"/>
          <w:szCs w:val="28"/>
        </w:rPr>
        <w:t>геониму</w:t>
      </w:r>
      <w:proofErr w:type="spellEnd"/>
      <w:r w:rsidRPr="00DE3087">
        <w:rPr>
          <w:rFonts w:ascii="Times New Roman" w:hAnsi="Times New Roman" w:cs="Times New Roman"/>
          <w:sz w:val="28"/>
          <w:szCs w:val="28"/>
        </w:rPr>
        <w:t>.</w:t>
      </w:r>
    </w:p>
    <w:p w:rsidR="004B59A3" w:rsidRPr="00DE3087" w:rsidRDefault="004B59A3" w:rsidP="004B5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 планировочной структуры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7C6BB3" w:rsidRPr="00DE3087" w:rsidRDefault="007D362E" w:rsidP="004B5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7C6BB3"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лементы планировочной структуры:</w:t>
      </w:r>
    </w:p>
    <w:p w:rsidR="007C6BB3" w:rsidRPr="00DE3087" w:rsidRDefault="007C6BB3" w:rsidP="004B5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087">
        <w:rPr>
          <w:rFonts w:ascii="Times New Roman" w:hAnsi="Times New Roman" w:cs="Times New Roman"/>
          <w:b/>
          <w:sz w:val="28"/>
          <w:szCs w:val="28"/>
        </w:rPr>
        <w:t>микрорайон</w:t>
      </w:r>
      <w:r w:rsidR="007D362E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DE3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087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DE3087">
        <w:rPr>
          <w:rFonts w:ascii="Times New Roman" w:hAnsi="Times New Roman" w:cs="Times New Roman"/>
          <w:sz w:val="28"/>
          <w:szCs w:val="28"/>
        </w:rPr>
        <w:t>адостроительный структурно-планировочный элемент селитебной территории  в установленных границах. Границам, как правило, являются красные линии, магистральные или жилые улицы, пешеходные пути, естественные рубежи;</w:t>
      </w:r>
    </w:p>
    <w:p w:rsidR="007C6BB3" w:rsidRPr="00DE3087" w:rsidRDefault="007C6BB3" w:rsidP="004B5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087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D362E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DE3087">
        <w:rPr>
          <w:rFonts w:ascii="Times New Roman" w:hAnsi="Times New Roman" w:cs="Times New Roman"/>
          <w:sz w:val="28"/>
          <w:szCs w:val="28"/>
        </w:rPr>
        <w:t>часть города, ограни</w:t>
      </w:r>
      <w:r w:rsidR="007D362E" w:rsidRPr="00DE3087">
        <w:rPr>
          <w:rFonts w:ascii="Times New Roman" w:hAnsi="Times New Roman" w:cs="Times New Roman"/>
          <w:sz w:val="28"/>
          <w:szCs w:val="28"/>
        </w:rPr>
        <w:t>ченная пересекающимися улицами;</w:t>
      </w:r>
    </w:p>
    <w:p w:rsidR="004B59A3" w:rsidRPr="00DE3087" w:rsidRDefault="004B59A3" w:rsidP="00EC3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 улично-дорожной сети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градостроительный линейный объект (дорога), обеспечивающий транспортные и пешеходные связи между жилыми районами, а так же между жилыми районами и </w:t>
      </w:r>
      <w:proofErr w:type="spellStart"/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промзонами</w:t>
      </w:r>
      <w:proofErr w:type="spellEnd"/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общественными центрами, кварталами; обеспечивающий доступ к внутриквартальной застройке, к отдельным индивидуальным домам на территории населенных пунктов, имеющий линейные фиксированные по всей длине границы, начало и окончание. К ним относятся: улица, проспект, переулок, проезд, набережная, площадь, бульвар, тупик, съезд, шоссе, аллея 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иное (далее по тексту – объект), за исключением автомобильных дорог федерального значения, автомобильных дорог регионального или межмуниципального значения, местного</w:t>
      </w:r>
      <w:r w:rsidR="00EC3AA2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муниципального района</w:t>
      </w:r>
      <w:r w:rsidR="007D362E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BB3" w:rsidRPr="00DE3087" w:rsidRDefault="007D362E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7C6BB3"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лементы улично-дорожной сети: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аллея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дорога, пешеходная или проезжая, обсаженная по обеим сторонам деревьями, кустарниками, или дорожка в парке, саду;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бульвар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улица, имеющая в своих границах широкую продольную аллею, обычно посередине;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полоса земли, предназначенная для движения транспорта и пешеходов, соединяющая населенные пункты;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набережная 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улица вдоль берега с односторонней застройкой;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переезд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место, где переезжают через что-либо; 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переулок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небольшая, обычно узкая улица, соединяющая другие параллельные улицы;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поименованный градостроительный объект, являющийся планировочным элементом, имеющим замкнутые границы;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небольшая улица или неширокая дорога на незастроенной территории;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проспект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прямая улица или магистраль с высоким уровнем благоустройства, имеющая важное градостроительное значение, началом или концом проспекта могут быть только перекресток, развязка, крупная площадь или граница населенного пункта;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тупик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улица или переулок, не имеющие сквозного проезда или прохода;</w:t>
      </w:r>
    </w:p>
    <w:p w:rsidR="007C6BB3" w:rsidRPr="00DE3087" w:rsidRDefault="007C6BB3" w:rsidP="007C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поименованный градостроительный объект, обеспечивающий транспортные и пешеходные связи между жилыми районами, между жилыми районами и </w:t>
      </w:r>
      <w:proofErr w:type="spellStart"/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промзонами</w:t>
      </w:r>
      <w:proofErr w:type="spellEnd"/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центрами, микрорайонами (кварталами), обеспечивающий доступ к домам внутриквартальной застройки;</w:t>
      </w:r>
    </w:p>
    <w:p w:rsidR="00EC3AA2" w:rsidRPr="00DE3087" w:rsidRDefault="007C6BB3" w:rsidP="00EC3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шоссе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улица, не имеющая начала, конца (или и того, и другого) в одном населенном пункте, проходящая транзитом через несколько населенных пунктов или поселений. Как правило, является объектом федерального, регионального или районного значения</w:t>
      </w:r>
      <w:r w:rsidR="007D362E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62E" w:rsidRPr="00DE3087" w:rsidRDefault="007D362E" w:rsidP="00EC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3F" w:rsidRPr="00DE3087" w:rsidRDefault="004B59A3" w:rsidP="00F45B3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 xml:space="preserve">3. </w:t>
      </w:r>
      <w:r w:rsidR="00F45B3F" w:rsidRPr="00DE3087">
        <w:rPr>
          <w:sz w:val="28"/>
          <w:szCs w:val="28"/>
        </w:rPr>
        <w:t xml:space="preserve">Допускается сокращение типа </w:t>
      </w:r>
      <w:proofErr w:type="spellStart"/>
      <w:r w:rsidR="00F45B3F" w:rsidRPr="00DE3087">
        <w:rPr>
          <w:sz w:val="28"/>
          <w:szCs w:val="28"/>
        </w:rPr>
        <w:t>геонимов</w:t>
      </w:r>
      <w:proofErr w:type="spellEnd"/>
      <w:r w:rsidR="00F45B3F" w:rsidRPr="00DE3087">
        <w:rPr>
          <w:sz w:val="28"/>
          <w:szCs w:val="28"/>
        </w:rPr>
        <w:t xml:space="preserve"> в строгом соответствии с правилами сокращения, утвержденными в установленном порядке: улица-ул., проезд – </w:t>
      </w:r>
      <w:proofErr w:type="spellStart"/>
      <w:r w:rsidR="00F45B3F" w:rsidRPr="00DE3087">
        <w:rPr>
          <w:sz w:val="28"/>
          <w:szCs w:val="28"/>
        </w:rPr>
        <w:t>пр</w:t>
      </w:r>
      <w:proofErr w:type="spellEnd"/>
      <w:r w:rsidR="00F45B3F" w:rsidRPr="00DE3087">
        <w:rPr>
          <w:sz w:val="28"/>
          <w:szCs w:val="28"/>
        </w:rPr>
        <w:t>-д, переулок - пер., площадь - пл., тупик - туп., бульвар – б-р, алле</w:t>
      </w:r>
      <w:proofErr w:type="gramStart"/>
      <w:r w:rsidR="00F45B3F" w:rsidRPr="00DE3087">
        <w:rPr>
          <w:sz w:val="28"/>
          <w:szCs w:val="28"/>
        </w:rPr>
        <w:t>я-</w:t>
      </w:r>
      <w:proofErr w:type="gramEnd"/>
      <w:r w:rsidR="00F45B3F" w:rsidRPr="00DE3087">
        <w:rPr>
          <w:sz w:val="28"/>
          <w:szCs w:val="28"/>
        </w:rPr>
        <w:t xml:space="preserve"> ал., проспект-</w:t>
      </w:r>
      <w:proofErr w:type="spellStart"/>
      <w:r w:rsidR="00F45B3F" w:rsidRPr="00DE3087">
        <w:rPr>
          <w:sz w:val="28"/>
          <w:szCs w:val="28"/>
        </w:rPr>
        <w:t>пр</w:t>
      </w:r>
      <w:proofErr w:type="spellEnd"/>
      <w:r w:rsidR="00F45B3F" w:rsidRPr="00DE3087">
        <w:rPr>
          <w:sz w:val="28"/>
          <w:szCs w:val="28"/>
        </w:rPr>
        <w:t>-</w:t>
      </w:r>
      <w:proofErr w:type="spellStart"/>
      <w:r w:rsidR="00F45B3F" w:rsidRPr="00DE3087">
        <w:rPr>
          <w:sz w:val="28"/>
          <w:szCs w:val="28"/>
        </w:rPr>
        <w:t>кт</w:t>
      </w:r>
      <w:proofErr w:type="spellEnd"/>
      <w:r w:rsidR="00F45B3F" w:rsidRPr="00DE3087">
        <w:rPr>
          <w:sz w:val="28"/>
          <w:szCs w:val="28"/>
        </w:rPr>
        <w:t>, шоссе-ш., дорога-дор., километр-км, набережная-наб.</w:t>
      </w:r>
    </w:p>
    <w:p w:rsidR="007D362E" w:rsidRPr="00DE3087" w:rsidRDefault="007D362E" w:rsidP="00EC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9D" w:rsidRPr="00DE3087" w:rsidRDefault="007D362E" w:rsidP="002D1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59A3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 наименований </w:t>
      </w:r>
      <w:r w:rsidR="004B59A3" w:rsidRPr="00DE3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элементов планировочной структуры и элементов улично-дорожной сети  </w:t>
      </w:r>
      <w:r w:rsidR="004B59A3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F45B3F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45B3F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геонимов</w:t>
      </w:r>
      <w:proofErr w:type="spellEnd"/>
      <w:r w:rsidR="00F45B3F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239D" w:rsidRPr="00DE3087" w:rsidRDefault="007D362E" w:rsidP="00EC3AA2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</w:t>
      </w:r>
      <w:r w:rsidR="004B59A3" w:rsidRPr="00DE3087">
        <w:rPr>
          <w:sz w:val="28"/>
          <w:szCs w:val="28"/>
        </w:rPr>
        <w:t xml:space="preserve">.1. </w:t>
      </w:r>
      <w:r w:rsidR="004B239D" w:rsidRPr="00DE3087">
        <w:rPr>
          <w:sz w:val="28"/>
          <w:szCs w:val="28"/>
        </w:rPr>
        <w:t xml:space="preserve">Написание </w:t>
      </w:r>
      <w:proofErr w:type="spellStart"/>
      <w:r w:rsidR="00F45B3F" w:rsidRPr="00DE3087">
        <w:rPr>
          <w:sz w:val="28"/>
          <w:szCs w:val="28"/>
        </w:rPr>
        <w:t>геонимов</w:t>
      </w:r>
      <w:proofErr w:type="spellEnd"/>
      <w:r w:rsidR="004B239D" w:rsidRPr="00DE3087">
        <w:rPr>
          <w:sz w:val="28"/>
          <w:szCs w:val="28"/>
        </w:rPr>
        <w:t xml:space="preserve"> производится в строгом соответствии с </w:t>
      </w:r>
      <w:r w:rsidR="004B59A3" w:rsidRPr="00DE3087">
        <w:rPr>
          <w:sz w:val="28"/>
          <w:szCs w:val="28"/>
        </w:rPr>
        <w:t>их написанием</w:t>
      </w:r>
      <w:r w:rsidR="004B239D" w:rsidRPr="00DE3087">
        <w:rPr>
          <w:sz w:val="28"/>
          <w:szCs w:val="28"/>
        </w:rPr>
        <w:t xml:space="preserve"> в </w:t>
      </w:r>
      <w:r w:rsidR="00DE3087">
        <w:rPr>
          <w:sz w:val="28"/>
          <w:szCs w:val="28"/>
        </w:rPr>
        <w:t xml:space="preserve"> Р</w:t>
      </w:r>
      <w:r w:rsidR="004B239D" w:rsidRPr="00DE3087">
        <w:rPr>
          <w:sz w:val="28"/>
          <w:szCs w:val="28"/>
        </w:rPr>
        <w:t xml:space="preserve">еестре. </w:t>
      </w:r>
    </w:p>
    <w:p w:rsidR="00D51A0A" w:rsidRPr="00DE3087" w:rsidRDefault="007D362E" w:rsidP="00EC3AA2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</w:t>
      </w:r>
      <w:r w:rsidR="00353A95" w:rsidRPr="00DE3087">
        <w:rPr>
          <w:sz w:val="28"/>
          <w:szCs w:val="28"/>
        </w:rPr>
        <w:t xml:space="preserve">.2. При ведении   реестра применяются только арабские цифры, использование римских цифр не допускается. </w:t>
      </w:r>
    </w:p>
    <w:p w:rsidR="00353A95" w:rsidRPr="00DE3087" w:rsidRDefault="007D362E" w:rsidP="00EC3AA2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</w:t>
      </w:r>
      <w:r w:rsidR="00D51A0A" w:rsidRPr="00DE3087">
        <w:rPr>
          <w:sz w:val="28"/>
          <w:szCs w:val="28"/>
        </w:rPr>
        <w:t xml:space="preserve">.3. </w:t>
      </w:r>
      <w:r w:rsidR="00353A95" w:rsidRPr="00DE3087">
        <w:rPr>
          <w:sz w:val="28"/>
          <w:szCs w:val="28"/>
        </w:rPr>
        <w:t>Наименования или их части, утвержденные в виде цифр, не могут произвольно заменяться применением словесной формы.</w:t>
      </w:r>
    </w:p>
    <w:p w:rsidR="00020AFA" w:rsidRDefault="007D362E" w:rsidP="00020AF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lastRenderedPageBreak/>
        <w:t>4</w:t>
      </w:r>
      <w:r w:rsidR="00020AFA" w:rsidRPr="00DE3087">
        <w:rPr>
          <w:sz w:val="28"/>
          <w:szCs w:val="28"/>
        </w:rPr>
        <w:t>.</w:t>
      </w:r>
      <w:r w:rsidR="00D51A0A" w:rsidRPr="00DE3087">
        <w:rPr>
          <w:sz w:val="28"/>
          <w:szCs w:val="28"/>
        </w:rPr>
        <w:t>4</w:t>
      </w:r>
      <w:r w:rsidR="00020AFA" w:rsidRPr="00DE3087">
        <w:rPr>
          <w:sz w:val="28"/>
          <w:szCs w:val="28"/>
        </w:rPr>
        <w:t xml:space="preserve">. </w:t>
      </w:r>
      <w:r w:rsidR="00064F1F" w:rsidRPr="008B78B1">
        <w:rPr>
          <w:bCs/>
          <w:color w:val="000000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="00064F1F">
        <w:rPr>
          <w:sz w:val="28"/>
          <w:szCs w:val="28"/>
        </w:rPr>
        <w:t xml:space="preserve"> </w:t>
      </w:r>
    </w:p>
    <w:p w:rsidR="00064F1F" w:rsidRPr="00064F1F" w:rsidRDefault="00064F1F" w:rsidP="00064F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20AFA" w:rsidRPr="00DE3087" w:rsidRDefault="007D362E" w:rsidP="00EC3AA2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</w:t>
      </w:r>
      <w:r w:rsidR="002D1482">
        <w:rPr>
          <w:sz w:val="28"/>
          <w:szCs w:val="28"/>
        </w:rPr>
        <w:t>.</w:t>
      </w:r>
      <w:r w:rsidR="00D51A0A" w:rsidRPr="00DE3087">
        <w:rPr>
          <w:sz w:val="28"/>
          <w:szCs w:val="28"/>
        </w:rPr>
        <w:t xml:space="preserve">5. Если основная часть </w:t>
      </w:r>
      <w:proofErr w:type="spellStart"/>
      <w:r w:rsidR="00D51A0A" w:rsidRPr="00DE3087">
        <w:rPr>
          <w:sz w:val="28"/>
          <w:szCs w:val="28"/>
        </w:rPr>
        <w:t>геонима</w:t>
      </w:r>
      <w:proofErr w:type="spellEnd"/>
      <w:r w:rsidR="00D51A0A" w:rsidRPr="00DE3087">
        <w:rPr>
          <w:sz w:val="28"/>
          <w:szCs w:val="28"/>
        </w:rPr>
        <w:t xml:space="preserve"> представляет собой дату (пример - ул. Первого Мая), то входящее в ее состав порядковое числительное не сокращается.</w:t>
      </w:r>
    </w:p>
    <w:p w:rsidR="00353A95" w:rsidRDefault="007D362E" w:rsidP="00EC3AA2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</w:t>
      </w:r>
      <w:r w:rsidR="00353A95" w:rsidRPr="00DE3087">
        <w:rPr>
          <w:sz w:val="28"/>
          <w:szCs w:val="28"/>
        </w:rPr>
        <w:t>.</w:t>
      </w:r>
      <w:r w:rsidR="00D51A0A" w:rsidRPr="00DE3087">
        <w:rPr>
          <w:sz w:val="28"/>
          <w:szCs w:val="28"/>
        </w:rPr>
        <w:t>6</w:t>
      </w:r>
      <w:r w:rsidR="00353A95" w:rsidRPr="00DE3087">
        <w:rPr>
          <w:sz w:val="28"/>
          <w:szCs w:val="28"/>
        </w:rPr>
        <w:t>. Употребление буквы «е» вместо буквы «ё» не допускается.</w:t>
      </w:r>
    </w:p>
    <w:p w:rsidR="00064F1F" w:rsidRPr="008B78B1" w:rsidRDefault="00064F1F" w:rsidP="00064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4.7. </w:t>
      </w:r>
      <w:r w:rsidRPr="008B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64F1F" w:rsidRPr="008B78B1" w:rsidRDefault="00064F1F" w:rsidP="00064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4.8.</w:t>
      </w:r>
      <w:r w:rsidRPr="008B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B59A3" w:rsidRPr="00064F1F" w:rsidRDefault="00064F1F" w:rsidP="00064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4.9</w:t>
      </w:r>
      <w:r w:rsidRPr="008B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профессию </w:t>
      </w:r>
      <w:r w:rsidRPr="008B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фамилию употребляются с полным написанием имени и фамилии или звания и фамилии.</w:t>
      </w:r>
      <w:r w:rsidR="00020AFA" w:rsidRPr="00DE3087">
        <w:rPr>
          <w:sz w:val="28"/>
          <w:szCs w:val="28"/>
        </w:rPr>
        <w:t xml:space="preserve"> </w:t>
      </w:r>
    </w:p>
    <w:p w:rsidR="004B239D" w:rsidRPr="00DE3087" w:rsidRDefault="007D362E" w:rsidP="00064F1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087">
        <w:rPr>
          <w:sz w:val="28"/>
          <w:szCs w:val="28"/>
        </w:rPr>
        <w:t>4</w:t>
      </w:r>
      <w:r w:rsidR="004B59A3" w:rsidRPr="00DE3087">
        <w:rPr>
          <w:sz w:val="28"/>
          <w:szCs w:val="28"/>
        </w:rPr>
        <w:t>.</w:t>
      </w:r>
      <w:r w:rsidR="00064F1F">
        <w:rPr>
          <w:sz w:val="28"/>
          <w:szCs w:val="28"/>
        </w:rPr>
        <w:t>10</w:t>
      </w:r>
      <w:r w:rsidR="004B59A3" w:rsidRPr="00DE3087">
        <w:rPr>
          <w:sz w:val="28"/>
          <w:szCs w:val="28"/>
        </w:rPr>
        <w:t xml:space="preserve">. </w:t>
      </w:r>
      <w:proofErr w:type="gramStart"/>
      <w:r w:rsidR="004B239D" w:rsidRPr="00DE3087">
        <w:rPr>
          <w:sz w:val="28"/>
          <w:szCs w:val="28"/>
        </w:rPr>
        <w:t xml:space="preserve">Поясняющее слово – слова «Большой», «Верхний», «Восточный», «Западный», «Левый», «Малый», «Нижний», «Новый», «Правый», «Северный», </w:t>
      </w:r>
      <w:r w:rsidR="002D1482">
        <w:rPr>
          <w:sz w:val="28"/>
          <w:szCs w:val="28"/>
        </w:rPr>
        <w:t xml:space="preserve"> </w:t>
      </w:r>
      <w:r w:rsidR="004B239D" w:rsidRPr="00DE3087">
        <w:rPr>
          <w:sz w:val="28"/>
          <w:szCs w:val="28"/>
        </w:rPr>
        <w:t xml:space="preserve">«Средний», </w:t>
      </w:r>
      <w:r w:rsidR="002D1482">
        <w:rPr>
          <w:sz w:val="28"/>
          <w:szCs w:val="28"/>
        </w:rPr>
        <w:t xml:space="preserve"> </w:t>
      </w:r>
      <w:r w:rsidR="004B239D" w:rsidRPr="00DE3087">
        <w:rPr>
          <w:sz w:val="28"/>
          <w:szCs w:val="28"/>
        </w:rPr>
        <w:t>«Старый»,</w:t>
      </w:r>
      <w:r w:rsidR="002D1482">
        <w:rPr>
          <w:sz w:val="28"/>
          <w:szCs w:val="28"/>
        </w:rPr>
        <w:t xml:space="preserve"> </w:t>
      </w:r>
      <w:r w:rsidR="004B239D" w:rsidRPr="00DE3087">
        <w:rPr>
          <w:sz w:val="28"/>
          <w:szCs w:val="28"/>
        </w:rPr>
        <w:t xml:space="preserve"> «Южный» </w:t>
      </w:r>
      <w:r w:rsidR="002D1482">
        <w:rPr>
          <w:sz w:val="28"/>
          <w:szCs w:val="28"/>
        </w:rPr>
        <w:t xml:space="preserve"> </w:t>
      </w:r>
      <w:r w:rsidR="00020AFA" w:rsidRPr="00DE3087">
        <w:rPr>
          <w:sz w:val="28"/>
          <w:szCs w:val="28"/>
        </w:rPr>
        <w:t xml:space="preserve">не </w:t>
      </w:r>
      <w:r w:rsidR="002D1482">
        <w:rPr>
          <w:sz w:val="28"/>
          <w:szCs w:val="28"/>
        </w:rPr>
        <w:t xml:space="preserve"> </w:t>
      </w:r>
      <w:r w:rsidR="00020AFA" w:rsidRPr="00DE3087">
        <w:rPr>
          <w:sz w:val="28"/>
          <w:szCs w:val="28"/>
        </w:rPr>
        <w:t>сокраща</w:t>
      </w:r>
      <w:r w:rsidR="00F45B3F" w:rsidRPr="00DE3087">
        <w:rPr>
          <w:sz w:val="28"/>
          <w:szCs w:val="28"/>
        </w:rPr>
        <w:t>е</w:t>
      </w:r>
      <w:r w:rsidR="00020AFA" w:rsidRPr="00DE3087">
        <w:rPr>
          <w:sz w:val="28"/>
          <w:szCs w:val="28"/>
        </w:rPr>
        <w:t>тся</w:t>
      </w:r>
      <w:r w:rsidR="004B239D" w:rsidRPr="00DE3087">
        <w:rPr>
          <w:sz w:val="28"/>
          <w:szCs w:val="28"/>
        </w:rPr>
        <w:t>.</w:t>
      </w:r>
      <w:r w:rsidR="00EC3AA2" w:rsidRPr="00DE3087">
        <w:rPr>
          <w:sz w:val="28"/>
          <w:szCs w:val="28"/>
        </w:rPr>
        <w:t xml:space="preserve"> </w:t>
      </w:r>
      <w:proofErr w:type="gramEnd"/>
    </w:p>
    <w:p w:rsidR="004B239D" w:rsidRPr="00DE3087" w:rsidRDefault="007D362E" w:rsidP="00064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3AA2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F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Приставки «Мал</w:t>
      </w:r>
      <w:proofErr w:type="gramStart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«Ново-», «Старо-» пишутся слитно, если они являются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геоним</w:t>
      </w:r>
      <w:proofErr w:type="spellEnd"/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 – </w:t>
      </w:r>
      <w:proofErr w:type="spellStart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F45B3F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сиверская</w:t>
      </w:r>
      <w:proofErr w:type="spellEnd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ул.), и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противном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случае.</w:t>
      </w:r>
    </w:p>
    <w:p w:rsidR="00020AFA" w:rsidRPr="00DE3087" w:rsidRDefault="007D362E" w:rsidP="00064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3AA2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64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случаях,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пишется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статусной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основная часть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склоняется.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склонение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названий рек, если основная часть </w:t>
      </w:r>
      <w:hyperlink r:id="rId6" w:tooltip="Женский род" w:history="1">
        <w:r w:rsidR="004B239D" w:rsidRPr="00DE3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женского рода</w:t>
        </w:r>
      </w:hyperlink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пример – наб. </w:t>
      </w:r>
      <w:proofErr w:type="spellStart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ойки</w:t>
      </w:r>
      <w:proofErr w:type="spellEnd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р. </w:t>
      </w:r>
      <w:proofErr w:type="spellStart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Охте</w:t>
      </w:r>
      <w:proofErr w:type="spellEnd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в названиях рек основная часть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Мужской род" w:history="1">
        <w:r w:rsidR="004B239D" w:rsidRPr="00DE3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мужского</w:t>
        </w:r>
        <w:r w:rsidR="002D1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B239D" w:rsidRPr="00DE3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рода</w:t>
        </w:r>
      </w:hyperlink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не склоняется 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р. </w:t>
      </w:r>
      <w:r w:rsidR="00F45B3F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362E" w:rsidRPr="00DE3087" w:rsidRDefault="007D362E" w:rsidP="00697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9D" w:rsidRPr="00DE3087" w:rsidRDefault="007D362E" w:rsidP="00697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447E91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Реестра.</w:t>
      </w:r>
    </w:p>
    <w:p w:rsidR="004B239D" w:rsidRPr="00DE3087" w:rsidRDefault="007D362E" w:rsidP="0036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D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по населенным пунктам поселения.</w:t>
      </w:r>
    </w:p>
    <w:p w:rsidR="004B239D" w:rsidRPr="00DE3087" w:rsidRDefault="007D362E" w:rsidP="0036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Столбец 1 «№ п/п» содержит порядковый номер наименования.</w:t>
      </w:r>
    </w:p>
    <w:p w:rsidR="004B239D" w:rsidRPr="00DE3087" w:rsidRDefault="007D362E" w:rsidP="0036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.3.  Столбец 2 «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 w:rsidR="00364135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планировочной структуры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указываются 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 и наименование (топоним) элемента планировочной структуры</w:t>
      </w:r>
    </w:p>
    <w:p w:rsidR="004B239D" w:rsidRPr="00DE3087" w:rsidRDefault="007D362E" w:rsidP="0036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Столбец 3 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«Элемент</w:t>
      </w:r>
      <w:r w:rsidR="00364135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сети</w:t>
      </w:r>
      <w:proofErr w:type="gramStart"/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(</w:t>
      </w:r>
      <w:proofErr w:type="spellStart"/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геоним</w:t>
      </w:r>
      <w:proofErr w:type="spellEnd"/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(топоним) элемента улично-дорожной сети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39D" w:rsidRPr="00DE3087" w:rsidRDefault="007D362E" w:rsidP="0036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Столбец 4 «Правовые акты о присвоении наименования (переименования)</w:t>
      </w:r>
      <w:r w:rsidR="0033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уточнении наименования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геоним</w:t>
      </w:r>
      <w:r w:rsidR="00ED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указываются 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принявший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наз</w:t>
      </w:r>
      <w:r w:rsidR="0033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или переименования, уточнении наименования </w:t>
      </w:r>
      <w:proofErr w:type="spellStart"/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геонима</w:t>
      </w:r>
      <w:proofErr w:type="spellEnd"/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 изменении их вида (пример – переулка в улицу)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принятия и номер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точных сведений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правовом акте, на основании которого произведено одно из указанных </w:t>
      </w:r>
      <w:r w:rsidR="006971BA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делается пояснение в графе «Примечание».</w:t>
      </w:r>
    </w:p>
    <w:p w:rsidR="004B239D" w:rsidRPr="00DE3087" w:rsidRDefault="007D362E" w:rsidP="00364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Столбец 5 «Примечание» - приводятся </w:t>
      </w:r>
      <w:r w:rsidR="005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названия улиц,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 дополнения к сведениям (или их отсутствию), указанным в предыдущих столбцах.</w:t>
      </w:r>
    </w:p>
    <w:p w:rsidR="00447E91" w:rsidRPr="00DE3087" w:rsidRDefault="00447E91" w:rsidP="004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9D" w:rsidRPr="00DE3087" w:rsidRDefault="007D362E" w:rsidP="004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Правила </w:t>
      </w:r>
      <w:r w:rsidR="00447E91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91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еестра.</w:t>
      </w:r>
    </w:p>
    <w:p w:rsidR="003E2F0C" w:rsidRPr="00DE3087" w:rsidRDefault="007D362E" w:rsidP="00447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87">
        <w:rPr>
          <w:rFonts w:ascii="Times New Roman" w:hAnsi="Times New Roman" w:cs="Times New Roman"/>
          <w:sz w:val="28"/>
          <w:szCs w:val="28"/>
        </w:rPr>
        <w:t>6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.1. Обеспечение </w:t>
      </w:r>
      <w:r w:rsidR="002D1482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2D1482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>по</w:t>
      </w:r>
      <w:r w:rsidR="002D1482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 ведению </w:t>
      </w:r>
      <w:r w:rsidR="002D1482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2D1482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>наименований</w:t>
      </w:r>
      <w:r w:rsidR="002D1482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bCs/>
          <w:sz w:val="28"/>
          <w:szCs w:val="28"/>
        </w:rPr>
        <w:t>элементов планировочной</w:t>
      </w:r>
      <w:r w:rsidR="002D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bCs/>
          <w:sz w:val="28"/>
          <w:szCs w:val="28"/>
        </w:rPr>
        <w:t xml:space="preserve"> структуры</w:t>
      </w:r>
      <w:r w:rsidR="002D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D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bCs/>
          <w:sz w:val="28"/>
          <w:szCs w:val="28"/>
        </w:rPr>
        <w:t xml:space="preserve"> элементов улично-дорожной</w:t>
      </w:r>
      <w:r w:rsidR="002D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bCs/>
          <w:sz w:val="28"/>
          <w:szCs w:val="28"/>
        </w:rPr>
        <w:t xml:space="preserve"> сети </w:t>
      </w:r>
      <w:r w:rsidR="002D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 Сиверского </w:t>
      </w:r>
      <w:r w:rsidR="002D1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bCs/>
          <w:sz w:val="28"/>
          <w:szCs w:val="28"/>
        </w:rPr>
        <w:t>городского поселения осуществляет отдел архитектуры и градостроительства (ОАГ)</w:t>
      </w:r>
      <w:r w:rsidR="00447E91" w:rsidRPr="00DE3087">
        <w:rPr>
          <w:rFonts w:ascii="Times New Roman" w:hAnsi="Times New Roman" w:cs="Times New Roman"/>
          <w:sz w:val="28"/>
          <w:szCs w:val="28"/>
        </w:rPr>
        <w:t>.</w:t>
      </w:r>
      <w:r w:rsidR="003E2F0C" w:rsidRPr="00DE3087">
        <w:rPr>
          <w:rFonts w:ascii="Times New Roman" w:hAnsi="Times New Roman" w:cs="Times New Roman"/>
          <w:sz w:val="28"/>
          <w:szCs w:val="28"/>
        </w:rPr>
        <w:br/>
      </w:r>
      <w:r w:rsidRPr="00DE3087">
        <w:rPr>
          <w:rFonts w:ascii="Times New Roman" w:hAnsi="Times New Roman" w:cs="Times New Roman"/>
          <w:sz w:val="28"/>
          <w:szCs w:val="28"/>
        </w:rPr>
        <w:t>6</w:t>
      </w:r>
      <w:r w:rsidR="003E2F0C" w:rsidRPr="00DE3087">
        <w:rPr>
          <w:rFonts w:ascii="Times New Roman" w:hAnsi="Times New Roman" w:cs="Times New Roman"/>
          <w:sz w:val="28"/>
          <w:szCs w:val="28"/>
        </w:rPr>
        <w:t>.2. Ведение Реестра осу</w:t>
      </w:r>
      <w:r w:rsidR="00447E91" w:rsidRPr="00DE3087">
        <w:rPr>
          <w:rFonts w:ascii="Times New Roman" w:hAnsi="Times New Roman" w:cs="Times New Roman"/>
          <w:sz w:val="28"/>
          <w:szCs w:val="28"/>
        </w:rPr>
        <w:t>ществляется в электронном виде.</w:t>
      </w:r>
      <w:r w:rsidR="003E2F0C" w:rsidRPr="00DE3087">
        <w:rPr>
          <w:rFonts w:ascii="Times New Roman" w:hAnsi="Times New Roman" w:cs="Times New Roman"/>
          <w:sz w:val="28"/>
          <w:szCs w:val="28"/>
        </w:rPr>
        <w:br/>
      </w:r>
      <w:r w:rsidRPr="00DE3087">
        <w:rPr>
          <w:rFonts w:ascii="Times New Roman" w:hAnsi="Times New Roman" w:cs="Times New Roman"/>
          <w:sz w:val="28"/>
          <w:szCs w:val="28"/>
        </w:rPr>
        <w:t>6.</w:t>
      </w:r>
      <w:r w:rsidR="003E2F0C" w:rsidRPr="00DE3087">
        <w:rPr>
          <w:rFonts w:ascii="Times New Roman" w:hAnsi="Times New Roman" w:cs="Times New Roman"/>
          <w:sz w:val="28"/>
          <w:szCs w:val="28"/>
        </w:rPr>
        <w:t>3. Основные и</w:t>
      </w:r>
      <w:r w:rsidRPr="00DE3087">
        <w:rPr>
          <w:rFonts w:ascii="Times New Roman" w:hAnsi="Times New Roman" w:cs="Times New Roman"/>
          <w:sz w:val="28"/>
          <w:szCs w:val="28"/>
        </w:rPr>
        <w:t xml:space="preserve">зменения, вносимые в Реестр </w:t>
      </w:r>
      <w:r w:rsidR="00447E91" w:rsidRPr="00DE3087">
        <w:rPr>
          <w:rFonts w:ascii="Times New Roman" w:hAnsi="Times New Roman" w:cs="Times New Roman"/>
          <w:sz w:val="28"/>
          <w:szCs w:val="28"/>
        </w:rPr>
        <w:t xml:space="preserve"> при его ведении:</w:t>
      </w:r>
      <w:r w:rsidR="003E2F0C" w:rsidRPr="00DE3087">
        <w:rPr>
          <w:rFonts w:ascii="Times New Roman" w:hAnsi="Times New Roman" w:cs="Times New Roman"/>
          <w:sz w:val="28"/>
          <w:szCs w:val="28"/>
        </w:rPr>
        <w:br/>
        <w:t>- включение нов</w:t>
      </w:r>
      <w:r w:rsidR="00447E91" w:rsidRPr="00DE3087">
        <w:rPr>
          <w:rFonts w:ascii="Times New Roman" w:hAnsi="Times New Roman" w:cs="Times New Roman"/>
          <w:sz w:val="28"/>
          <w:szCs w:val="28"/>
        </w:rPr>
        <w:t>ых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 </w:t>
      </w:r>
      <w:r w:rsidR="00447E91" w:rsidRPr="00DE3087">
        <w:rPr>
          <w:rFonts w:ascii="Times New Roman" w:hAnsi="Times New Roman" w:cs="Times New Roman"/>
          <w:bCs/>
          <w:sz w:val="28"/>
          <w:szCs w:val="28"/>
        </w:rPr>
        <w:t>элементов планировочной структуры или элементов улично-дорожной сети</w:t>
      </w:r>
      <w:r w:rsidRPr="00DE3087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 в связи с присвоением наименовани</w:t>
      </w:r>
      <w:r w:rsidR="00447E91" w:rsidRPr="00DE3087">
        <w:rPr>
          <w:rFonts w:ascii="Times New Roman" w:hAnsi="Times New Roman" w:cs="Times New Roman"/>
          <w:sz w:val="28"/>
          <w:szCs w:val="28"/>
        </w:rPr>
        <w:t>й;</w:t>
      </w:r>
      <w:r w:rsidR="003E2F0C" w:rsidRPr="00DE3087">
        <w:rPr>
          <w:rFonts w:ascii="Times New Roman" w:hAnsi="Times New Roman" w:cs="Times New Roman"/>
          <w:sz w:val="28"/>
          <w:szCs w:val="28"/>
        </w:rPr>
        <w:br/>
      </w:r>
      <w:r w:rsidR="00447E91" w:rsidRPr="00DE3087">
        <w:rPr>
          <w:rFonts w:ascii="Times New Roman" w:hAnsi="Times New Roman" w:cs="Times New Roman"/>
          <w:sz w:val="28"/>
          <w:szCs w:val="28"/>
        </w:rPr>
        <w:t xml:space="preserve">- 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изменение наименований </w:t>
      </w:r>
      <w:proofErr w:type="spellStart"/>
      <w:r w:rsidRPr="00DE3087">
        <w:rPr>
          <w:rFonts w:ascii="Times New Roman" w:hAnsi="Times New Roman" w:cs="Times New Roman"/>
          <w:sz w:val="28"/>
          <w:szCs w:val="28"/>
        </w:rPr>
        <w:t>геонимов</w:t>
      </w:r>
      <w:proofErr w:type="spellEnd"/>
      <w:r w:rsidR="003E2F0C" w:rsidRPr="00DE3087">
        <w:rPr>
          <w:rFonts w:ascii="Times New Roman" w:hAnsi="Times New Roman" w:cs="Times New Roman"/>
          <w:sz w:val="28"/>
          <w:szCs w:val="28"/>
        </w:rPr>
        <w:t xml:space="preserve">, а также типов </w:t>
      </w:r>
      <w:proofErr w:type="spellStart"/>
      <w:r w:rsidRPr="00DE3087">
        <w:rPr>
          <w:rFonts w:ascii="Times New Roman" w:hAnsi="Times New Roman" w:cs="Times New Roman"/>
          <w:sz w:val="28"/>
          <w:szCs w:val="28"/>
        </w:rPr>
        <w:t>геонимов</w:t>
      </w:r>
      <w:proofErr w:type="spellEnd"/>
      <w:r w:rsidR="00447E91" w:rsidRPr="00DE3087">
        <w:rPr>
          <w:rFonts w:ascii="Times New Roman" w:hAnsi="Times New Roman" w:cs="Times New Roman"/>
          <w:sz w:val="28"/>
          <w:szCs w:val="28"/>
        </w:rPr>
        <w:t>;</w:t>
      </w:r>
      <w:r w:rsidR="003E2F0C" w:rsidRPr="00DE3087">
        <w:rPr>
          <w:rFonts w:ascii="Times New Roman" w:hAnsi="Times New Roman" w:cs="Times New Roman"/>
          <w:sz w:val="28"/>
          <w:szCs w:val="28"/>
        </w:rPr>
        <w:br/>
        <w:t xml:space="preserve">- исключение наименований </w:t>
      </w:r>
      <w:r w:rsidR="003E2F0C" w:rsidRPr="00DE3087">
        <w:rPr>
          <w:rFonts w:ascii="Times New Roman" w:hAnsi="Times New Roman" w:cs="Times New Roman"/>
          <w:bCs/>
          <w:sz w:val="28"/>
          <w:szCs w:val="28"/>
        </w:rPr>
        <w:t>элементов планировочной структуры и элементов улично-дорожной сети</w:t>
      </w:r>
      <w:r w:rsidR="00447E91" w:rsidRPr="00DE3087">
        <w:rPr>
          <w:rFonts w:ascii="Times New Roman" w:hAnsi="Times New Roman" w:cs="Times New Roman"/>
          <w:sz w:val="28"/>
          <w:szCs w:val="28"/>
        </w:rPr>
        <w:t>;</w:t>
      </w:r>
      <w:r w:rsidR="003E2F0C" w:rsidRPr="00DE3087">
        <w:rPr>
          <w:rFonts w:ascii="Times New Roman" w:hAnsi="Times New Roman" w:cs="Times New Roman"/>
          <w:sz w:val="28"/>
          <w:szCs w:val="28"/>
        </w:rPr>
        <w:br/>
        <w:t>- исправление технических ошибок;</w:t>
      </w:r>
    </w:p>
    <w:p w:rsidR="003E2F0C" w:rsidRPr="00DE3087" w:rsidRDefault="003E2F0C" w:rsidP="004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hAnsi="Times New Roman" w:cs="Times New Roman"/>
          <w:sz w:val="28"/>
          <w:szCs w:val="28"/>
        </w:rPr>
        <w:t>- дополнение сведений.</w:t>
      </w:r>
    </w:p>
    <w:p w:rsidR="004B239D" w:rsidRPr="00DE3087" w:rsidRDefault="00622F08" w:rsidP="004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Основанием для внесения в реестр </w:t>
      </w:r>
      <w:r w:rsidR="00E30DE5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 w:rsidR="003E2F0C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30DE5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планировочной структуры или элемент</w:t>
      </w:r>
      <w:r w:rsidR="003E2F0C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62D37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E5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улично-дорожной сети </w:t>
      </w:r>
      <w:r w:rsidR="003E2F0C" w:rsidRPr="00DE3087">
        <w:rPr>
          <w:rFonts w:ascii="Times New Roman" w:hAnsi="Times New Roman" w:cs="Times New Roman"/>
          <w:sz w:val="28"/>
          <w:szCs w:val="28"/>
        </w:rPr>
        <w:t>(за исключением исправления технических ошибок</w:t>
      </w:r>
      <w:r w:rsidR="00364135" w:rsidRPr="00DE3087">
        <w:rPr>
          <w:rFonts w:ascii="Times New Roman" w:hAnsi="Times New Roman" w:cs="Times New Roman"/>
          <w:sz w:val="28"/>
          <w:szCs w:val="28"/>
        </w:rPr>
        <w:t xml:space="preserve"> и внесения дополнений</w:t>
      </w:r>
      <w:r w:rsidR="003E2F0C" w:rsidRPr="00DE3087">
        <w:rPr>
          <w:rFonts w:ascii="Times New Roman" w:hAnsi="Times New Roman" w:cs="Times New Roman"/>
          <w:sz w:val="28"/>
          <w:szCs w:val="28"/>
        </w:rPr>
        <w:t>)</w:t>
      </w:r>
      <w:r w:rsidR="003E2F0C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E5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постановление администрации </w:t>
      </w:r>
      <w:r w:rsidR="003E2F0C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Сиверского городского поселения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архивные документы.</w:t>
      </w:r>
    </w:p>
    <w:p w:rsidR="003E2F0C" w:rsidRPr="00DE3087" w:rsidRDefault="00622F08" w:rsidP="004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hAnsi="Times New Roman" w:cs="Times New Roman"/>
          <w:sz w:val="28"/>
          <w:szCs w:val="28"/>
        </w:rPr>
        <w:t>6.5</w:t>
      </w:r>
      <w:r w:rsidR="003E2F0C" w:rsidRPr="00DE3087">
        <w:rPr>
          <w:rFonts w:ascii="Times New Roman" w:hAnsi="Times New Roman" w:cs="Times New Roman"/>
          <w:sz w:val="28"/>
          <w:szCs w:val="28"/>
        </w:rPr>
        <w:t>. Внесение технических</w:t>
      </w:r>
      <w:r w:rsidR="00364135" w:rsidRPr="00DE3087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 правок</w:t>
      </w:r>
      <w:r w:rsidR="007D362E" w:rsidRPr="00DE3087">
        <w:rPr>
          <w:rFonts w:ascii="Times New Roman" w:hAnsi="Times New Roman" w:cs="Times New Roman"/>
          <w:sz w:val="28"/>
          <w:szCs w:val="28"/>
        </w:rPr>
        <w:t xml:space="preserve">, дополнений 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 в Реестр  осуществляется  ОАГ самостоятельно по мере </w:t>
      </w:r>
      <w:r w:rsidR="007D362E" w:rsidRPr="00DE3087">
        <w:rPr>
          <w:rFonts w:ascii="Times New Roman" w:hAnsi="Times New Roman" w:cs="Times New Roman"/>
          <w:sz w:val="28"/>
          <w:szCs w:val="28"/>
        </w:rPr>
        <w:t xml:space="preserve"> </w:t>
      </w:r>
      <w:r w:rsidR="00447E91" w:rsidRPr="00DE3087">
        <w:rPr>
          <w:rFonts w:ascii="Times New Roman" w:hAnsi="Times New Roman" w:cs="Times New Roman"/>
          <w:sz w:val="28"/>
          <w:szCs w:val="28"/>
        </w:rPr>
        <w:t>необходимости.</w:t>
      </w:r>
      <w:r w:rsidR="003E2F0C" w:rsidRPr="00DE3087">
        <w:rPr>
          <w:rFonts w:ascii="Times New Roman" w:hAnsi="Times New Roman" w:cs="Times New Roman"/>
          <w:sz w:val="28"/>
          <w:szCs w:val="28"/>
        </w:rPr>
        <w:br/>
      </w:r>
      <w:r w:rsidRPr="00DE3087">
        <w:rPr>
          <w:rFonts w:ascii="Times New Roman" w:hAnsi="Times New Roman" w:cs="Times New Roman"/>
          <w:sz w:val="28"/>
          <w:szCs w:val="28"/>
        </w:rPr>
        <w:t>6.6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. </w:t>
      </w:r>
      <w:r w:rsidR="002D1482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>Внесение изменений в Реестр  обеспечивается ОАГ  в срок не более семи календарных дней с момента подписания  постановления</w:t>
      </w:r>
      <w:r w:rsidR="00062D37" w:rsidRPr="00DE3087">
        <w:rPr>
          <w:rFonts w:ascii="Times New Roman" w:hAnsi="Times New Roman" w:cs="Times New Roman"/>
          <w:sz w:val="28"/>
          <w:szCs w:val="28"/>
        </w:rPr>
        <w:t xml:space="preserve"> </w:t>
      </w:r>
      <w:r w:rsidR="00062D37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Сиверского городского поселения</w:t>
      </w:r>
      <w:r w:rsidR="00447E91" w:rsidRPr="00DE3087">
        <w:rPr>
          <w:rFonts w:ascii="Times New Roman" w:hAnsi="Times New Roman" w:cs="Times New Roman"/>
          <w:sz w:val="28"/>
          <w:szCs w:val="28"/>
        </w:rPr>
        <w:t>.</w:t>
      </w:r>
      <w:r w:rsidR="003E2F0C" w:rsidRPr="00DE3087">
        <w:rPr>
          <w:rFonts w:ascii="Times New Roman" w:hAnsi="Times New Roman" w:cs="Times New Roman"/>
          <w:sz w:val="28"/>
          <w:szCs w:val="28"/>
        </w:rPr>
        <w:br/>
      </w:r>
      <w:r w:rsidRPr="00DE3087">
        <w:rPr>
          <w:rFonts w:ascii="Times New Roman" w:hAnsi="Times New Roman" w:cs="Times New Roman"/>
          <w:sz w:val="28"/>
          <w:szCs w:val="28"/>
        </w:rPr>
        <w:t>6.7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. При обнаружении в документах, выданных до введения в действие настоящего Положения, разночтений или несоответствия наименования или типа </w:t>
      </w:r>
      <w:r w:rsidR="00062D37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планировочной структуры или элементов улично-дорожной сети</w:t>
      </w:r>
      <w:r w:rsidR="00062D37" w:rsidRPr="00DE3087">
        <w:rPr>
          <w:rFonts w:ascii="Times New Roman" w:hAnsi="Times New Roman" w:cs="Times New Roman"/>
          <w:sz w:val="28"/>
          <w:szCs w:val="28"/>
        </w:rPr>
        <w:t xml:space="preserve">, </w:t>
      </w:r>
      <w:r w:rsidR="003E2F0C" w:rsidRPr="00DE3087">
        <w:rPr>
          <w:rFonts w:ascii="Times New Roman" w:hAnsi="Times New Roman" w:cs="Times New Roman"/>
          <w:sz w:val="28"/>
          <w:szCs w:val="28"/>
        </w:rPr>
        <w:t>правильным считается наименование</w:t>
      </w:r>
      <w:r w:rsidR="00062D37" w:rsidRPr="00DE3087">
        <w:rPr>
          <w:rFonts w:ascii="Times New Roman" w:hAnsi="Times New Roman" w:cs="Times New Roman"/>
          <w:sz w:val="28"/>
          <w:szCs w:val="28"/>
        </w:rPr>
        <w:t xml:space="preserve"> и тип, включенный в Реестр</w:t>
      </w:r>
      <w:r w:rsidR="00447E91" w:rsidRPr="00DE3087">
        <w:rPr>
          <w:rFonts w:ascii="Times New Roman" w:hAnsi="Times New Roman" w:cs="Times New Roman"/>
          <w:sz w:val="28"/>
          <w:szCs w:val="28"/>
        </w:rPr>
        <w:t>.</w:t>
      </w:r>
      <w:r w:rsidR="003E2F0C" w:rsidRPr="00DE3087">
        <w:rPr>
          <w:rFonts w:ascii="Times New Roman" w:hAnsi="Times New Roman" w:cs="Times New Roman"/>
          <w:sz w:val="28"/>
          <w:szCs w:val="28"/>
        </w:rPr>
        <w:br/>
      </w:r>
      <w:r w:rsidRPr="00DE3087">
        <w:rPr>
          <w:rFonts w:ascii="Times New Roman" w:hAnsi="Times New Roman" w:cs="Times New Roman"/>
          <w:sz w:val="28"/>
          <w:szCs w:val="28"/>
        </w:rPr>
        <w:t>6.8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. </w:t>
      </w:r>
      <w:r w:rsidR="00062D37" w:rsidRPr="00DE3087">
        <w:rPr>
          <w:rFonts w:ascii="Times New Roman" w:hAnsi="Times New Roman" w:cs="Times New Roman"/>
          <w:sz w:val="28"/>
          <w:szCs w:val="28"/>
        </w:rPr>
        <w:t xml:space="preserve">ОАГ, при необходимости, 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062D37" w:rsidRPr="00DE3087">
        <w:rPr>
          <w:rFonts w:ascii="Times New Roman" w:hAnsi="Times New Roman" w:cs="Times New Roman"/>
          <w:sz w:val="28"/>
          <w:szCs w:val="28"/>
        </w:rPr>
        <w:t>постановления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 об установлении тождественнос</w:t>
      </w:r>
      <w:r w:rsidRPr="00DE3087">
        <w:rPr>
          <w:rFonts w:ascii="Times New Roman" w:hAnsi="Times New Roman" w:cs="Times New Roman"/>
          <w:sz w:val="28"/>
          <w:szCs w:val="28"/>
        </w:rPr>
        <w:t xml:space="preserve">ти наименований 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планировочной структуры или элементов улично-дорожной сети</w:t>
      </w:r>
      <w:r w:rsidR="003E2F0C" w:rsidRPr="00DE3087">
        <w:rPr>
          <w:rFonts w:ascii="Times New Roman" w:hAnsi="Times New Roman" w:cs="Times New Roman"/>
          <w:sz w:val="28"/>
          <w:szCs w:val="28"/>
        </w:rPr>
        <w:t xml:space="preserve">. При этом ранее выданные и действующие правоустанавливающие документы, документы, удостоверяющие личность, документы регистрационного, поквартирного и технического учета с написанием тождественных наименований 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планировочной структуры или элементов улично-дорожной сети</w:t>
      </w:r>
      <w:r w:rsidRPr="00DE3087">
        <w:rPr>
          <w:rFonts w:ascii="Times New Roman" w:hAnsi="Times New Roman" w:cs="Times New Roman"/>
          <w:sz w:val="28"/>
          <w:szCs w:val="28"/>
        </w:rPr>
        <w:t xml:space="preserve"> </w:t>
      </w:r>
      <w:r w:rsidR="003E2F0C" w:rsidRPr="00DE3087">
        <w:rPr>
          <w:rFonts w:ascii="Times New Roman" w:hAnsi="Times New Roman" w:cs="Times New Roman"/>
          <w:sz w:val="28"/>
          <w:szCs w:val="28"/>
        </w:rPr>
        <w:t>считаются действительными и правомочными до момента их полной замены.</w:t>
      </w:r>
    </w:p>
    <w:p w:rsidR="004B239D" w:rsidRPr="00DE3087" w:rsidRDefault="00622F08" w:rsidP="004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 </w:t>
      </w:r>
      <w:r w:rsidR="00364135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</w:t>
      </w:r>
      <w:r w:rsidR="00364135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9D"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заносятся адреса, восстановленные по первичным документам, имеющие явные логические и грамматические ошибки, при условии, что безошибочная информация уже присутствует в </w:t>
      </w: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Реестре.</w:t>
      </w:r>
    </w:p>
    <w:p w:rsidR="004B239D" w:rsidRPr="00DE3087" w:rsidRDefault="00622F08" w:rsidP="004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F0C" w:rsidRPr="00DE3087" w:rsidRDefault="003E2F0C" w:rsidP="0044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F0C" w:rsidRPr="00DE3087" w:rsidSect="00ED2A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0D"/>
    <w:rsid w:val="00020AFA"/>
    <w:rsid w:val="00062D37"/>
    <w:rsid w:val="00064F1F"/>
    <w:rsid w:val="002D1482"/>
    <w:rsid w:val="0033075D"/>
    <w:rsid w:val="00353A95"/>
    <w:rsid w:val="00364135"/>
    <w:rsid w:val="003E2F0C"/>
    <w:rsid w:val="00447E91"/>
    <w:rsid w:val="004B239D"/>
    <w:rsid w:val="004B59A3"/>
    <w:rsid w:val="00584B07"/>
    <w:rsid w:val="00622F08"/>
    <w:rsid w:val="006971BA"/>
    <w:rsid w:val="007256B8"/>
    <w:rsid w:val="007C6BB3"/>
    <w:rsid w:val="007D362E"/>
    <w:rsid w:val="00A779CB"/>
    <w:rsid w:val="00AE1120"/>
    <w:rsid w:val="00BB0F5B"/>
    <w:rsid w:val="00D51A0A"/>
    <w:rsid w:val="00DE3087"/>
    <w:rsid w:val="00E2050D"/>
    <w:rsid w:val="00E30DE5"/>
    <w:rsid w:val="00E44CA8"/>
    <w:rsid w:val="00EC3AA2"/>
    <w:rsid w:val="00ED2A22"/>
    <w:rsid w:val="00F02424"/>
    <w:rsid w:val="00F45B3F"/>
    <w:rsid w:val="00F56AF1"/>
    <w:rsid w:val="00F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4B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0AFA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39"/>
    <w:rsid w:val="0036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4B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0AFA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39"/>
    <w:rsid w:val="0036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zhskoj_r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henskij_rod/" TargetMode="External"/><Relationship Id="rId5" Type="http://schemas.openxmlformats.org/officeDocument/2006/relationships/hyperlink" Target="https://pandia.ru/text/category/generalmznie_pla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2018-10-15T10:09:00Z</cp:lastPrinted>
  <dcterms:created xsi:type="dcterms:W3CDTF">2018-10-15T10:10:00Z</dcterms:created>
  <dcterms:modified xsi:type="dcterms:W3CDTF">2018-10-15T10:10:00Z</dcterms:modified>
</cp:coreProperties>
</file>