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64966" w:rsidRPr="00564966" w:rsidRDefault="00564966" w:rsidP="005649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4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Уважаемые жители </w:t>
      </w:r>
      <w:proofErr w:type="spellStart"/>
      <w:r w:rsidRPr="0056496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Форносовского</w:t>
      </w:r>
      <w:proofErr w:type="spellEnd"/>
      <w:r w:rsidRPr="00564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городского поселения!</w:t>
      </w:r>
    </w:p>
    <w:p w:rsidR="00564966" w:rsidRPr="00564966" w:rsidRDefault="00564966" w:rsidP="005649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4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28 августа 2026г. в 15 часов 00 минут в большом зале Дома культуры (адрес: </w:t>
      </w:r>
      <w:proofErr w:type="spellStart"/>
      <w:r w:rsidRPr="00564966">
        <w:rPr>
          <w:rFonts w:ascii="Times New Roman" w:eastAsia="Times New Roman" w:hAnsi="Times New Roman" w:cs="Times New Roman"/>
          <w:sz w:val="24"/>
          <w:szCs w:val="24"/>
          <w:lang w:eastAsia="ru-RU"/>
        </w:rPr>
        <w:t>г.п</w:t>
      </w:r>
      <w:proofErr w:type="spellEnd"/>
      <w:r w:rsidRPr="00564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Форносово, Павловское шоссе, д. 29а) будет проведено открытое собрание по всем вопросам, связанным с газификацией индивидуальных жилых домов (бесплатной социальной </w:t>
      </w:r>
      <w:proofErr w:type="spellStart"/>
      <w:r w:rsidRPr="0056496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догазификации</w:t>
      </w:r>
      <w:proofErr w:type="spellEnd"/>
      <w:r w:rsidRPr="00564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границ земельных участков и внутридомовых газовых сетей). На собрании на все Ваши вопросы будет готова ответить привлечённый ответственный специалист по газообеспечению Юлия Игоревна. При отсутствии возможности очного присутствия на собрании, Вы можете получить консультацию у ответственного специалиста по тел. +7-911-701-55-31.</w:t>
      </w:r>
    </w:p>
    <w:p w:rsidR="00CD5CD5" w:rsidRDefault="00CD5CD5">
      <w:bookmarkStart w:id="0" w:name="_GoBack"/>
      <w:bookmarkEnd w:id="0"/>
    </w:p>
    <w:sectPr w:rsidR="00CD5C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966"/>
    <w:rsid w:val="00564966"/>
    <w:rsid w:val="00CD5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6D0C0B-E1FE-431B-9656-3675BD5A5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39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68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02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549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</dc:creator>
  <cp:keywords/>
  <dc:description/>
  <cp:lastModifiedBy>Rita</cp:lastModifiedBy>
  <cp:revision>1</cp:revision>
  <dcterms:created xsi:type="dcterms:W3CDTF">2026-08-19T13:30:00Z</dcterms:created>
  <dcterms:modified xsi:type="dcterms:W3CDTF">2026-08-19T13:31:00Z</dcterms:modified>
</cp:coreProperties>
</file>