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50D5A" w14:textId="77777777" w:rsidR="00857040" w:rsidRDefault="00857040" w:rsidP="00857040">
      <w:pPr>
        <w:pStyle w:val="1"/>
        <w:tabs>
          <w:tab w:val="left" w:pos="6946"/>
          <w:tab w:val="left" w:pos="7371"/>
        </w:tabs>
        <w:ind w:right="-2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741F8F" wp14:editId="44EB7881">
            <wp:simplePos x="0" y="0"/>
            <wp:positionH relativeFrom="column">
              <wp:posOffset>2735580</wp:posOffset>
            </wp:positionH>
            <wp:positionV relativeFrom="page">
              <wp:posOffset>244475</wp:posOffset>
            </wp:positionV>
            <wp:extent cx="561975" cy="628650"/>
            <wp:effectExtent l="0" t="0" r="9525" b="0"/>
            <wp:wrapTopAndBottom/>
            <wp:docPr id="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4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E0998">
        <w:rPr>
          <w:b/>
          <w:sz w:val="24"/>
          <w:szCs w:val="24"/>
        </w:rPr>
        <w:t>Администрация Громовско</w:t>
      </w:r>
      <w:r>
        <w:rPr>
          <w:b/>
          <w:sz w:val="24"/>
          <w:szCs w:val="24"/>
        </w:rPr>
        <w:t xml:space="preserve">го </w:t>
      </w:r>
      <w:r w:rsidRPr="006E0998">
        <w:rPr>
          <w:b/>
          <w:sz w:val="24"/>
          <w:szCs w:val="24"/>
        </w:rPr>
        <w:t>сельско</w:t>
      </w:r>
      <w:r>
        <w:rPr>
          <w:b/>
          <w:sz w:val="24"/>
          <w:szCs w:val="24"/>
        </w:rPr>
        <w:t>го</w:t>
      </w:r>
      <w:r w:rsidRPr="006E0998">
        <w:rPr>
          <w:b/>
          <w:sz w:val="24"/>
          <w:szCs w:val="24"/>
        </w:rPr>
        <w:t xml:space="preserve"> поселени</w:t>
      </w:r>
      <w:r>
        <w:rPr>
          <w:b/>
          <w:sz w:val="24"/>
          <w:szCs w:val="24"/>
        </w:rPr>
        <w:t>я</w:t>
      </w:r>
      <w:r w:rsidRPr="006E0998">
        <w:rPr>
          <w:b/>
          <w:sz w:val="24"/>
          <w:szCs w:val="24"/>
        </w:rPr>
        <w:t xml:space="preserve"> </w:t>
      </w:r>
    </w:p>
    <w:p w14:paraId="554E299C" w14:textId="77777777" w:rsidR="00857040" w:rsidRDefault="00857040" w:rsidP="00857040">
      <w:pPr>
        <w:pStyle w:val="1"/>
        <w:tabs>
          <w:tab w:val="left" w:pos="6946"/>
          <w:tab w:val="left" w:pos="7371"/>
        </w:tabs>
        <w:ind w:right="-2"/>
        <w:rPr>
          <w:szCs w:val="24"/>
        </w:rPr>
      </w:pPr>
      <w:r>
        <w:rPr>
          <w:b/>
          <w:sz w:val="24"/>
          <w:szCs w:val="24"/>
        </w:rPr>
        <w:t>Приозерского муниципального</w:t>
      </w:r>
      <w:r w:rsidRPr="001131EE">
        <w:rPr>
          <w:b/>
          <w:sz w:val="24"/>
          <w:szCs w:val="24"/>
        </w:rPr>
        <w:t xml:space="preserve"> район</w:t>
      </w:r>
      <w:r>
        <w:rPr>
          <w:b/>
          <w:sz w:val="24"/>
          <w:szCs w:val="24"/>
        </w:rPr>
        <w:t>а</w:t>
      </w:r>
      <w:r w:rsidRPr="001131EE">
        <w:rPr>
          <w:b/>
          <w:sz w:val="24"/>
          <w:szCs w:val="24"/>
        </w:rPr>
        <w:t xml:space="preserve"> Ленинградской области</w:t>
      </w:r>
    </w:p>
    <w:p w14:paraId="329F1F83" w14:textId="77777777" w:rsidR="00857040" w:rsidRPr="001131EE" w:rsidRDefault="00857040" w:rsidP="00857040">
      <w:pPr>
        <w:jc w:val="center"/>
      </w:pPr>
    </w:p>
    <w:p w14:paraId="1D88B644" w14:textId="77777777" w:rsidR="00857040" w:rsidRDefault="00857040" w:rsidP="00857040">
      <w:pPr>
        <w:pStyle w:val="2"/>
      </w:pPr>
      <w:r>
        <w:t>П О С Т А Н О В Л Е Н И Е</w:t>
      </w:r>
    </w:p>
    <w:p w14:paraId="20C501BB" w14:textId="77777777" w:rsidR="00857040" w:rsidRDefault="00857040" w:rsidP="00857040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232"/>
        <w:gridCol w:w="5122"/>
      </w:tblGrid>
      <w:tr w:rsidR="00857040" w:rsidRPr="00F14659" w14:paraId="43DA5548" w14:textId="77777777" w:rsidTr="007B70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</w:tcPr>
          <w:p w14:paraId="40E03129" w14:textId="77777777" w:rsidR="00857040" w:rsidRPr="00F14659" w:rsidRDefault="00857040" w:rsidP="007B7033">
            <w:pPr>
              <w:rPr>
                <w:b w:val="0"/>
              </w:rPr>
            </w:pPr>
            <w:r w:rsidRPr="00F14659">
              <w:t xml:space="preserve">от </w:t>
            </w:r>
            <w:r>
              <w:t>29 апреля 2025</w:t>
            </w:r>
            <w:r w:rsidRPr="00F14659">
              <w:t xml:space="preserve"> года </w:t>
            </w:r>
          </w:p>
        </w:tc>
        <w:tc>
          <w:tcPr>
            <w:tcW w:w="5152" w:type="dxa"/>
          </w:tcPr>
          <w:p w14:paraId="73CABDA5" w14:textId="77777777" w:rsidR="00857040" w:rsidRPr="00F14659" w:rsidRDefault="00857040" w:rsidP="007B70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14659">
              <w:t xml:space="preserve">№ </w:t>
            </w:r>
            <w:r>
              <w:t>147</w:t>
            </w:r>
          </w:p>
        </w:tc>
      </w:tr>
    </w:tbl>
    <w:p w14:paraId="2A068C31" w14:textId="77777777" w:rsidR="00857040" w:rsidRPr="00221EB1" w:rsidRDefault="00857040" w:rsidP="00857040"/>
    <w:p w14:paraId="583CEFE4" w14:textId="77777777" w:rsidR="00857040" w:rsidRPr="00857040" w:rsidRDefault="00857040" w:rsidP="00857040">
      <w:pPr>
        <w:pStyle w:val="a4"/>
        <w:tabs>
          <w:tab w:val="left" w:pos="4111"/>
        </w:tabs>
        <w:ind w:right="4818" w:firstLine="360"/>
        <w:rPr>
          <w:szCs w:val="24"/>
        </w:rPr>
      </w:pPr>
      <w:r w:rsidRPr="00857040">
        <w:rPr>
          <w:szCs w:val="24"/>
        </w:rPr>
        <w:t xml:space="preserve">О комплексном развитии незастроенной территории, расположенной в границах земельных участков с кадастровыми номерами </w:t>
      </w:r>
      <w:bookmarkStart w:id="0" w:name="_Hlk198308185"/>
      <w:r w:rsidRPr="00857040">
        <w:rPr>
          <w:szCs w:val="24"/>
        </w:rPr>
        <w:t>47:03:0808003:106, 47:03:0808003:107, 47:03:0808003:108, 47:03:0808003:109, 47:03:0808003:110, 47:03:0808003:111</w:t>
      </w:r>
      <w:bookmarkEnd w:id="0"/>
    </w:p>
    <w:p w14:paraId="34CBF198" w14:textId="77777777" w:rsidR="00857040" w:rsidRPr="00857040" w:rsidRDefault="00857040" w:rsidP="00306312">
      <w:pPr>
        <w:ind w:firstLine="708"/>
        <w:jc w:val="both"/>
      </w:pPr>
    </w:p>
    <w:p w14:paraId="0F00200D" w14:textId="77777777" w:rsidR="00306312" w:rsidRPr="00857040" w:rsidRDefault="00443553" w:rsidP="00306312">
      <w:pPr>
        <w:ind w:firstLine="708"/>
        <w:jc w:val="both"/>
      </w:pPr>
      <w:r w:rsidRPr="00857040">
        <w:t>В соответствии с Федеральным законом «Об общих принципах организации местного самоуправления в Российской Федерации», Градостроительным кодексом</w:t>
      </w:r>
      <w:r w:rsidR="00E10B2E" w:rsidRPr="00857040">
        <w:t xml:space="preserve"> Российской Федерации, </w:t>
      </w:r>
      <w:r w:rsidR="00306312" w:rsidRPr="00857040">
        <w:t>Устав</w:t>
      </w:r>
      <w:r w:rsidR="003B2AEC" w:rsidRPr="00857040">
        <w:t>ом</w:t>
      </w:r>
      <w:r w:rsidR="00306312" w:rsidRPr="00857040">
        <w:t xml:space="preserve"> </w:t>
      </w:r>
      <w:r w:rsidR="00857040" w:rsidRPr="00857040">
        <w:t>Громовского</w:t>
      </w:r>
      <w:r w:rsidR="00306312" w:rsidRPr="00857040">
        <w:t xml:space="preserve"> сельско</w:t>
      </w:r>
      <w:r w:rsidR="003B2AEC" w:rsidRPr="00857040">
        <w:t>го</w:t>
      </w:r>
      <w:r w:rsidR="00306312" w:rsidRPr="00857040">
        <w:t xml:space="preserve"> поселени</w:t>
      </w:r>
      <w:r w:rsidR="003B2AEC" w:rsidRPr="00857040">
        <w:t>я Приозерского</w:t>
      </w:r>
      <w:r w:rsidR="008D0C9E" w:rsidRPr="00857040">
        <w:t xml:space="preserve"> муниципального района Ленинградской области</w:t>
      </w:r>
      <w:r w:rsidR="00306312" w:rsidRPr="00857040">
        <w:t xml:space="preserve">, администрация </w:t>
      </w:r>
      <w:r w:rsidR="00857040" w:rsidRPr="00857040">
        <w:t>Громовского</w:t>
      </w:r>
      <w:r w:rsidR="00306312" w:rsidRPr="00857040">
        <w:t xml:space="preserve"> сельско</w:t>
      </w:r>
      <w:r w:rsidR="008D0C9E" w:rsidRPr="00857040">
        <w:t>го</w:t>
      </w:r>
      <w:r w:rsidR="00306312" w:rsidRPr="00857040">
        <w:t xml:space="preserve"> поселени</w:t>
      </w:r>
      <w:r w:rsidR="008D0C9E" w:rsidRPr="00857040">
        <w:t>я</w:t>
      </w:r>
      <w:r w:rsidR="00306312" w:rsidRPr="00857040">
        <w:t xml:space="preserve"> </w:t>
      </w:r>
      <w:r w:rsidR="008D0C9E" w:rsidRPr="00857040">
        <w:t>Приозерского</w:t>
      </w:r>
      <w:r w:rsidR="00306312" w:rsidRPr="00857040">
        <w:t xml:space="preserve"> муниципальн</w:t>
      </w:r>
      <w:r w:rsidR="008D0C9E" w:rsidRPr="00857040">
        <w:t>ого</w:t>
      </w:r>
      <w:r w:rsidR="00306312" w:rsidRPr="00857040">
        <w:t xml:space="preserve"> район</w:t>
      </w:r>
      <w:r w:rsidR="008D0C9E" w:rsidRPr="00857040">
        <w:t>а</w:t>
      </w:r>
      <w:r w:rsidR="00306312" w:rsidRPr="00857040">
        <w:t xml:space="preserve"> Ленинградской области ПОСТАНОВЛЯЕТ:</w:t>
      </w:r>
      <w:r w:rsidR="00857040" w:rsidRPr="00857040">
        <w:t xml:space="preserve"> </w:t>
      </w:r>
    </w:p>
    <w:p w14:paraId="12DA3F4F" w14:textId="77777777" w:rsidR="0045207F" w:rsidRPr="00857040" w:rsidRDefault="00306312" w:rsidP="00306312">
      <w:pPr>
        <w:ind w:firstLine="708"/>
        <w:jc w:val="both"/>
      </w:pPr>
      <w:r w:rsidRPr="00857040">
        <w:t xml:space="preserve">1. </w:t>
      </w:r>
      <w:r w:rsidR="006B6C93" w:rsidRPr="00857040">
        <w:t xml:space="preserve">Установить, что комплексному развитию подлежит незастроенная территория, </w:t>
      </w:r>
      <w:r w:rsidR="00857040" w:rsidRPr="00857040">
        <w:t>относящиеся</w:t>
      </w:r>
      <w:r w:rsidR="0045207F" w:rsidRPr="00857040">
        <w:t xml:space="preserve"> к населенному пункту </w:t>
      </w:r>
      <w:r w:rsidR="00857040" w:rsidRPr="00857040">
        <w:t>п</w:t>
      </w:r>
      <w:r w:rsidR="0045207F" w:rsidRPr="00857040">
        <w:t xml:space="preserve">. </w:t>
      </w:r>
      <w:r w:rsidR="00857040" w:rsidRPr="00857040">
        <w:t>Громово</w:t>
      </w:r>
      <w:r w:rsidR="0045207F" w:rsidRPr="00857040">
        <w:t xml:space="preserve"> </w:t>
      </w:r>
      <w:r w:rsidR="00857040" w:rsidRPr="00857040">
        <w:t>Громовского</w:t>
      </w:r>
      <w:r w:rsidR="0045207F" w:rsidRPr="00857040">
        <w:t xml:space="preserve"> сельского поселения Приозерского муниципального ра</w:t>
      </w:r>
      <w:r w:rsidR="005938A6" w:rsidRPr="00857040">
        <w:t>й</w:t>
      </w:r>
      <w:r w:rsidR="0045207F" w:rsidRPr="00857040">
        <w:t>она Ленинградской области, расположенная в границах земельн</w:t>
      </w:r>
      <w:r w:rsidR="00857040" w:rsidRPr="00857040">
        <w:t>ых</w:t>
      </w:r>
      <w:r w:rsidR="0045207F" w:rsidRPr="00857040">
        <w:t xml:space="preserve"> участк</w:t>
      </w:r>
      <w:r w:rsidR="00857040" w:rsidRPr="00857040">
        <w:t>ов</w:t>
      </w:r>
      <w:r w:rsidR="0045207F" w:rsidRPr="00857040">
        <w:t xml:space="preserve"> с кадастровым</w:t>
      </w:r>
      <w:r w:rsidR="00857040" w:rsidRPr="00857040">
        <w:t>и</w:t>
      </w:r>
      <w:r w:rsidR="0045207F" w:rsidRPr="00857040">
        <w:t xml:space="preserve"> номер</w:t>
      </w:r>
      <w:r w:rsidR="00857040" w:rsidRPr="00857040">
        <w:t>ами</w:t>
      </w:r>
      <w:r w:rsidR="0045207F" w:rsidRPr="00857040">
        <w:t xml:space="preserve"> </w:t>
      </w:r>
      <w:r w:rsidR="00857040" w:rsidRPr="00857040">
        <w:t>47:03:0808003:106, 47:03:0808003:107, 47:03:0808003:108, 47:03:0808003:109, 47:03:0808003:110, 47:03:0808003:111</w:t>
      </w:r>
      <w:r w:rsidR="0045207F" w:rsidRPr="00857040">
        <w:t xml:space="preserve">.  </w:t>
      </w:r>
    </w:p>
    <w:p w14:paraId="59BB7019" w14:textId="77777777" w:rsidR="00E10B2E" w:rsidRPr="00857040" w:rsidRDefault="00E10B2E" w:rsidP="00306312">
      <w:pPr>
        <w:ind w:firstLine="708"/>
        <w:jc w:val="both"/>
      </w:pPr>
      <w:r w:rsidRPr="00857040">
        <w:t>2. Местоположение, площадь, границы территории, перечень земельных участков, расположенных в границах территории, подлежащей комплексному развитию, а также перечень объектов капитального строительства, расположенных в границах территории, подлежащей комплексному развитию, указанной в пункте 1 настоящего постановления, определить согласно приложению № 1 к настоящему постановлению.</w:t>
      </w:r>
    </w:p>
    <w:p w14:paraId="06C843FB" w14:textId="77777777" w:rsidR="00E10B2E" w:rsidRPr="00857040" w:rsidRDefault="00E10B2E" w:rsidP="00306312">
      <w:pPr>
        <w:ind w:firstLine="708"/>
        <w:jc w:val="both"/>
      </w:pPr>
      <w:r w:rsidRPr="00857040">
        <w:t xml:space="preserve">3. </w:t>
      </w:r>
      <w:r w:rsidR="0045207F" w:rsidRPr="00857040">
        <w:t xml:space="preserve">Предельный срок реализации решения о комплексном развитии незастроенной территории, расположенной в границах </w:t>
      </w:r>
      <w:r w:rsidR="00857040" w:rsidRPr="00857040">
        <w:t>земельных участков с кадастровыми номерами 47:03:0808003:106, 47:03:0808003:107, 47:03:0808003:108, 47:03:0808003:109, 47:03:0808003:110, 47:03:0808003:111</w:t>
      </w:r>
      <w:r w:rsidRPr="00857040">
        <w:t xml:space="preserve">, </w:t>
      </w:r>
      <w:r w:rsidR="0059129F" w:rsidRPr="00857040">
        <w:t xml:space="preserve">указанной в пункте 1 настоящего постановления </w:t>
      </w:r>
      <w:r w:rsidR="0045207F" w:rsidRPr="00857040">
        <w:t>составляет не более 10</w:t>
      </w:r>
      <w:r w:rsidR="004955D9" w:rsidRPr="00857040">
        <w:t xml:space="preserve"> (</w:t>
      </w:r>
      <w:r w:rsidR="0045207F" w:rsidRPr="00857040">
        <w:t>десяти</w:t>
      </w:r>
      <w:r w:rsidR="004955D9" w:rsidRPr="00857040">
        <w:t xml:space="preserve">) </w:t>
      </w:r>
      <w:r w:rsidR="0059129F" w:rsidRPr="00857040">
        <w:t xml:space="preserve">лет с момента </w:t>
      </w:r>
      <w:r w:rsidR="0045207F" w:rsidRPr="00857040">
        <w:t xml:space="preserve">принятия решения </w:t>
      </w:r>
      <w:r w:rsidR="0059129F" w:rsidRPr="00857040">
        <w:t>о комплексном развитии незастроенной территории.</w:t>
      </w:r>
    </w:p>
    <w:p w14:paraId="4BE49FF1" w14:textId="77777777" w:rsidR="0045207F" w:rsidRPr="00857040" w:rsidRDefault="0045207F" w:rsidP="00306312">
      <w:pPr>
        <w:ind w:firstLine="708"/>
        <w:jc w:val="both"/>
      </w:pPr>
      <w:r w:rsidRPr="00857040">
        <w:t xml:space="preserve">4. Предельный срок подготовки документации по планировке территории в целях реализации решения о комплексном развитии незастроенной территории, расположенной в границах </w:t>
      </w:r>
      <w:r w:rsidR="00857040" w:rsidRPr="00857040">
        <w:t>земельных участков с кадастровыми номерами 47:03:0808003:106, 47:03:0808003:107, 47:03:0808003:108, 47:03:0808003:109, 47:03:0808003:110, 47:03:0808003:111</w:t>
      </w:r>
      <w:r w:rsidRPr="00857040">
        <w:t>составляет не более 5 (пяти) лет со дня принятия решения о комплексном развитии незастроенной территории.</w:t>
      </w:r>
    </w:p>
    <w:p w14:paraId="1CD8BD64" w14:textId="77777777" w:rsidR="00EB729E" w:rsidRDefault="0045207F" w:rsidP="0037424E">
      <w:pPr>
        <w:ind w:firstLine="708"/>
        <w:jc w:val="both"/>
      </w:pPr>
      <w:r w:rsidRPr="00857040">
        <w:t>5</w:t>
      </w:r>
      <w:r w:rsidR="0059129F" w:rsidRPr="00857040">
        <w:t xml:space="preserve">. </w:t>
      </w:r>
      <w:r w:rsidRPr="00857040">
        <w:t xml:space="preserve">Решение о комплексном развитии незастроенной территории, расположенной в границах </w:t>
      </w:r>
      <w:r w:rsidR="00857040" w:rsidRPr="00857040">
        <w:t xml:space="preserve">земельных участков с кадастровыми номерами 47:03:0808003:106, 47:03:0808003:107, 47:03:0808003:108, 47:03:0808003:109, 47:03:0808003:110, 47:03:0808003:111 </w:t>
      </w:r>
      <w:r w:rsidRPr="00857040">
        <w:t xml:space="preserve">реализуется самостоятельно </w:t>
      </w:r>
      <w:proofErr w:type="spellStart"/>
      <w:r w:rsidR="00857040" w:rsidRPr="00857040">
        <w:t>Громовским</w:t>
      </w:r>
      <w:proofErr w:type="spellEnd"/>
      <w:r w:rsidRPr="00857040">
        <w:t xml:space="preserve"> сельским поселением Приозерского муниципального района Ленинградской области</w:t>
      </w:r>
      <w:r w:rsidR="0037424E" w:rsidRPr="00857040">
        <w:t xml:space="preserve">. </w:t>
      </w:r>
    </w:p>
    <w:p w14:paraId="41E65AD4" w14:textId="77777777" w:rsidR="00857040" w:rsidRDefault="00857040" w:rsidP="0037424E">
      <w:pPr>
        <w:ind w:firstLine="708"/>
        <w:jc w:val="both"/>
      </w:pPr>
    </w:p>
    <w:p w14:paraId="3D374504" w14:textId="77777777" w:rsidR="00857040" w:rsidRDefault="00857040" w:rsidP="0037424E">
      <w:pPr>
        <w:ind w:firstLine="708"/>
        <w:jc w:val="both"/>
      </w:pPr>
    </w:p>
    <w:p w14:paraId="0C5F87AB" w14:textId="77777777" w:rsidR="00857040" w:rsidRDefault="00857040" w:rsidP="0037424E">
      <w:pPr>
        <w:ind w:firstLine="708"/>
        <w:jc w:val="both"/>
      </w:pPr>
    </w:p>
    <w:p w14:paraId="47E45D19" w14:textId="77777777" w:rsidR="00857040" w:rsidRDefault="00857040" w:rsidP="0037424E">
      <w:pPr>
        <w:ind w:firstLine="708"/>
        <w:jc w:val="both"/>
      </w:pPr>
    </w:p>
    <w:p w14:paraId="1ED467D8" w14:textId="77777777" w:rsidR="0059129F" w:rsidRPr="00857040" w:rsidRDefault="0037424E" w:rsidP="00306312">
      <w:pPr>
        <w:ind w:firstLine="708"/>
        <w:jc w:val="both"/>
      </w:pPr>
      <w:r w:rsidRPr="00857040">
        <w:t>6</w:t>
      </w:r>
      <w:r w:rsidR="0059129F" w:rsidRPr="00857040">
        <w:t>. Определить основные виды разрешенного использования земельных участков и объектов капитального строительства, которые могут быть выбраны при комплексном развитии незастроенной территории, указанной в пункте 1 настоящего постановления, а также параметры разрешенного строительства объектов капитального строительства согласно приложению № 2 к настоящему постановлению.</w:t>
      </w:r>
    </w:p>
    <w:p w14:paraId="55A08230" w14:textId="77777777" w:rsidR="002A7043" w:rsidRPr="00857040" w:rsidRDefault="0037424E" w:rsidP="004053D4">
      <w:pPr>
        <w:ind w:firstLine="708"/>
        <w:jc w:val="both"/>
      </w:pPr>
      <w:r w:rsidRPr="00857040">
        <w:rPr>
          <w:rFonts w:eastAsia="TimesNewRomanPSMT"/>
          <w:lang w:eastAsia="ru-RU"/>
        </w:rPr>
        <w:t>7</w:t>
      </w:r>
      <w:r w:rsidR="008F0A85" w:rsidRPr="00857040">
        <w:rPr>
          <w:rFonts w:eastAsia="TimesNewRomanPSMT"/>
          <w:lang w:eastAsia="ru-RU"/>
        </w:rPr>
        <w:t xml:space="preserve">. </w:t>
      </w:r>
      <w:r w:rsidR="0059129F" w:rsidRPr="00857040">
        <w:t xml:space="preserve">Опубликовать настоящее постановление и приложения к </w:t>
      </w:r>
      <w:r w:rsidR="00857040" w:rsidRPr="00857040">
        <w:t>постановлению на</w:t>
      </w:r>
      <w:r w:rsidR="0059129F" w:rsidRPr="00857040">
        <w:t xml:space="preserve"> официальном сайте администрации </w:t>
      </w:r>
      <w:r w:rsidR="00857040" w:rsidRPr="00857040">
        <w:t>Громовского</w:t>
      </w:r>
      <w:r w:rsidR="0059129F" w:rsidRPr="00857040">
        <w:t xml:space="preserve"> сельско</w:t>
      </w:r>
      <w:r w:rsidR="008D0C9E" w:rsidRPr="00857040">
        <w:t>го</w:t>
      </w:r>
      <w:r w:rsidR="0059129F" w:rsidRPr="00857040">
        <w:t xml:space="preserve"> поселени</w:t>
      </w:r>
      <w:r w:rsidR="008D0C9E" w:rsidRPr="00857040">
        <w:t>я</w:t>
      </w:r>
      <w:r w:rsidR="0059129F" w:rsidRPr="00857040">
        <w:t xml:space="preserve"> Приозерск</w:t>
      </w:r>
      <w:r w:rsidR="008D0C9E" w:rsidRPr="00857040">
        <w:t>ого муниципального</w:t>
      </w:r>
      <w:r w:rsidR="0059129F" w:rsidRPr="00857040">
        <w:t xml:space="preserve"> район</w:t>
      </w:r>
      <w:r w:rsidR="008D0C9E" w:rsidRPr="00857040">
        <w:t>а</w:t>
      </w:r>
      <w:r w:rsidR="0059129F" w:rsidRPr="00857040">
        <w:t xml:space="preserve"> Ленинградской области</w:t>
      </w:r>
      <w:r w:rsidR="002A7043" w:rsidRPr="00857040">
        <w:t>.</w:t>
      </w:r>
    </w:p>
    <w:p w14:paraId="09AF5889" w14:textId="77777777" w:rsidR="00306312" w:rsidRPr="00857040" w:rsidRDefault="0037424E" w:rsidP="00306312">
      <w:pPr>
        <w:ind w:firstLine="709"/>
        <w:jc w:val="both"/>
      </w:pPr>
      <w:r w:rsidRPr="00857040">
        <w:t>8</w:t>
      </w:r>
      <w:r w:rsidR="00306312" w:rsidRPr="00857040">
        <w:t>. Контроль за исполнением постановления оставляю за собой.</w:t>
      </w:r>
    </w:p>
    <w:p w14:paraId="26E4453B" w14:textId="77777777" w:rsidR="00306312" w:rsidRPr="00857040" w:rsidRDefault="00306312" w:rsidP="00306312">
      <w:pPr>
        <w:pStyle w:val="western"/>
        <w:shd w:val="clear" w:color="auto" w:fill="FFFFFF"/>
        <w:tabs>
          <w:tab w:val="right" w:pos="9354"/>
        </w:tabs>
        <w:spacing w:after="0"/>
        <w:jc w:val="both"/>
        <w:rPr>
          <w:shd w:val="clear" w:color="auto" w:fill="FFFFFF"/>
        </w:rPr>
      </w:pPr>
    </w:p>
    <w:p w14:paraId="1E40AA86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31DA9219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2923A47F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576A66B0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27F263E0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18EE5E78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0BAAF01F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37CA9686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71FD7489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236C8E27" w14:textId="77777777" w:rsidR="0059129F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169634AE" w14:textId="77777777" w:rsidR="00276D06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1B6FA7C4" w14:textId="77777777" w:rsidR="00276D06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2583D8A8" w14:textId="77777777" w:rsidR="00276D06" w:rsidRPr="00857040" w:rsidRDefault="00276D06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4E1B5F53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0B24D922" w14:textId="77777777" w:rsidR="0059129F" w:rsidRPr="00857040" w:rsidRDefault="0059129F" w:rsidP="00306312">
      <w:pPr>
        <w:pStyle w:val="western"/>
        <w:shd w:val="clear" w:color="auto" w:fill="FFFFFF"/>
        <w:tabs>
          <w:tab w:val="right" w:pos="9354"/>
        </w:tabs>
        <w:spacing w:before="0" w:after="0"/>
        <w:jc w:val="both"/>
        <w:rPr>
          <w:shd w:val="clear" w:color="auto" w:fill="FFFFFF"/>
        </w:rPr>
      </w:pPr>
    </w:p>
    <w:p w14:paraId="1FAAA8FF" w14:textId="77777777" w:rsidR="00857040" w:rsidRPr="00857040" w:rsidRDefault="00857040" w:rsidP="00857040">
      <w:pPr>
        <w:jc w:val="both"/>
      </w:pPr>
      <w:r w:rsidRPr="00857040">
        <w:t>Глава администрации</w:t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</w:r>
      <w:r w:rsidRPr="00857040">
        <w:tab/>
        <w:t>А.П. Кутузов</w:t>
      </w:r>
    </w:p>
    <w:p w14:paraId="71220897" w14:textId="77777777" w:rsidR="00857040" w:rsidRDefault="00857040" w:rsidP="00857040">
      <w:pPr>
        <w:jc w:val="both"/>
      </w:pPr>
    </w:p>
    <w:p w14:paraId="41B06D69" w14:textId="77777777" w:rsidR="00276D06" w:rsidRDefault="00276D06" w:rsidP="00857040">
      <w:pPr>
        <w:jc w:val="both"/>
      </w:pPr>
    </w:p>
    <w:p w14:paraId="286225FE" w14:textId="77777777" w:rsidR="00276D06" w:rsidRDefault="00276D06" w:rsidP="00857040">
      <w:pPr>
        <w:jc w:val="both"/>
      </w:pPr>
    </w:p>
    <w:p w14:paraId="58585ABD" w14:textId="77777777" w:rsidR="00276D06" w:rsidRDefault="00276D06" w:rsidP="00857040">
      <w:pPr>
        <w:jc w:val="both"/>
      </w:pPr>
    </w:p>
    <w:p w14:paraId="509DD9DA" w14:textId="77777777" w:rsidR="00276D06" w:rsidRDefault="00276D06" w:rsidP="00857040">
      <w:pPr>
        <w:jc w:val="both"/>
      </w:pPr>
    </w:p>
    <w:p w14:paraId="52BB6E30" w14:textId="77777777" w:rsidR="00276D06" w:rsidRDefault="00276D06" w:rsidP="00857040">
      <w:pPr>
        <w:jc w:val="both"/>
      </w:pPr>
    </w:p>
    <w:p w14:paraId="7B7F1A26" w14:textId="77777777" w:rsidR="00276D06" w:rsidRDefault="00276D06" w:rsidP="00857040">
      <w:pPr>
        <w:jc w:val="both"/>
      </w:pPr>
    </w:p>
    <w:p w14:paraId="561B2787" w14:textId="77777777" w:rsidR="00276D06" w:rsidRDefault="00276D06" w:rsidP="00857040">
      <w:pPr>
        <w:jc w:val="both"/>
      </w:pPr>
    </w:p>
    <w:p w14:paraId="6AC84C78" w14:textId="77777777" w:rsidR="00276D06" w:rsidRDefault="00276D06" w:rsidP="00857040">
      <w:pPr>
        <w:jc w:val="both"/>
      </w:pPr>
    </w:p>
    <w:p w14:paraId="212A7D0D" w14:textId="77777777" w:rsidR="00276D06" w:rsidRDefault="00276D06" w:rsidP="00857040">
      <w:pPr>
        <w:jc w:val="both"/>
      </w:pPr>
    </w:p>
    <w:p w14:paraId="760C0D19" w14:textId="77777777" w:rsidR="00276D06" w:rsidRDefault="00276D06" w:rsidP="00857040">
      <w:pPr>
        <w:jc w:val="both"/>
      </w:pPr>
    </w:p>
    <w:p w14:paraId="475F6CD2" w14:textId="77777777" w:rsidR="00276D06" w:rsidRDefault="00276D06" w:rsidP="00857040">
      <w:pPr>
        <w:jc w:val="both"/>
      </w:pPr>
    </w:p>
    <w:p w14:paraId="32DE8E21" w14:textId="77777777" w:rsidR="00276D06" w:rsidRPr="00857040" w:rsidRDefault="00276D06" w:rsidP="00857040">
      <w:pPr>
        <w:jc w:val="both"/>
      </w:pPr>
    </w:p>
    <w:p w14:paraId="1EFF59AA" w14:textId="77777777" w:rsidR="00857040" w:rsidRPr="00857040" w:rsidRDefault="00857040" w:rsidP="00857040">
      <w:pPr>
        <w:jc w:val="both"/>
      </w:pPr>
    </w:p>
    <w:p w14:paraId="451F81C9" w14:textId="77777777" w:rsidR="00857040" w:rsidRDefault="00857040" w:rsidP="00857040">
      <w:pPr>
        <w:jc w:val="both"/>
      </w:pPr>
    </w:p>
    <w:p w14:paraId="1FD59EA4" w14:textId="77777777" w:rsidR="00276D06" w:rsidRPr="00857040" w:rsidRDefault="00276D06" w:rsidP="00857040">
      <w:pPr>
        <w:jc w:val="both"/>
      </w:pPr>
      <w:bookmarkStart w:id="1" w:name="_GoBack"/>
      <w:bookmarkEnd w:id="1"/>
    </w:p>
    <w:p w14:paraId="6133C58E" w14:textId="77777777" w:rsidR="00857040" w:rsidRPr="00857040" w:rsidRDefault="00857040" w:rsidP="00857040">
      <w:pPr>
        <w:jc w:val="both"/>
      </w:pPr>
    </w:p>
    <w:p w14:paraId="1A2EB979" w14:textId="77777777" w:rsidR="00857040" w:rsidRPr="00857040" w:rsidRDefault="00857040" w:rsidP="00857040"/>
    <w:p w14:paraId="0D8E051E" w14:textId="77777777" w:rsidR="00857040" w:rsidRPr="00857040" w:rsidRDefault="00857040" w:rsidP="00857040"/>
    <w:p w14:paraId="1C66FF2E" w14:textId="77777777" w:rsidR="00857040" w:rsidRPr="00276D06" w:rsidRDefault="00857040" w:rsidP="00857040">
      <w:pPr>
        <w:rPr>
          <w:sz w:val="18"/>
          <w:szCs w:val="18"/>
        </w:rPr>
      </w:pPr>
      <w:r w:rsidRPr="00276D06">
        <w:rPr>
          <w:sz w:val="18"/>
          <w:szCs w:val="18"/>
        </w:rPr>
        <w:t>Исп. Васильев К. В..Тел.:8-81379-99-450</w:t>
      </w:r>
    </w:p>
    <w:p w14:paraId="7B4BA133" w14:textId="7C9CB62B" w:rsidR="003B2AEC" w:rsidRPr="000503C7" w:rsidRDefault="00857040" w:rsidP="000503C7">
      <w:pPr>
        <w:jc w:val="both"/>
        <w:rPr>
          <w:sz w:val="18"/>
          <w:szCs w:val="18"/>
        </w:rPr>
      </w:pPr>
      <w:r w:rsidRPr="00276D06">
        <w:rPr>
          <w:sz w:val="18"/>
          <w:szCs w:val="18"/>
        </w:rPr>
        <w:t xml:space="preserve">Разослано: дело-1; </w:t>
      </w:r>
      <w:r w:rsidR="00276D06">
        <w:rPr>
          <w:sz w:val="18"/>
          <w:szCs w:val="18"/>
        </w:rPr>
        <w:t>СМИ</w:t>
      </w:r>
      <w:r w:rsidRPr="00276D06">
        <w:rPr>
          <w:sz w:val="18"/>
          <w:szCs w:val="18"/>
        </w:rPr>
        <w:tab/>
        <w:t xml:space="preserve"> -1</w:t>
      </w:r>
    </w:p>
    <w:sectPr w:rsidR="003B2AEC" w:rsidRPr="000503C7" w:rsidSect="00857040">
      <w:footerReference w:type="default" r:id="rId8"/>
      <w:pgSz w:w="11906" w:h="16838"/>
      <w:pgMar w:top="1560" w:right="851" w:bottom="851" w:left="170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02E1" w14:textId="77777777" w:rsidR="00677845" w:rsidRDefault="00677845">
      <w:r>
        <w:separator/>
      </w:r>
    </w:p>
  </w:endnote>
  <w:endnote w:type="continuationSeparator" w:id="0">
    <w:p w14:paraId="44C9B8BF" w14:textId="77777777" w:rsidR="00677845" w:rsidRDefault="0067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AB753" w14:textId="5BDE3E61" w:rsidR="000503C7" w:rsidRPr="000503C7" w:rsidRDefault="000503C7" w:rsidP="000503C7">
    <w:pPr>
      <w:pStyle w:val="a7"/>
      <w:rPr>
        <w:sz w:val="16"/>
        <w:szCs w:val="16"/>
      </w:rPr>
    </w:pPr>
    <w:r w:rsidRPr="000150B0">
      <w:rPr>
        <w:sz w:val="16"/>
        <w:szCs w:val="16"/>
      </w:rPr>
      <w:t xml:space="preserve">С полным текстом решения можно ознакомиться на официальном сайте администрации Громовского сельского поселения по ссылке: </w:t>
    </w:r>
    <w:r w:rsidRPr="000503C7">
      <w:rPr>
        <w:sz w:val="16"/>
        <w:szCs w:val="16"/>
      </w:rPr>
      <w:t>http://www.admingromovo.ru/gradostroenie/programm_komplex_razvit/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069E" w14:textId="77777777" w:rsidR="00677845" w:rsidRDefault="00677845">
      <w:r>
        <w:separator/>
      </w:r>
    </w:p>
  </w:footnote>
  <w:footnote w:type="continuationSeparator" w:id="0">
    <w:p w14:paraId="1F4CA962" w14:textId="77777777" w:rsidR="00677845" w:rsidRDefault="0067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253A7A04"/>
    <w:name w:val="WW8Num5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B41696"/>
    <w:multiLevelType w:val="hybridMultilevel"/>
    <w:tmpl w:val="F5A0B9B2"/>
    <w:lvl w:ilvl="0" w:tplc="08D2D94C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5606712"/>
    <w:multiLevelType w:val="hybridMultilevel"/>
    <w:tmpl w:val="00FCFEF8"/>
    <w:lvl w:ilvl="0" w:tplc="1AC8D236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5E41E05"/>
    <w:multiLevelType w:val="hybridMultilevel"/>
    <w:tmpl w:val="7E98214C"/>
    <w:lvl w:ilvl="0" w:tplc="1CE61424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08"/>
    <w:rsid w:val="000010EC"/>
    <w:rsid w:val="00001233"/>
    <w:rsid w:val="0001198D"/>
    <w:rsid w:val="0003044B"/>
    <w:rsid w:val="00032BCA"/>
    <w:rsid w:val="0004635A"/>
    <w:rsid w:val="000503C7"/>
    <w:rsid w:val="00051EE4"/>
    <w:rsid w:val="000523ED"/>
    <w:rsid w:val="00052F3C"/>
    <w:rsid w:val="00056EA8"/>
    <w:rsid w:val="00062291"/>
    <w:rsid w:val="00063139"/>
    <w:rsid w:val="000700FE"/>
    <w:rsid w:val="000708A1"/>
    <w:rsid w:val="000805EF"/>
    <w:rsid w:val="00082F99"/>
    <w:rsid w:val="00084162"/>
    <w:rsid w:val="00090D76"/>
    <w:rsid w:val="000B1737"/>
    <w:rsid w:val="000B17F3"/>
    <w:rsid w:val="000C2683"/>
    <w:rsid w:val="000E1503"/>
    <w:rsid w:val="000E7314"/>
    <w:rsid w:val="000F0DE2"/>
    <w:rsid w:val="000F69C9"/>
    <w:rsid w:val="001203B8"/>
    <w:rsid w:val="00124203"/>
    <w:rsid w:val="00134DD1"/>
    <w:rsid w:val="001550C6"/>
    <w:rsid w:val="0016040C"/>
    <w:rsid w:val="00165DE8"/>
    <w:rsid w:val="00170C32"/>
    <w:rsid w:val="00175CA5"/>
    <w:rsid w:val="00181E35"/>
    <w:rsid w:val="00185F40"/>
    <w:rsid w:val="001906B6"/>
    <w:rsid w:val="0019794C"/>
    <w:rsid w:val="001A1D0A"/>
    <w:rsid w:val="001B348D"/>
    <w:rsid w:val="001C5694"/>
    <w:rsid w:val="001D04F5"/>
    <w:rsid w:val="001D17A6"/>
    <w:rsid w:val="001D2136"/>
    <w:rsid w:val="001D2199"/>
    <w:rsid w:val="001E5D8E"/>
    <w:rsid w:val="001E6F74"/>
    <w:rsid w:val="001F6AA3"/>
    <w:rsid w:val="002042FA"/>
    <w:rsid w:val="00204EC2"/>
    <w:rsid w:val="00205F76"/>
    <w:rsid w:val="002376D3"/>
    <w:rsid w:val="00246815"/>
    <w:rsid w:val="00264893"/>
    <w:rsid w:val="00265642"/>
    <w:rsid w:val="00271AEF"/>
    <w:rsid w:val="00274CE3"/>
    <w:rsid w:val="002752FE"/>
    <w:rsid w:val="00276D06"/>
    <w:rsid w:val="00283EB3"/>
    <w:rsid w:val="00287A42"/>
    <w:rsid w:val="00287D47"/>
    <w:rsid w:val="00293529"/>
    <w:rsid w:val="002A11A2"/>
    <w:rsid w:val="002A3967"/>
    <w:rsid w:val="002A7043"/>
    <w:rsid w:val="002B7DEE"/>
    <w:rsid w:val="002C322A"/>
    <w:rsid w:val="002E1B9F"/>
    <w:rsid w:val="002E1F27"/>
    <w:rsid w:val="002E6980"/>
    <w:rsid w:val="00305E2A"/>
    <w:rsid w:val="00306312"/>
    <w:rsid w:val="00326F37"/>
    <w:rsid w:val="00330C7E"/>
    <w:rsid w:val="00332160"/>
    <w:rsid w:val="00332986"/>
    <w:rsid w:val="00333A2C"/>
    <w:rsid w:val="00362D99"/>
    <w:rsid w:val="0036620C"/>
    <w:rsid w:val="00370B1E"/>
    <w:rsid w:val="0037424E"/>
    <w:rsid w:val="00382A76"/>
    <w:rsid w:val="003916B9"/>
    <w:rsid w:val="0039797C"/>
    <w:rsid w:val="003B2AEC"/>
    <w:rsid w:val="003C1E4F"/>
    <w:rsid w:val="003C2542"/>
    <w:rsid w:val="003C5906"/>
    <w:rsid w:val="003D7E52"/>
    <w:rsid w:val="003E0D57"/>
    <w:rsid w:val="003F2CE4"/>
    <w:rsid w:val="003F4F17"/>
    <w:rsid w:val="003F6403"/>
    <w:rsid w:val="004053D4"/>
    <w:rsid w:val="00407529"/>
    <w:rsid w:val="004165BA"/>
    <w:rsid w:val="004311EF"/>
    <w:rsid w:val="00434B24"/>
    <w:rsid w:val="004364D0"/>
    <w:rsid w:val="00441476"/>
    <w:rsid w:val="00443553"/>
    <w:rsid w:val="00444826"/>
    <w:rsid w:val="00445D51"/>
    <w:rsid w:val="00450FF7"/>
    <w:rsid w:val="0045207F"/>
    <w:rsid w:val="00454E52"/>
    <w:rsid w:val="00464376"/>
    <w:rsid w:val="00466947"/>
    <w:rsid w:val="00481E84"/>
    <w:rsid w:val="004848C1"/>
    <w:rsid w:val="004955D9"/>
    <w:rsid w:val="00497588"/>
    <w:rsid w:val="004B5637"/>
    <w:rsid w:val="004B7FCC"/>
    <w:rsid w:val="004C6503"/>
    <w:rsid w:val="004D1D34"/>
    <w:rsid w:val="004F322F"/>
    <w:rsid w:val="004F46B8"/>
    <w:rsid w:val="004F7083"/>
    <w:rsid w:val="004F777A"/>
    <w:rsid w:val="00503BD4"/>
    <w:rsid w:val="00530A40"/>
    <w:rsid w:val="00532713"/>
    <w:rsid w:val="0054697C"/>
    <w:rsid w:val="005510DF"/>
    <w:rsid w:val="00551957"/>
    <w:rsid w:val="0055428C"/>
    <w:rsid w:val="0056592F"/>
    <w:rsid w:val="00573CAE"/>
    <w:rsid w:val="0057689A"/>
    <w:rsid w:val="00582DB3"/>
    <w:rsid w:val="00583AB3"/>
    <w:rsid w:val="00586B54"/>
    <w:rsid w:val="0059129F"/>
    <w:rsid w:val="00592F34"/>
    <w:rsid w:val="005938A6"/>
    <w:rsid w:val="005A5740"/>
    <w:rsid w:val="005B7961"/>
    <w:rsid w:val="005C445D"/>
    <w:rsid w:val="005D28DE"/>
    <w:rsid w:val="005E007B"/>
    <w:rsid w:val="005E3A0E"/>
    <w:rsid w:val="005F18C0"/>
    <w:rsid w:val="00602387"/>
    <w:rsid w:val="006071D7"/>
    <w:rsid w:val="0061133A"/>
    <w:rsid w:val="00634FFF"/>
    <w:rsid w:val="00646AB8"/>
    <w:rsid w:val="006524CA"/>
    <w:rsid w:val="0066348C"/>
    <w:rsid w:val="00670C77"/>
    <w:rsid w:val="00672837"/>
    <w:rsid w:val="0067310D"/>
    <w:rsid w:val="00677845"/>
    <w:rsid w:val="006A0DA1"/>
    <w:rsid w:val="006A74C8"/>
    <w:rsid w:val="006B1E39"/>
    <w:rsid w:val="006B33CE"/>
    <w:rsid w:val="006B41E5"/>
    <w:rsid w:val="006B6C93"/>
    <w:rsid w:val="006C3560"/>
    <w:rsid w:val="006D02F5"/>
    <w:rsid w:val="006D3A20"/>
    <w:rsid w:val="006F3118"/>
    <w:rsid w:val="006F393B"/>
    <w:rsid w:val="006F3CA8"/>
    <w:rsid w:val="006F47C5"/>
    <w:rsid w:val="00706D20"/>
    <w:rsid w:val="00717ACC"/>
    <w:rsid w:val="00723E24"/>
    <w:rsid w:val="00724E07"/>
    <w:rsid w:val="00731839"/>
    <w:rsid w:val="00731B19"/>
    <w:rsid w:val="00731D2B"/>
    <w:rsid w:val="00731F66"/>
    <w:rsid w:val="007338E4"/>
    <w:rsid w:val="007370C8"/>
    <w:rsid w:val="0074473E"/>
    <w:rsid w:val="00746DFA"/>
    <w:rsid w:val="0074759F"/>
    <w:rsid w:val="00747EC3"/>
    <w:rsid w:val="00767D38"/>
    <w:rsid w:val="00782668"/>
    <w:rsid w:val="00782ACF"/>
    <w:rsid w:val="007844F7"/>
    <w:rsid w:val="007876CA"/>
    <w:rsid w:val="007A59D7"/>
    <w:rsid w:val="007A6165"/>
    <w:rsid w:val="007A6C8C"/>
    <w:rsid w:val="007B6E8A"/>
    <w:rsid w:val="007C523A"/>
    <w:rsid w:val="007D141E"/>
    <w:rsid w:val="007D1512"/>
    <w:rsid w:val="007E7FA5"/>
    <w:rsid w:val="00804CC5"/>
    <w:rsid w:val="00813B4D"/>
    <w:rsid w:val="00816C64"/>
    <w:rsid w:val="0081775B"/>
    <w:rsid w:val="008251F7"/>
    <w:rsid w:val="00825BCB"/>
    <w:rsid w:val="0083379E"/>
    <w:rsid w:val="00840347"/>
    <w:rsid w:val="00847022"/>
    <w:rsid w:val="00847FD4"/>
    <w:rsid w:val="008566D0"/>
    <w:rsid w:val="00857040"/>
    <w:rsid w:val="00861FF6"/>
    <w:rsid w:val="008675AD"/>
    <w:rsid w:val="0087585D"/>
    <w:rsid w:val="0087617E"/>
    <w:rsid w:val="008A2516"/>
    <w:rsid w:val="008A6DB8"/>
    <w:rsid w:val="008B2D1F"/>
    <w:rsid w:val="008B36C3"/>
    <w:rsid w:val="008B468F"/>
    <w:rsid w:val="008B475E"/>
    <w:rsid w:val="008B79D1"/>
    <w:rsid w:val="008C046B"/>
    <w:rsid w:val="008C2578"/>
    <w:rsid w:val="008C7106"/>
    <w:rsid w:val="008C76A8"/>
    <w:rsid w:val="008D0C9E"/>
    <w:rsid w:val="008D3161"/>
    <w:rsid w:val="008D40CF"/>
    <w:rsid w:val="008F0A85"/>
    <w:rsid w:val="00903C1F"/>
    <w:rsid w:val="0091259A"/>
    <w:rsid w:val="00913B93"/>
    <w:rsid w:val="00921413"/>
    <w:rsid w:val="00925C73"/>
    <w:rsid w:val="00932621"/>
    <w:rsid w:val="00996D41"/>
    <w:rsid w:val="009A5ABF"/>
    <w:rsid w:val="009B21BA"/>
    <w:rsid w:val="009B3FFF"/>
    <w:rsid w:val="009B46E5"/>
    <w:rsid w:val="009B5A10"/>
    <w:rsid w:val="009C27F6"/>
    <w:rsid w:val="009C4602"/>
    <w:rsid w:val="009D0608"/>
    <w:rsid w:val="009D43AE"/>
    <w:rsid w:val="009E28D0"/>
    <w:rsid w:val="009E49D8"/>
    <w:rsid w:val="009F03AC"/>
    <w:rsid w:val="009F57B7"/>
    <w:rsid w:val="009F6334"/>
    <w:rsid w:val="00A01D31"/>
    <w:rsid w:val="00A02452"/>
    <w:rsid w:val="00A111E8"/>
    <w:rsid w:val="00A15DE3"/>
    <w:rsid w:val="00A20034"/>
    <w:rsid w:val="00A35373"/>
    <w:rsid w:val="00A37524"/>
    <w:rsid w:val="00A423CF"/>
    <w:rsid w:val="00A555D2"/>
    <w:rsid w:val="00A56A29"/>
    <w:rsid w:val="00A64645"/>
    <w:rsid w:val="00A7351C"/>
    <w:rsid w:val="00A8513F"/>
    <w:rsid w:val="00A87A7D"/>
    <w:rsid w:val="00A9511A"/>
    <w:rsid w:val="00A95135"/>
    <w:rsid w:val="00A970B6"/>
    <w:rsid w:val="00A97DD5"/>
    <w:rsid w:val="00AA2DA3"/>
    <w:rsid w:val="00AA5328"/>
    <w:rsid w:val="00AA5709"/>
    <w:rsid w:val="00AB010D"/>
    <w:rsid w:val="00AC709E"/>
    <w:rsid w:val="00AD1AF6"/>
    <w:rsid w:val="00AE0277"/>
    <w:rsid w:val="00AF4FAB"/>
    <w:rsid w:val="00B13907"/>
    <w:rsid w:val="00B20127"/>
    <w:rsid w:val="00B37A81"/>
    <w:rsid w:val="00B41CB7"/>
    <w:rsid w:val="00B43653"/>
    <w:rsid w:val="00B573C8"/>
    <w:rsid w:val="00B5781D"/>
    <w:rsid w:val="00B603EC"/>
    <w:rsid w:val="00B73011"/>
    <w:rsid w:val="00B818BD"/>
    <w:rsid w:val="00B83A00"/>
    <w:rsid w:val="00B86CCA"/>
    <w:rsid w:val="00BA177C"/>
    <w:rsid w:val="00BA2320"/>
    <w:rsid w:val="00BA46A0"/>
    <w:rsid w:val="00BC403D"/>
    <w:rsid w:val="00BC6027"/>
    <w:rsid w:val="00BE0471"/>
    <w:rsid w:val="00BF3DBB"/>
    <w:rsid w:val="00C01A87"/>
    <w:rsid w:val="00C229E0"/>
    <w:rsid w:val="00C25255"/>
    <w:rsid w:val="00C30265"/>
    <w:rsid w:val="00C32F92"/>
    <w:rsid w:val="00C415F4"/>
    <w:rsid w:val="00C43BD4"/>
    <w:rsid w:val="00C45BD6"/>
    <w:rsid w:val="00C51041"/>
    <w:rsid w:val="00C5419F"/>
    <w:rsid w:val="00C63227"/>
    <w:rsid w:val="00C667C9"/>
    <w:rsid w:val="00C7217F"/>
    <w:rsid w:val="00CA0173"/>
    <w:rsid w:val="00CA1D90"/>
    <w:rsid w:val="00CA7929"/>
    <w:rsid w:val="00CB072C"/>
    <w:rsid w:val="00CB21B8"/>
    <w:rsid w:val="00CB4FDC"/>
    <w:rsid w:val="00CC59CA"/>
    <w:rsid w:val="00CC7558"/>
    <w:rsid w:val="00CD09F8"/>
    <w:rsid w:val="00CD3368"/>
    <w:rsid w:val="00CE460D"/>
    <w:rsid w:val="00CE4E4B"/>
    <w:rsid w:val="00CF55A0"/>
    <w:rsid w:val="00D060F8"/>
    <w:rsid w:val="00D11E06"/>
    <w:rsid w:val="00D2516C"/>
    <w:rsid w:val="00D252BE"/>
    <w:rsid w:val="00D261D4"/>
    <w:rsid w:val="00D33698"/>
    <w:rsid w:val="00D33D1F"/>
    <w:rsid w:val="00D421D9"/>
    <w:rsid w:val="00D571F6"/>
    <w:rsid w:val="00D64154"/>
    <w:rsid w:val="00D9708B"/>
    <w:rsid w:val="00DA394C"/>
    <w:rsid w:val="00DB7938"/>
    <w:rsid w:val="00DB798D"/>
    <w:rsid w:val="00DC3705"/>
    <w:rsid w:val="00DC4D17"/>
    <w:rsid w:val="00DE230B"/>
    <w:rsid w:val="00E01C7C"/>
    <w:rsid w:val="00E10B2E"/>
    <w:rsid w:val="00E210A0"/>
    <w:rsid w:val="00E22130"/>
    <w:rsid w:val="00E41302"/>
    <w:rsid w:val="00E427B3"/>
    <w:rsid w:val="00E452EF"/>
    <w:rsid w:val="00E53DE3"/>
    <w:rsid w:val="00E54FA8"/>
    <w:rsid w:val="00E62F50"/>
    <w:rsid w:val="00E67A02"/>
    <w:rsid w:val="00E73814"/>
    <w:rsid w:val="00E81ACE"/>
    <w:rsid w:val="00E842CB"/>
    <w:rsid w:val="00E87395"/>
    <w:rsid w:val="00E90231"/>
    <w:rsid w:val="00EB4E75"/>
    <w:rsid w:val="00EB5B87"/>
    <w:rsid w:val="00EB6D59"/>
    <w:rsid w:val="00EB729E"/>
    <w:rsid w:val="00EC1107"/>
    <w:rsid w:val="00EC726B"/>
    <w:rsid w:val="00ED0C83"/>
    <w:rsid w:val="00ED5E01"/>
    <w:rsid w:val="00ED73A5"/>
    <w:rsid w:val="00EE5234"/>
    <w:rsid w:val="00EE5860"/>
    <w:rsid w:val="00EF0B9C"/>
    <w:rsid w:val="00EF2E4B"/>
    <w:rsid w:val="00EF7EC3"/>
    <w:rsid w:val="00F13E30"/>
    <w:rsid w:val="00F20ADA"/>
    <w:rsid w:val="00F35FD7"/>
    <w:rsid w:val="00F4328A"/>
    <w:rsid w:val="00F4751B"/>
    <w:rsid w:val="00F52C7E"/>
    <w:rsid w:val="00F61B02"/>
    <w:rsid w:val="00F90648"/>
    <w:rsid w:val="00FA564F"/>
    <w:rsid w:val="00FA7138"/>
    <w:rsid w:val="00FC35B8"/>
    <w:rsid w:val="00FD5AF4"/>
    <w:rsid w:val="00FD5DA2"/>
    <w:rsid w:val="00FD6E05"/>
    <w:rsid w:val="00FE66E0"/>
    <w:rsid w:val="00FE71C2"/>
    <w:rsid w:val="00FE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0DD551"/>
  <w15:docId w15:val="{35319E0B-DD91-426E-923A-8DE55016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702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57040"/>
    <w:pPr>
      <w:keepNext/>
      <w:suppressAutoHyphens w:val="0"/>
      <w:jc w:val="center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7040"/>
    <w:pPr>
      <w:keepNext/>
      <w:suppressAutoHyphens w:val="0"/>
      <w:jc w:val="center"/>
      <w:outlineLvl w:val="1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022"/>
  </w:style>
  <w:style w:type="character" w:customStyle="1" w:styleId="WW8Num1z1">
    <w:name w:val="WW8Num1z1"/>
    <w:rsid w:val="00847022"/>
  </w:style>
  <w:style w:type="character" w:customStyle="1" w:styleId="WW8Num1z2">
    <w:name w:val="WW8Num1z2"/>
    <w:rsid w:val="00847022"/>
  </w:style>
  <w:style w:type="character" w:customStyle="1" w:styleId="WW8Num1z3">
    <w:name w:val="WW8Num1z3"/>
    <w:rsid w:val="00847022"/>
  </w:style>
  <w:style w:type="character" w:customStyle="1" w:styleId="WW8Num1z4">
    <w:name w:val="WW8Num1z4"/>
    <w:rsid w:val="00847022"/>
  </w:style>
  <w:style w:type="character" w:customStyle="1" w:styleId="WW8Num1z5">
    <w:name w:val="WW8Num1z5"/>
    <w:rsid w:val="00847022"/>
  </w:style>
  <w:style w:type="character" w:customStyle="1" w:styleId="WW8Num1z6">
    <w:name w:val="WW8Num1z6"/>
    <w:rsid w:val="00847022"/>
  </w:style>
  <w:style w:type="character" w:customStyle="1" w:styleId="WW8Num1z7">
    <w:name w:val="WW8Num1z7"/>
    <w:rsid w:val="00847022"/>
  </w:style>
  <w:style w:type="character" w:customStyle="1" w:styleId="WW8Num1z8">
    <w:name w:val="WW8Num1z8"/>
    <w:rsid w:val="00847022"/>
  </w:style>
  <w:style w:type="character" w:customStyle="1" w:styleId="WW8Num2z0">
    <w:name w:val="WW8Num2z0"/>
    <w:rsid w:val="00847022"/>
  </w:style>
  <w:style w:type="character" w:customStyle="1" w:styleId="WW8Num2z1">
    <w:name w:val="WW8Num2z1"/>
    <w:rsid w:val="00847022"/>
  </w:style>
  <w:style w:type="character" w:customStyle="1" w:styleId="WW8Num2z2">
    <w:name w:val="WW8Num2z2"/>
    <w:rsid w:val="00847022"/>
  </w:style>
  <w:style w:type="character" w:customStyle="1" w:styleId="WW8Num2z3">
    <w:name w:val="WW8Num2z3"/>
    <w:rsid w:val="00847022"/>
  </w:style>
  <w:style w:type="character" w:customStyle="1" w:styleId="WW8Num2z4">
    <w:name w:val="WW8Num2z4"/>
    <w:rsid w:val="00847022"/>
  </w:style>
  <w:style w:type="character" w:customStyle="1" w:styleId="WW8Num2z5">
    <w:name w:val="WW8Num2z5"/>
    <w:rsid w:val="00847022"/>
  </w:style>
  <w:style w:type="character" w:customStyle="1" w:styleId="WW8Num2z6">
    <w:name w:val="WW8Num2z6"/>
    <w:rsid w:val="00847022"/>
  </w:style>
  <w:style w:type="character" w:customStyle="1" w:styleId="WW8Num2z7">
    <w:name w:val="WW8Num2z7"/>
    <w:rsid w:val="00847022"/>
  </w:style>
  <w:style w:type="character" w:customStyle="1" w:styleId="WW8Num2z8">
    <w:name w:val="WW8Num2z8"/>
    <w:rsid w:val="00847022"/>
  </w:style>
  <w:style w:type="character" w:customStyle="1" w:styleId="WW8Num3z0">
    <w:name w:val="WW8Num3z0"/>
    <w:rsid w:val="00847022"/>
  </w:style>
  <w:style w:type="character" w:customStyle="1" w:styleId="WW8Num3z1">
    <w:name w:val="WW8Num3z1"/>
    <w:rsid w:val="00847022"/>
  </w:style>
  <w:style w:type="character" w:customStyle="1" w:styleId="WW8Num3z2">
    <w:name w:val="WW8Num3z2"/>
    <w:rsid w:val="00847022"/>
  </w:style>
  <w:style w:type="character" w:customStyle="1" w:styleId="WW8Num3z3">
    <w:name w:val="WW8Num3z3"/>
    <w:rsid w:val="00847022"/>
  </w:style>
  <w:style w:type="character" w:customStyle="1" w:styleId="WW8Num3z4">
    <w:name w:val="WW8Num3z4"/>
    <w:rsid w:val="00847022"/>
  </w:style>
  <w:style w:type="character" w:customStyle="1" w:styleId="WW8Num3z5">
    <w:name w:val="WW8Num3z5"/>
    <w:rsid w:val="00847022"/>
  </w:style>
  <w:style w:type="character" w:customStyle="1" w:styleId="WW8Num3z6">
    <w:name w:val="WW8Num3z6"/>
    <w:rsid w:val="00847022"/>
  </w:style>
  <w:style w:type="character" w:customStyle="1" w:styleId="WW8Num3z7">
    <w:name w:val="WW8Num3z7"/>
    <w:rsid w:val="00847022"/>
  </w:style>
  <w:style w:type="character" w:customStyle="1" w:styleId="WW8Num3z8">
    <w:name w:val="WW8Num3z8"/>
    <w:rsid w:val="00847022"/>
  </w:style>
  <w:style w:type="character" w:customStyle="1" w:styleId="WW8Num4z0">
    <w:name w:val="WW8Num4z0"/>
    <w:rsid w:val="00847022"/>
  </w:style>
  <w:style w:type="character" w:customStyle="1" w:styleId="WW8Num4z1">
    <w:name w:val="WW8Num4z1"/>
    <w:rsid w:val="00847022"/>
  </w:style>
  <w:style w:type="character" w:customStyle="1" w:styleId="WW8Num4z2">
    <w:name w:val="WW8Num4z2"/>
    <w:rsid w:val="00847022"/>
  </w:style>
  <w:style w:type="character" w:customStyle="1" w:styleId="WW8Num4z3">
    <w:name w:val="WW8Num4z3"/>
    <w:rsid w:val="00847022"/>
  </w:style>
  <w:style w:type="character" w:customStyle="1" w:styleId="WW8Num4z4">
    <w:name w:val="WW8Num4z4"/>
    <w:rsid w:val="00847022"/>
  </w:style>
  <w:style w:type="character" w:customStyle="1" w:styleId="WW8Num4z5">
    <w:name w:val="WW8Num4z5"/>
    <w:rsid w:val="00847022"/>
  </w:style>
  <w:style w:type="character" w:customStyle="1" w:styleId="WW8Num4z6">
    <w:name w:val="WW8Num4z6"/>
    <w:rsid w:val="00847022"/>
  </w:style>
  <w:style w:type="character" w:customStyle="1" w:styleId="WW8Num4z7">
    <w:name w:val="WW8Num4z7"/>
    <w:rsid w:val="00847022"/>
  </w:style>
  <w:style w:type="character" w:customStyle="1" w:styleId="WW8Num4z8">
    <w:name w:val="WW8Num4z8"/>
    <w:rsid w:val="00847022"/>
  </w:style>
  <w:style w:type="character" w:customStyle="1" w:styleId="WW8Num5z0">
    <w:name w:val="WW8Num5z0"/>
    <w:rsid w:val="00847022"/>
  </w:style>
  <w:style w:type="character" w:customStyle="1" w:styleId="WW8Num5z1">
    <w:name w:val="WW8Num5z1"/>
    <w:rsid w:val="00847022"/>
  </w:style>
  <w:style w:type="character" w:customStyle="1" w:styleId="WW8Num5z2">
    <w:name w:val="WW8Num5z2"/>
    <w:rsid w:val="00847022"/>
  </w:style>
  <w:style w:type="character" w:customStyle="1" w:styleId="WW8Num5z3">
    <w:name w:val="WW8Num5z3"/>
    <w:rsid w:val="00847022"/>
  </w:style>
  <w:style w:type="character" w:customStyle="1" w:styleId="WW8Num5z4">
    <w:name w:val="WW8Num5z4"/>
    <w:rsid w:val="00847022"/>
  </w:style>
  <w:style w:type="character" w:customStyle="1" w:styleId="WW8Num5z5">
    <w:name w:val="WW8Num5z5"/>
    <w:rsid w:val="00847022"/>
  </w:style>
  <w:style w:type="character" w:customStyle="1" w:styleId="WW8Num5z6">
    <w:name w:val="WW8Num5z6"/>
    <w:rsid w:val="00847022"/>
  </w:style>
  <w:style w:type="character" w:customStyle="1" w:styleId="WW8Num5z7">
    <w:name w:val="WW8Num5z7"/>
    <w:rsid w:val="00847022"/>
  </w:style>
  <w:style w:type="character" w:customStyle="1" w:styleId="WW8Num5z8">
    <w:name w:val="WW8Num5z8"/>
    <w:rsid w:val="00847022"/>
  </w:style>
  <w:style w:type="character" w:customStyle="1" w:styleId="WW8Num6z0">
    <w:name w:val="WW8Num6z0"/>
    <w:rsid w:val="00847022"/>
  </w:style>
  <w:style w:type="character" w:customStyle="1" w:styleId="WW8Num6z1">
    <w:name w:val="WW8Num6z1"/>
    <w:rsid w:val="00847022"/>
  </w:style>
  <w:style w:type="character" w:customStyle="1" w:styleId="WW8Num6z2">
    <w:name w:val="WW8Num6z2"/>
    <w:rsid w:val="00847022"/>
  </w:style>
  <w:style w:type="character" w:customStyle="1" w:styleId="WW8Num6z3">
    <w:name w:val="WW8Num6z3"/>
    <w:rsid w:val="00847022"/>
  </w:style>
  <w:style w:type="character" w:customStyle="1" w:styleId="WW8Num6z4">
    <w:name w:val="WW8Num6z4"/>
    <w:rsid w:val="00847022"/>
  </w:style>
  <w:style w:type="character" w:customStyle="1" w:styleId="WW8Num6z5">
    <w:name w:val="WW8Num6z5"/>
    <w:rsid w:val="00847022"/>
  </w:style>
  <w:style w:type="character" w:customStyle="1" w:styleId="WW8Num6z6">
    <w:name w:val="WW8Num6z6"/>
    <w:rsid w:val="00847022"/>
  </w:style>
  <w:style w:type="character" w:customStyle="1" w:styleId="WW8Num6z7">
    <w:name w:val="WW8Num6z7"/>
    <w:rsid w:val="00847022"/>
  </w:style>
  <w:style w:type="character" w:customStyle="1" w:styleId="WW8Num6z8">
    <w:name w:val="WW8Num6z8"/>
    <w:rsid w:val="00847022"/>
  </w:style>
  <w:style w:type="character" w:customStyle="1" w:styleId="WW8Num7z0">
    <w:name w:val="WW8Num7z0"/>
    <w:rsid w:val="00847022"/>
  </w:style>
  <w:style w:type="character" w:customStyle="1" w:styleId="WW8Num7z1">
    <w:name w:val="WW8Num7z1"/>
    <w:rsid w:val="00847022"/>
  </w:style>
  <w:style w:type="character" w:customStyle="1" w:styleId="WW8Num7z2">
    <w:name w:val="WW8Num7z2"/>
    <w:rsid w:val="00847022"/>
  </w:style>
  <w:style w:type="character" w:customStyle="1" w:styleId="WW8Num7z3">
    <w:name w:val="WW8Num7z3"/>
    <w:rsid w:val="00847022"/>
  </w:style>
  <w:style w:type="character" w:customStyle="1" w:styleId="WW8Num7z4">
    <w:name w:val="WW8Num7z4"/>
    <w:rsid w:val="00847022"/>
  </w:style>
  <w:style w:type="character" w:customStyle="1" w:styleId="WW8Num7z5">
    <w:name w:val="WW8Num7z5"/>
    <w:rsid w:val="00847022"/>
  </w:style>
  <w:style w:type="character" w:customStyle="1" w:styleId="WW8Num7z6">
    <w:name w:val="WW8Num7z6"/>
    <w:rsid w:val="00847022"/>
  </w:style>
  <w:style w:type="character" w:customStyle="1" w:styleId="WW8Num7z7">
    <w:name w:val="WW8Num7z7"/>
    <w:rsid w:val="00847022"/>
  </w:style>
  <w:style w:type="character" w:customStyle="1" w:styleId="WW8Num7z8">
    <w:name w:val="WW8Num7z8"/>
    <w:rsid w:val="00847022"/>
  </w:style>
  <w:style w:type="character" w:customStyle="1" w:styleId="11">
    <w:name w:val="Основной шрифт абзаца1"/>
    <w:rsid w:val="00847022"/>
  </w:style>
  <w:style w:type="character" w:styleId="a3">
    <w:name w:val="Strong"/>
    <w:basedOn w:val="11"/>
    <w:qFormat/>
    <w:rsid w:val="00847022"/>
    <w:rPr>
      <w:b/>
      <w:bCs/>
    </w:rPr>
  </w:style>
  <w:style w:type="paragraph" w:customStyle="1" w:styleId="12">
    <w:name w:val="Заголовок1"/>
    <w:basedOn w:val="a"/>
    <w:next w:val="a4"/>
    <w:rsid w:val="008470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47022"/>
    <w:pPr>
      <w:jc w:val="both"/>
    </w:pPr>
    <w:rPr>
      <w:szCs w:val="20"/>
    </w:rPr>
  </w:style>
  <w:style w:type="paragraph" w:styleId="a5">
    <w:name w:val="List"/>
    <w:basedOn w:val="a4"/>
    <w:rsid w:val="00847022"/>
    <w:rPr>
      <w:rFonts w:cs="Mangal"/>
    </w:rPr>
  </w:style>
  <w:style w:type="paragraph" w:customStyle="1" w:styleId="13">
    <w:name w:val="Название1"/>
    <w:basedOn w:val="a"/>
    <w:rsid w:val="0084702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47022"/>
    <w:pPr>
      <w:suppressLineNumbers/>
    </w:pPr>
    <w:rPr>
      <w:rFonts w:cs="Mangal"/>
    </w:rPr>
  </w:style>
  <w:style w:type="paragraph" w:customStyle="1" w:styleId="chin">
    <w:name w:val="chin"/>
    <w:basedOn w:val="a"/>
    <w:rsid w:val="00847022"/>
    <w:pPr>
      <w:spacing w:before="280" w:after="280"/>
    </w:pPr>
    <w:rPr>
      <w:rFonts w:ascii="Verdana" w:hAnsi="Verdana" w:cs="Verdana"/>
      <w:color w:val="1369B7"/>
      <w:sz w:val="20"/>
      <w:szCs w:val="20"/>
    </w:rPr>
  </w:style>
  <w:style w:type="paragraph" w:customStyle="1" w:styleId="western">
    <w:name w:val="western"/>
    <w:basedOn w:val="a"/>
    <w:rsid w:val="00847022"/>
    <w:pPr>
      <w:spacing w:before="280" w:after="280"/>
    </w:pPr>
  </w:style>
  <w:style w:type="paragraph" w:styleId="a6">
    <w:name w:val="header"/>
    <w:basedOn w:val="a"/>
    <w:rsid w:val="0084702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8470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6A0D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A0DA1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A423CF"/>
    <w:pPr>
      <w:ind w:left="720"/>
      <w:contextualSpacing/>
    </w:pPr>
  </w:style>
  <w:style w:type="table" w:styleId="ab">
    <w:name w:val="Table Grid"/>
    <w:basedOn w:val="a1"/>
    <w:rsid w:val="00C3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B729E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857040"/>
    <w:rPr>
      <w:sz w:val="28"/>
    </w:rPr>
  </w:style>
  <w:style w:type="character" w:customStyle="1" w:styleId="20">
    <w:name w:val="Заголовок 2 Знак"/>
    <w:basedOn w:val="a0"/>
    <w:link w:val="2"/>
    <w:rsid w:val="00857040"/>
    <w:rPr>
      <w:b/>
      <w:sz w:val="24"/>
    </w:rPr>
  </w:style>
  <w:style w:type="table" w:styleId="4">
    <w:name w:val="Plain Table 4"/>
    <w:basedOn w:val="a1"/>
    <w:uiPriority w:val="44"/>
    <w:rsid w:val="008570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PETROVSKOE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PETROVSKOE</dc:creator>
  <cp:lastModifiedBy>asasinlimyzin@gmail.com</cp:lastModifiedBy>
  <cp:revision>4</cp:revision>
  <cp:lastPrinted>2023-02-14T15:17:00Z</cp:lastPrinted>
  <dcterms:created xsi:type="dcterms:W3CDTF">2025-05-20T09:16:00Z</dcterms:created>
  <dcterms:modified xsi:type="dcterms:W3CDTF">2025-05-20T09:18:00Z</dcterms:modified>
</cp:coreProperties>
</file>