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74" w:rsidRPr="00FA438F" w:rsidRDefault="00490F74" w:rsidP="004B7F7B">
      <w:pPr>
        <w:shd w:val="clear" w:color="auto" w:fill="FFFFFF"/>
        <w:spacing w:after="24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A43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8E172" wp14:editId="0F5DCE6C">
            <wp:extent cx="571500" cy="600075"/>
            <wp:effectExtent l="0" t="0" r="0" b="9525"/>
            <wp:docPr id="1081521023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8F" w:rsidRPr="00FA438F" w:rsidRDefault="00FA438F" w:rsidP="00FA438F">
      <w:pPr>
        <w:jc w:val="center"/>
        <w:rPr>
          <w:rFonts w:ascii="Times New Roman" w:hAnsi="Times New Roman" w:cs="Times New Roman"/>
        </w:rPr>
      </w:pPr>
      <w:r w:rsidRPr="00FA438F">
        <w:rPr>
          <w:rFonts w:ascii="Times New Roman" w:hAnsi="Times New Roman" w:cs="Times New Roman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FA438F" w:rsidRPr="00FA438F" w:rsidRDefault="00FA438F" w:rsidP="00FA4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38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34EA9" w:rsidRPr="00FA438F" w:rsidRDefault="00C34EA9" w:rsidP="004B7F7B">
      <w:pPr>
        <w:spacing w:after="6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74" w:rsidRDefault="00C34EA9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июля </w:t>
      </w:r>
      <w:r w:rsidR="00490F74" w:rsidRPr="00B56FA2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90F74" w:rsidRPr="00B56F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C34EA9" w:rsidRPr="00B56FA2" w:rsidRDefault="00C34EA9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90F74" w:rsidRPr="00B56FA2" w:rsidRDefault="00490F74" w:rsidP="004B7F7B">
      <w:pPr>
        <w:shd w:val="clear" w:color="auto" w:fill="FFFFFF"/>
        <w:spacing w:after="240" w:line="240" w:lineRule="auto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предоставления субсиди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концессионеру в целях финансового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концедента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B5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концессионным соглашением </w:t>
      </w:r>
    </w:p>
    <w:p w:rsidR="00490F74" w:rsidRPr="00B56FA2" w:rsidRDefault="00490F74" w:rsidP="004B7F7B">
      <w:pPr>
        <w:pStyle w:val="11"/>
        <w:tabs>
          <w:tab w:val="left" w:pos="1541"/>
          <w:tab w:val="left" w:pos="2131"/>
        </w:tabs>
        <w:spacing w:line="360" w:lineRule="auto"/>
        <w:ind w:firstLine="740"/>
        <w:contextualSpacing/>
        <w:mirrorIndents/>
        <w:jc w:val="both"/>
        <w:rPr>
          <w:color w:val="000000"/>
          <w:lang w:eastAsia="ru-RU" w:bidi="ru-RU"/>
        </w:rPr>
      </w:pPr>
      <w:r w:rsidRPr="00B56FA2">
        <w:rPr>
          <w:lang w:eastAsia="ru-RU"/>
        </w:rPr>
        <w:t xml:space="preserve">В соответствии со </w:t>
      </w:r>
      <w:hyperlink r:id="rId9" w:anchor="8OK0LL" w:history="1">
        <w:r w:rsidRPr="00B56FA2">
          <w:rPr>
            <w:lang w:eastAsia="ru-RU"/>
          </w:rPr>
          <w:t>статьей 78 Бюджетного кодекса Российской Федерации</w:t>
        </w:r>
      </w:hyperlink>
      <w:r w:rsidRPr="00B56FA2">
        <w:rPr>
          <w:lang w:eastAsia="ru-RU"/>
        </w:rPr>
        <w:t xml:space="preserve">, </w:t>
      </w:r>
      <w:r w:rsidRPr="00B56FA2">
        <w:rPr>
          <w:color w:val="000000"/>
          <w:lang w:eastAsia="ru-RU" w:bidi="ru-RU"/>
        </w:rPr>
        <w:t xml:space="preserve">частью 4.2 и 4.3 подпункта 4 пункта 1 статьи 17 Федерального закона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</w:t>
      </w:r>
      <w:hyperlink r:id="rId10" w:anchor="7E20KE" w:history="1">
        <w:r w:rsidRPr="00B56FA2">
          <w:rPr>
            <w:color w:val="000000"/>
            <w:lang w:eastAsia="ru-RU" w:bidi="ru-RU"/>
          </w:rPr>
          <w:t>статьей 10.1 Федерального закона от 21.07.2005 № 115-ФЗ «О концессионных соглашениях»</w:t>
        </w:r>
      </w:hyperlink>
      <w:r w:rsidRPr="00B56FA2">
        <w:rPr>
          <w:color w:val="000000"/>
          <w:lang w:eastAsia="ru-RU" w:bidi="ru-RU"/>
        </w:rPr>
        <w:t xml:space="preserve"> постановляю:</w:t>
      </w:r>
    </w:p>
    <w:p w:rsidR="00490F74" w:rsidRPr="00B56FA2" w:rsidRDefault="00490F74" w:rsidP="004B7F7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B56FA2">
        <w:rPr>
          <w:sz w:val="28"/>
          <w:szCs w:val="28"/>
        </w:rPr>
        <w:t>Утвердить Порядок предоставления субсиди</w:t>
      </w:r>
      <w:r>
        <w:rPr>
          <w:sz w:val="28"/>
          <w:szCs w:val="28"/>
        </w:rPr>
        <w:t>и</w:t>
      </w:r>
      <w:r w:rsidRPr="00B56FA2">
        <w:rPr>
          <w:sz w:val="28"/>
          <w:szCs w:val="28"/>
        </w:rPr>
        <w:t xml:space="preserve"> концессионеру в целях финансового </w:t>
      </w:r>
      <w:r>
        <w:rPr>
          <w:sz w:val="28"/>
          <w:szCs w:val="28"/>
        </w:rPr>
        <w:t xml:space="preserve">участия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, </w:t>
      </w:r>
      <w:r w:rsidRPr="00B56FA2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B56FA2">
        <w:rPr>
          <w:sz w:val="28"/>
          <w:szCs w:val="28"/>
        </w:rPr>
        <w:t xml:space="preserve"> концессионным соглашением.</w:t>
      </w:r>
    </w:p>
    <w:p w:rsidR="00490F74" w:rsidRPr="00B56FA2" w:rsidRDefault="00490F74" w:rsidP="004B7F7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B56FA2">
        <w:rPr>
          <w:sz w:val="28"/>
          <w:szCs w:val="28"/>
        </w:rPr>
        <w:t xml:space="preserve">Настоящее постановление вступает в силу со дня его официального опубликования в средствах массовой информации, и подлежит опубликованию на официальном сайте </w:t>
      </w:r>
      <w:r>
        <w:rPr>
          <w:sz w:val="28"/>
          <w:szCs w:val="28"/>
        </w:rPr>
        <w:t>А</w:t>
      </w:r>
      <w:r w:rsidRPr="00B56FA2">
        <w:rPr>
          <w:sz w:val="28"/>
          <w:szCs w:val="28"/>
        </w:rPr>
        <w:t>дминистрации Раздольевского сельского поселения</w:t>
      </w:r>
      <w:r>
        <w:rPr>
          <w:sz w:val="28"/>
          <w:szCs w:val="28"/>
        </w:rPr>
        <w:t xml:space="preserve"> Приозерского муниципального района Ленинградской области</w:t>
      </w:r>
      <w:r w:rsidRPr="00B56FA2">
        <w:rPr>
          <w:sz w:val="28"/>
          <w:szCs w:val="28"/>
        </w:rPr>
        <w:t>.</w:t>
      </w:r>
    </w:p>
    <w:p w:rsidR="004B7F7B" w:rsidRDefault="004B7F7B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B7F7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F7B">
        <w:rPr>
          <w:rFonts w:ascii="Times New Roman" w:hAnsi="Times New Roman" w:cs="Times New Roman"/>
          <w:sz w:val="28"/>
          <w:szCs w:val="28"/>
        </w:rPr>
        <w:t xml:space="preserve">                 В. В. З</w:t>
      </w:r>
      <w:r>
        <w:rPr>
          <w:rFonts w:ascii="Times New Roman" w:hAnsi="Times New Roman" w:cs="Times New Roman"/>
          <w:sz w:val="28"/>
          <w:szCs w:val="28"/>
        </w:rPr>
        <w:t>айцева</w:t>
      </w:r>
    </w:p>
    <w:p w:rsidR="004B7F7B" w:rsidRDefault="004B7F7B" w:rsidP="004B7F7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7F7B" w:rsidRPr="00DC159F" w:rsidRDefault="00DC159F" w:rsidP="004B7F7B">
      <w:pPr>
        <w:contextualSpacing/>
        <w:mirrorIndents/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</w:pPr>
      <w:r w:rsidRPr="00DC159F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 xml:space="preserve">С приложением можно ознакомиться сайте </w:t>
      </w:r>
      <w:proofErr w:type="spellStart"/>
      <w:r w:rsidRPr="00DC159F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>раздольевское</w:t>
      </w:r>
      <w:proofErr w:type="gramStart"/>
      <w:r w:rsidRPr="00DC159F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>.р</w:t>
      </w:r>
      <w:proofErr w:type="gramEnd"/>
      <w:r w:rsidRPr="00DC159F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>ф</w:t>
      </w:r>
      <w:proofErr w:type="spellEnd"/>
    </w:p>
    <w:p w:rsidR="00490F74" w:rsidRDefault="00490F74" w:rsidP="004B7F7B">
      <w:pPr>
        <w:contextualSpacing/>
        <w:mirrorIndents/>
      </w:pPr>
      <w:bookmarkStart w:id="0" w:name="_GoBack"/>
      <w:bookmarkEnd w:id="0"/>
    </w:p>
    <w:sectPr w:rsidR="00490F74" w:rsidSect="00DC15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93" w:rsidRDefault="00E85993">
      <w:pPr>
        <w:spacing w:after="0" w:line="240" w:lineRule="auto"/>
      </w:pPr>
      <w:r>
        <w:separator/>
      </w:r>
    </w:p>
  </w:endnote>
  <w:endnote w:type="continuationSeparator" w:id="0">
    <w:p w:rsidR="00E85993" w:rsidRDefault="00E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93" w:rsidRDefault="00E85993">
      <w:pPr>
        <w:spacing w:after="0" w:line="240" w:lineRule="auto"/>
      </w:pPr>
      <w:r>
        <w:separator/>
      </w:r>
    </w:p>
  </w:footnote>
  <w:footnote w:type="continuationSeparator" w:id="0">
    <w:p w:rsidR="00E85993" w:rsidRDefault="00E8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D4A"/>
    <w:multiLevelType w:val="multilevel"/>
    <w:tmpl w:val="39828DAA"/>
    <w:lvl w:ilvl="0">
      <w:start w:val="1"/>
      <w:numFmt w:val="decimal"/>
      <w:lvlText w:val="%1."/>
      <w:lvlJc w:val="left"/>
      <w:pPr>
        <w:ind w:left="1998" w:hanging="12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C9"/>
    <w:rsid w:val="00085DF1"/>
    <w:rsid w:val="000B19B5"/>
    <w:rsid w:val="001D638A"/>
    <w:rsid w:val="00206A02"/>
    <w:rsid w:val="00217325"/>
    <w:rsid w:val="00231C76"/>
    <w:rsid w:val="00252A25"/>
    <w:rsid w:val="002C15DB"/>
    <w:rsid w:val="002C6C4B"/>
    <w:rsid w:val="002E6D2B"/>
    <w:rsid w:val="00310CC4"/>
    <w:rsid w:val="0035490E"/>
    <w:rsid w:val="003D0E0E"/>
    <w:rsid w:val="00490F74"/>
    <w:rsid w:val="004921A1"/>
    <w:rsid w:val="004B7F7B"/>
    <w:rsid w:val="00555C22"/>
    <w:rsid w:val="0056131B"/>
    <w:rsid w:val="00562E3F"/>
    <w:rsid w:val="00575BB8"/>
    <w:rsid w:val="005766DB"/>
    <w:rsid w:val="00597193"/>
    <w:rsid w:val="005E0BC9"/>
    <w:rsid w:val="00642C0A"/>
    <w:rsid w:val="00690165"/>
    <w:rsid w:val="00717BC5"/>
    <w:rsid w:val="0072751C"/>
    <w:rsid w:val="0073703F"/>
    <w:rsid w:val="00754C25"/>
    <w:rsid w:val="00786EEF"/>
    <w:rsid w:val="007876FA"/>
    <w:rsid w:val="007C4DDD"/>
    <w:rsid w:val="007E1E8B"/>
    <w:rsid w:val="007F2AEB"/>
    <w:rsid w:val="00817963"/>
    <w:rsid w:val="00825647"/>
    <w:rsid w:val="00910614"/>
    <w:rsid w:val="00911EB4"/>
    <w:rsid w:val="00990301"/>
    <w:rsid w:val="00996D47"/>
    <w:rsid w:val="00A05B28"/>
    <w:rsid w:val="00A362FD"/>
    <w:rsid w:val="00A449B0"/>
    <w:rsid w:val="00A44F17"/>
    <w:rsid w:val="00A82FF3"/>
    <w:rsid w:val="00B50A21"/>
    <w:rsid w:val="00C34EA9"/>
    <w:rsid w:val="00C6742F"/>
    <w:rsid w:val="00C70E7E"/>
    <w:rsid w:val="00CA7091"/>
    <w:rsid w:val="00CD7FEF"/>
    <w:rsid w:val="00D417BE"/>
    <w:rsid w:val="00D86AB7"/>
    <w:rsid w:val="00D95043"/>
    <w:rsid w:val="00DC159F"/>
    <w:rsid w:val="00DE6888"/>
    <w:rsid w:val="00E85993"/>
    <w:rsid w:val="00E867EB"/>
    <w:rsid w:val="00EB5025"/>
    <w:rsid w:val="00EE75B8"/>
    <w:rsid w:val="00EF079B"/>
    <w:rsid w:val="00F02351"/>
    <w:rsid w:val="00F027BD"/>
    <w:rsid w:val="00F247B3"/>
    <w:rsid w:val="00F61FBA"/>
    <w:rsid w:val="00FA1D5E"/>
    <w:rsid w:val="00FA438F"/>
    <w:rsid w:val="00FC07D0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B"/>
  </w:style>
  <w:style w:type="paragraph" w:styleId="1">
    <w:name w:val="heading 1"/>
    <w:basedOn w:val="a"/>
    <w:next w:val="a"/>
    <w:link w:val="10"/>
    <w:uiPriority w:val="9"/>
    <w:qFormat/>
    <w:rsid w:val="00490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490F7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490F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90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link w:val="20"/>
    <w:rsid w:val="00490F7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F74"/>
    <w:pPr>
      <w:widowControl w:val="0"/>
      <w:shd w:val="clear" w:color="auto" w:fill="FFFFFF"/>
      <w:spacing w:after="0" w:line="499" w:lineRule="exact"/>
      <w:jc w:val="both"/>
    </w:pPr>
    <w:rPr>
      <w:rFonts w:ascii="Arial" w:eastAsia="Arial" w:hAnsi="Arial" w:cs="Arial"/>
    </w:rPr>
  </w:style>
  <w:style w:type="character" w:customStyle="1" w:styleId="a5">
    <w:name w:val="Другое_"/>
    <w:basedOn w:val="a0"/>
    <w:link w:val="a6"/>
    <w:locked/>
    <w:rsid w:val="00490F7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90F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9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F74"/>
  </w:style>
  <w:style w:type="paragraph" w:styleId="a9">
    <w:name w:val="Revision"/>
    <w:hidden/>
    <w:uiPriority w:val="99"/>
    <w:semiHidden/>
    <w:rsid w:val="00F027B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0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7BD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A449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B"/>
  </w:style>
  <w:style w:type="paragraph" w:styleId="1">
    <w:name w:val="heading 1"/>
    <w:basedOn w:val="a"/>
    <w:next w:val="a"/>
    <w:link w:val="10"/>
    <w:uiPriority w:val="9"/>
    <w:qFormat/>
    <w:rsid w:val="00490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490F7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490F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90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link w:val="20"/>
    <w:rsid w:val="00490F7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F74"/>
    <w:pPr>
      <w:widowControl w:val="0"/>
      <w:shd w:val="clear" w:color="auto" w:fill="FFFFFF"/>
      <w:spacing w:after="0" w:line="499" w:lineRule="exact"/>
      <w:jc w:val="both"/>
    </w:pPr>
    <w:rPr>
      <w:rFonts w:ascii="Arial" w:eastAsia="Arial" w:hAnsi="Arial" w:cs="Arial"/>
    </w:rPr>
  </w:style>
  <w:style w:type="character" w:customStyle="1" w:styleId="a5">
    <w:name w:val="Другое_"/>
    <w:basedOn w:val="a0"/>
    <w:link w:val="a6"/>
    <w:locked/>
    <w:rsid w:val="00490F7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90F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9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F74"/>
  </w:style>
  <w:style w:type="paragraph" w:styleId="a9">
    <w:name w:val="Revision"/>
    <w:hidden/>
    <w:uiPriority w:val="99"/>
    <w:semiHidden/>
    <w:rsid w:val="00F027B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0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7BD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A44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2024-06-27T08:18:00Z</cp:lastPrinted>
  <dcterms:created xsi:type="dcterms:W3CDTF">2024-06-27T12:55:00Z</dcterms:created>
  <dcterms:modified xsi:type="dcterms:W3CDTF">2024-08-01T12:35:00Z</dcterms:modified>
</cp:coreProperties>
</file>