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00" w:rsidRDefault="000F6400" w:rsidP="000F6400">
      <w:pPr>
        <w:framePr w:h="961" w:hRule="exact" w:hSpace="141" w:wrap="auto" w:vAnchor="text" w:hAnchor="page" w:x="5836" w:y="3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>
            <v:imagedata r:id="rId5" o:title="IMG495"/>
          </v:shape>
        </w:pict>
      </w:r>
    </w:p>
    <w:p w:rsidR="00414B78" w:rsidRDefault="00414B78" w:rsidP="00414B78">
      <w:pPr>
        <w:pStyle w:val="1"/>
        <w:jc w:val="right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Default="00414B78" w:rsidP="00414B78"/>
    <w:p w:rsidR="00A4430B" w:rsidRDefault="00BB6C22" w:rsidP="009B7EE3">
      <w:pPr>
        <w:pStyle w:val="3"/>
        <w:rPr>
          <w:b/>
        </w:rPr>
      </w:pPr>
      <w:r>
        <w:rPr>
          <w:b/>
        </w:rPr>
        <w:t>о</w:t>
      </w:r>
      <w:r w:rsidR="00414B78" w:rsidRPr="00A4430B">
        <w:rPr>
          <w:b/>
        </w:rPr>
        <w:t>т</w:t>
      </w:r>
      <w:r w:rsidR="00E16EBE">
        <w:rPr>
          <w:b/>
        </w:rPr>
        <w:t xml:space="preserve"> </w:t>
      </w:r>
      <w:r w:rsidR="009B7EE3">
        <w:rPr>
          <w:b/>
        </w:rPr>
        <w:t xml:space="preserve">25 июля </w:t>
      </w:r>
      <w:r w:rsidR="00414B78" w:rsidRPr="00A4430B">
        <w:rPr>
          <w:b/>
        </w:rPr>
        <w:t>201</w:t>
      </w:r>
      <w:r>
        <w:rPr>
          <w:b/>
        </w:rPr>
        <w:t>6</w:t>
      </w:r>
      <w:r w:rsidR="00414B78" w:rsidRPr="00A4430B">
        <w:rPr>
          <w:b/>
        </w:rPr>
        <w:t xml:space="preserve"> года                               </w:t>
      </w:r>
      <w:r w:rsidR="00214B05">
        <w:rPr>
          <w:b/>
        </w:rPr>
        <w:t xml:space="preserve">  </w:t>
      </w:r>
      <w:r w:rsidR="00414B78" w:rsidRPr="00A4430B">
        <w:rPr>
          <w:b/>
        </w:rPr>
        <w:t xml:space="preserve">№ </w:t>
      </w:r>
      <w:r w:rsidR="009B7EE3">
        <w:rPr>
          <w:b/>
        </w:rPr>
        <w:t>344</w:t>
      </w:r>
    </w:p>
    <w:p w:rsidR="009B7EE3" w:rsidRPr="009B7EE3" w:rsidRDefault="009B7EE3" w:rsidP="009B7EE3"/>
    <w:p w:rsidR="00AC4407" w:rsidRPr="00AC4407" w:rsidRDefault="001A747C" w:rsidP="008A53DC">
      <w:pPr>
        <w:pStyle w:val="a3"/>
        <w:tabs>
          <w:tab w:val="left" w:pos="4111"/>
          <w:tab w:val="left" w:pos="5812"/>
        </w:tabs>
        <w:ind w:right="4159"/>
        <w:rPr>
          <w:szCs w:val="24"/>
        </w:rPr>
      </w:pPr>
      <w:r>
        <w:t>О</w:t>
      </w:r>
      <w:r w:rsidR="009B7EE3">
        <w:t>б</w:t>
      </w:r>
      <w:r>
        <w:t xml:space="preserve"> </w:t>
      </w:r>
      <w:r w:rsidR="009B7EE3">
        <w:t>отмене</w:t>
      </w:r>
      <w:r w:rsidR="006B1EB3">
        <w:t xml:space="preserve"> постановлени</w:t>
      </w:r>
      <w:r w:rsidR="009B7EE3">
        <w:t>я</w:t>
      </w:r>
      <w:r w:rsidR="006B1EB3">
        <w:t xml:space="preserve"> администрации муниципального образования Громовское сельское поселение от </w:t>
      </w:r>
      <w:r w:rsidR="008A53DC">
        <w:t>2</w:t>
      </w:r>
      <w:r w:rsidR="007519C2">
        <w:t>1</w:t>
      </w:r>
      <w:r w:rsidR="006B1EB3">
        <w:t>.05.2015 г. № 1</w:t>
      </w:r>
      <w:r w:rsidR="007519C2">
        <w:t>53</w:t>
      </w:r>
      <w:r w:rsidR="006B1EB3">
        <w:t xml:space="preserve"> «</w:t>
      </w:r>
      <w:r w:rsidR="006B1EB3" w:rsidRPr="001D6F0D">
        <w:rPr>
          <w:color w:val="000000"/>
        </w:rPr>
        <w:t>Об утверждении административного регламента</w:t>
      </w:r>
      <w:r w:rsidR="006B1EB3">
        <w:rPr>
          <w:color w:val="000000"/>
        </w:rPr>
        <w:t xml:space="preserve"> </w:t>
      </w:r>
      <w:r w:rsidR="006B1EB3" w:rsidRPr="001D6F0D">
        <w:rPr>
          <w:color w:val="000000"/>
        </w:rPr>
        <w:t>по предоставлению муниципальной услуги «</w:t>
      </w:r>
      <w:r w:rsidR="007519C2" w:rsidRPr="00037D4F">
        <w:rPr>
          <w:color w:val="000000"/>
        </w:rPr>
        <w:t xml:space="preserve">Установление сервитута в отношении земельного участка, находящегося в муниципальной собственности, а также в отношении земельных участков </w:t>
      </w:r>
      <w:r w:rsidR="007519C2" w:rsidRPr="00037D4F">
        <w:rPr>
          <w:color w:val="000000"/>
          <w:shd w:val="clear" w:color="auto" w:fill="FFFFFF"/>
        </w:rPr>
        <w:t>государственная собственность на которые не разграничена</w:t>
      </w:r>
      <w:r w:rsidR="006B1EB3" w:rsidRPr="001D6F0D">
        <w:rPr>
          <w:color w:val="000000"/>
        </w:rPr>
        <w:t>»</w:t>
      </w:r>
      <w:r w:rsidR="000F6400">
        <w:rPr>
          <w:color w:val="000000"/>
        </w:rPr>
        <w:t>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Pr="007519C2" w:rsidRDefault="00B83D50" w:rsidP="009A6DCE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7EE3">
        <w:rPr>
          <w:sz w:val="24"/>
          <w:szCs w:val="24"/>
        </w:rPr>
        <w:t>Отменить</w:t>
      </w:r>
      <w:r w:rsidR="006B1EB3" w:rsidRPr="006B1EB3">
        <w:rPr>
          <w:sz w:val="24"/>
          <w:szCs w:val="24"/>
        </w:rPr>
        <w:t xml:space="preserve"> 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>муниципального образования Громовское сельское поселение от 2</w:t>
      </w:r>
      <w:r w:rsidR="007519C2">
        <w:rPr>
          <w:sz w:val="24"/>
          <w:szCs w:val="24"/>
        </w:rPr>
        <w:t>1</w:t>
      </w:r>
      <w:r w:rsidR="006B1EB3" w:rsidRPr="006B1EB3">
        <w:rPr>
          <w:sz w:val="24"/>
          <w:szCs w:val="24"/>
        </w:rPr>
        <w:t>.05.2015 г. № 1</w:t>
      </w:r>
      <w:r w:rsidR="007519C2">
        <w:rPr>
          <w:sz w:val="24"/>
          <w:szCs w:val="24"/>
        </w:rPr>
        <w:t>53</w:t>
      </w:r>
      <w:r w:rsidR="006B1EB3" w:rsidRPr="006B1EB3">
        <w:rPr>
          <w:sz w:val="24"/>
          <w:szCs w:val="24"/>
        </w:rPr>
        <w:t xml:space="preserve"> «</w:t>
      </w:r>
      <w:r w:rsidR="006B1EB3" w:rsidRPr="006A097A">
        <w:rPr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6B1EB3" w:rsidRPr="007519C2">
        <w:rPr>
          <w:color w:val="000000"/>
          <w:sz w:val="24"/>
          <w:szCs w:val="24"/>
        </w:rPr>
        <w:t>«</w:t>
      </w:r>
      <w:r w:rsidR="007519C2" w:rsidRPr="007519C2">
        <w:rPr>
          <w:color w:val="000000"/>
          <w:sz w:val="24"/>
          <w:szCs w:val="24"/>
        </w:rPr>
        <w:t xml:space="preserve">Установление сервитута в отношении земельного участка, находящегося в муниципальной собственности, а также в отношении земельных участков </w:t>
      </w:r>
      <w:r w:rsidR="007519C2" w:rsidRPr="007519C2">
        <w:rPr>
          <w:color w:val="000000"/>
          <w:sz w:val="24"/>
          <w:szCs w:val="24"/>
          <w:shd w:val="clear" w:color="auto" w:fill="FFFFFF"/>
        </w:rPr>
        <w:t>государственная собственность на которые не разграничена</w:t>
      </w:r>
      <w:r w:rsidR="006B1EB3" w:rsidRPr="007519C2">
        <w:rPr>
          <w:color w:val="000000"/>
          <w:sz w:val="24"/>
          <w:szCs w:val="24"/>
        </w:rPr>
        <w:t>»</w:t>
      </w:r>
      <w:r w:rsidR="009B7EE3">
        <w:rPr>
          <w:color w:val="000000"/>
          <w:sz w:val="24"/>
          <w:szCs w:val="24"/>
        </w:rPr>
        <w:t>.</w:t>
      </w:r>
    </w:p>
    <w:p w:rsidR="00234BDD" w:rsidRPr="00234BDD" w:rsidRDefault="009B7EE3" w:rsidP="009B7EE3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9B7EE3" w:rsidP="00221361">
      <w:pPr>
        <w:widowControl w:val="0"/>
        <w:tabs>
          <w:tab w:val="left" w:pos="0"/>
        </w:tabs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9B7EE3" w:rsidP="00221361">
      <w:pPr>
        <w:widowControl w:val="0"/>
        <w:tabs>
          <w:tab w:val="left" w:pos="0"/>
        </w:tabs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221361" w:rsidRDefault="00534CD2" w:rsidP="0056028E">
      <w:pPr>
        <w:ind w:firstLine="426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8A53DC" w:rsidRDefault="004A7D4E" w:rsidP="0056028E">
      <w:pPr>
        <w:ind w:firstLine="426"/>
        <w:jc w:val="both"/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221361" w:rsidRDefault="00221361" w:rsidP="0056028E">
      <w:pPr>
        <w:spacing w:before="120"/>
        <w:rPr>
          <w:sz w:val="16"/>
          <w:szCs w:val="16"/>
        </w:rPr>
      </w:pPr>
    </w:p>
    <w:p w:rsidR="009B7EE3" w:rsidRDefault="009B7EE3" w:rsidP="0056028E">
      <w:pPr>
        <w:spacing w:before="120"/>
        <w:rPr>
          <w:sz w:val="16"/>
          <w:szCs w:val="16"/>
        </w:rPr>
      </w:pPr>
    </w:p>
    <w:p w:rsidR="00A23765" w:rsidRPr="009B7EE3" w:rsidRDefault="00A23765" w:rsidP="0056028E">
      <w:pPr>
        <w:spacing w:before="120"/>
      </w:pPr>
      <w:r w:rsidRPr="009B7EE3">
        <w:t>Исп.</w:t>
      </w:r>
      <w:r w:rsidR="00540DB0" w:rsidRPr="009B7EE3">
        <w:t xml:space="preserve"> </w:t>
      </w:r>
      <w:r w:rsidR="004058A7" w:rsidRPr="009B7EE3">
        <w:t>Гой Е.Г.</w:t>
      </w:r>
      <w:r w:rsidR="00540DB0" w:rsidRPr="009B7EE3">
        <w:t xml:space="preserve"> </w:t>
      </w:r>
      <w:r w:rsidR="004058A7" w:rsidRPr="009B7EE3">
        <w:t>Т</w:t>
      </w:r>
      <w:r w:rsidR="00DF04C1" w:rsidRPr="009B7EE3">
        <w:t>ел.</w:t>
      </w:r>
      <w:r w:rsidR="004058A7" w:rsidRPr="009B7EE3">
        <w:t>:</w:t>
      </w:r>
      <w:r w:rsidR="006B1006" w:rsidRPr="009B7EE3">
        <w:t xml:space="preserve"> </w:t>
      </w:r>
      <w:r w:rsidR="00DF04C1" w:rsidRPr="009B7EE3">
        <w:t>99-4</w:t>
      </w:r>
      <w:r w:rsidR="00896FC0" w:rsidRPr="009B7EE3">
        <w:t>50</w:t>
      </w:r>
    </w:p>
    <w:p w:rsidR="005D4334" w:rsidRPr="009B7EE3" w:rsidRDefault="006227A7">
      <w:r w:rsidRPr="009B7EE3">
        <w:t>Р</w:t>
      </w:r>
      <w:r w:rsidR="005452B6" w:rsidRPr="009B7EE3">
        <w:t>а</w:t>
      </w:r>
      <w:r w:rsidR="005B22CB" w:rsidRPr="009B7EE3">
        <w:t>зослано: дело</w:t>
      </w:r>
      <w:r w:rsidR="00E16EBE" w:rsidRPr="009B7EE3">
        <w:t xml:space="preserve"> </w:t>
      </w:r>
      <w:r w:rsidR="005B22CB" w:rsidRPr="009B7EE3">
        <w:t>-</w:t>
      </w:r>
      <w:r w:rsidR="00E16EBE" w:rsidRPr="009B7EE3">
        <w:t xml:space="preserve"> </w:t>
      </w:r>
      <w:r w:rsidR="000F6400" w:rsidRPr="009B7EE3">
        <w:t>3</w:t>
      </w:r>
      <w:r w:rsidR="005B22CB" w:rsidRPr="009B7EE3">
        <w:t>,</w:t>
      </w:r>
      <w:r w:rsidR="000F6400" w:rsidRPr="009B7EE3">
        <w:t xml:space="preserve"> </w:t>
      </w:r>
      <w:proofErr w:type="spellStart"/>
      <w:r w:rsidR="000F6400" w:rsidRPr="009B7EE3">
        <w:t>Леноблинформ</w:t>
      </w:r>
      <w:proofErr w:type="spellEnd"/>
      <w:r w:rsidR="006002C0" w:rsidRPr="009B7EE3">
        <w:t xml:space="preserve">– </w:t>
      </w:r>
      <w:r w:rsidR="00BF2F94" w:rsidRPr="009B7EE3">
        <w:t>1</w:t>
      </w:r>
      <w:r w:rsidR="006002C0" w:rsidRPr="009B7EE3">
        <w:t>.</w:t>
      </w:r>
    </w:p>
    <w:sectPr w:rsidR="005D4334" w:rsidRPr="009B7EE3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EA3"/>
    <w:rsid w:val="000C6C68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6225"/>
    <w:rsid w:val="001A747C"/>
    <w:rsid w:val="001C74B1"/>
    <w:rsid w:val="001E3298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09AC"/>
    <w:rsid w:val="00221361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098B"/>
    <w:rsid w:val="002C3148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34CD2"/>
    <w:rsid w:val="00540D5D"/>
    <w:rsid w:val="00540DB0"/>
    <w:rsid w:val="005452B6"/>
    <w:rsid w:val="005475FA"/>
    <w:rsid w:val="00547B7F"/>
    <w:rsid w:val="00555E63"/>
    <w:rsid w:val="00556876"/>
    <w:rsid w:val="005571B2"/>
    <w:rsid w:val="0056028E"/>
    <w:rsid w:val="0059423F"/>
    <w:rsid w:val="005A27CF"/>
    <w:rsid w:val="005A363D"/>
    <w:rsid w:val="005A74CE"/>
    <w:rsid w:val="005B22CB"/>
    <w:rsid w:val="005D4334"/>
    <w:rsid w:val="006002C0"/>
    <w:rsid w:val="006227A7"/>
    <w:rsid w:val="006473C4"/>
    <w:rsid w:val="006552FF"/>
    <w:rsid w:val="00657D60"/>
    <w:rsid w:val="00673DF2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256C"/>
    <w:rsid w:val="00733062"/>
    <w:rsid w:val="00734636"/>
    <w:rsid w:val="007519C2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43006"/>
    <w:rsid w:val="00844A04"/>
    <w:rsid w:val="00847426"/>
    <w:rsid w:val="00861BBD"/>
    <w:rsid w:val="00864366"/>
    <w:rsid w:val="008716AA"/>
    <w:rsid w:val="00896FC0"/>
    <w:rsid w:val="008A4024"/>
    <w:rsid w:val="008A53DC"/>
    <w:rsid w:val="008B49E0"/>
    <w:rsid w:val="008C11B9"/>
    <w:rsid w:val="008C1648"/>
    <w:rsid w:val="008D49B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6314"/>
    <w:rsid w:val="00971136"/>
    <w:rsid w:val="009A03C1"/>
    <w:rsid w:val="009A6DCE"/>
    <w:rsid w:val="009B0331"/>
    <w:rsid w:val="009B39DC"/>
    <w:rsid w:val="009B7EE3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65FCD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4894"/>
    <w:rsid w:val="00C74953"/>
    <w:rsid w:val="00C84971"/>
    <w:rsid w:val="00C856DA"/>
    <w:rsid w:val="00C971AD"/>
    <w:rsid w:val="00CC00CE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63DCF"/>
    <w:rsid w:val="00E70E8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627B"/>
    <w:rsid w:val="00F77BD7"/>
    <w:rsid w:val="00F8719E"/>
    <w:rsid w:val="00F94DB2"/>
    <w:rsid w:val="00FC1903"/>
    <w:rsid w:val="00FD185E"/>
    <w:rsid w:val="00FF269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4">
    <w:name w:val="Body Text Indent"/>
    <w:basedOn w:val="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WW8Num8z0">
    <w:name w:val="WW8Num8z0"/>
    <w:rsid w:val="008A53DC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Gromovo</cp:lastModifiedBy>
  <cp:revision>3</cp:revision>
  <cp:lastPrinted>2016-02-26T12:30:00Z</cp:lastPrinted>
  <dcterms:created xsi:type="dcterms:W3CDTF">2016-07-25T07:17:00Z</dcterms:created>
  <dcterms:modified xsi:type="dcterms:W3CDTF">2016-07-25T07:18:00Z</dcterms:modified>
</cp:coreProperties>
</file>