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F7" w:rsidRPr="002840F7" w:rsidRDefault="002840F7" w:rsidP="002840F7">
      <w:pPr>
        <w:rPr>
          <w:rFonts w:ascii="Times New Roman" w:hAnsi="Times New Roman" w:cs="Times New Roman"/>
        </w:rPr>
      </w:pPr>
    </w:p>
    <w:p w:rsidR="00830199" w:rsidRDefault="00830199" w:rsidP="008301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02.07.2026 года актуализированная схема теплоснабжения Красноозерного сельского поселения </w:t>
      </w:r>
      <w:r w:rsidR="007E2270">
        <w:rPr>
          <w:rFonts w:ascii="Times New Roman" w:hAnsi="Times New Roman" w:cs="Times New Roman"/>
        </w:rPr>
        <w:t>на 2027 год</w:t>
      </w:r>
      <w:r w:rsidR="007E2270">
        <w:rPr>
          <w:rFonts w:ascii="Times New Roman" w:hAnsi="Times New Roman" w:cs="Times New Roman"/>
        </w:rPr>
        <w:t xml:space="preserve">, утвержденная </w:t>
      </w:r>
      <w:r w:rsidR="007E2270">
        <w:rPr>
          <w:rFonts w:ascii="Times New Roman" w:hAnsi="Times New Roman" w:cs="Times New Roman"/>
        </w:rPr>
        <w:t>Распоряжением Комитета по топливно-энергетическому комплексу Ленинградской области от 22.06.2026 г.№ Р-76/2026</w:t>
      </w:r>
      <w:r w:rsidR="007E2270">
        <w:rPr>
          <w:rFonts w:ascii="Times New Roman" w:hAnsi="Times New Roman" w:cs="Times New Roman"/>
        </w:rPr>
        <w:t xml:space="preserve">, </w:t>
      </w:r>
      <w:r w:rsidR="007E2270" w:rsidRPr="007E2270">
        <w:rPr>
          <w:rFonts w:ascii="Times New Roman" w:hAnsi="Times New Roman" w:cs="Times New Roman"/>
        </w:rPr>
        <w:t xml:space="preserve"> </w:t>
      </w:r>
      <w:r w:rsidR="007E2270">
        <w:rPr>
          <w:rFonts w:ascii="Times New Roman" w:hAnsi="Times New Roman" w:cs="Times New Roman"/>
        </w:rPr>
        <w:t>размещена на официальном сайте</w:t>
      </w:r>
      <w:r w:rsidR="007E2270">
        <w:rPr>
          <w:rFonts w:ascii="Times New Roman" w:hAnsi="Times New Roman" w:cs="Times New Roman"/>
        </w:rPr>
        <w:t xml:space="preserve"> Красноозерного сельского поселения: </w:t>
      </w:r>
      <w:hyperlink r:id="rId5" w:history="1">
        <w:r w:rsidR="007E2270" w:rsidRPr="00ED3D84">
          <w:rPr>
            <w:rStyle w:val="a3"/>
            <w:rFonts w:ascii="Times New Roman" w:hAnsi="Times New Roman" w:cs="Times New Roman"/>
          </w:rPr>
          <w:t>https://krasnoozernoe-r41.gosweb.gosuslugi.ru/spravochnik/teplosnabzhenie/teplosnabzhenie_2330.html</w:t>
        </w:r>
      </w:hyperlink>
    </w:p>
    <w:p w:rsidR="007E2270" w:rsidRDefault="007E2270" w:rsidP="00830199">
      <w:pPr>
        <w:jc w:val="both"/>
        <w:rPr>
          <w:rFonts w:ascii="Times New Roman" w:hAnsi="Times New Roman" w:cs="Times New Roman"/>
        </w:rPr>
      </w:pPr>
    </w:p>
    <w:p w:rsidR="008A58EB" w:rsidRPr="008A58EB" w:rsidRDefault="00830199" w:rsidP="00284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34F9B" w:rsidRDefault="00034F9B" w:rsidP="008A58EB">
      <w:pPr>
        <w:rPr>
          <w:rFonts w:ascii="Times New Roman" w:hAnsi="Times New Roman" w:cs="Times New Roman"/>
        </w:rPr>
      </w:pPr>
    </w:p>
    <w:sectPr w:rsidR="0003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E9"/>
    <w:rsid w:val="00034F9B"/>
    <w:rsid w:val="00052491"/>
    <w:rsid w:val="000D50E9"/>
    <w:rsid w:val="00120842"/>
    <w:rsid w:val="00151F03"/>
    <w:rsid w:val="002840F7"/>
    <w:rsid w:val="002860EC"/>
    <w:rsid w:val="003D09D0"/>
    <w:rsid w:val="004F0A69"/>
    <w:rsid w:val="006E165D"/>
    <w:rsid w:val="007E2270"/>
    <w:rsid w:val="00830199"/>
    <w:rsid w:val="008A58EB"/>
    <w:rsid w:val="00A47148"/>
    <w:rsid w:val="00B103AF"/>
    <w:rsid w:val="00F50C2E"/>
    <w:rsid w:val="00F9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asnoozernoe-r41.gosweb.gosuslugi.ru/spravochnik/teplosnabzhenie/teplosnabzhenie_233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2026-07-03T12:11:00Z</dcterms:created>
  <dcterms:modified xsi:type="dcterms:W3CDTF">2026-07-03T12:11:00Z</dcterms:modified>
</cp:coreProperties>
</file>