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33" w:rsidRDefault="005E256E" w:rsidP="00674BD7">
      <w:pPr>
        <w:rPr>
          <w:caps/>
          <w:sz w:val="20"/>
          <w:szCs w:val="20"/>
        </w:rPr>
      </w:pPr>
      <w:r>
        <w:t xml:space="preserve">                                                                   </w:t>
      </w:r>
      <w:r w:rsidR="00B709F9">
        <w:t xml:space="preserve">   </w:t>
      </w:r>
      <w:r w:rsidR="002F6856">
        <w:rPr>
          <w:noProof/>
        </w:rPr>
        <w:drawing>
          <wp:inline distT="0" distB="0" distL="0" distR="0">
            <wp:extent cx="66675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49B3">
        <w:t xml:space="preserve">                                      </w:t>
      </w:r>
      <w:r w:rsidR="00B709F9">
        <w:t xml:space="preserve">                    </w:t>
      </w:r>
    </w:p>
    <w:p w:rsidR="00D63B69" w:rsidRPr="00D63B69" w:rsidRDefault="00D63B69" w:rsidP="008F6533">
      <w:pPr>
        <w:jc w:val="center"/>
        <w:rPr>
          <w:b/>
          <w:caps/>
          <w:sz w:val="20"/>
          <w:szCs w:val="20"/>
        </w:rPr>
      </w:pPr>
      <w:r>
        <w:rPr>
          <w:cap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D63B69">
        <w:rPr>
          <w:b/>
          <w:caps/>
          <w:sz w:val="20"/>
          <w:szCs w:val="20"/>
        </w:rPr>
        <w:t xml:space="preserve"> </w:t>
      </w:r>
    </w:p>
    <w:p w:rsidR="008F6533" w:rsidRPr="000F0D1C" w:rsidRDefault="008F6533" w:rsidP="008F6533">
      <w:pPr>
        <w:jc w:val="center"/>
        <w:rPr>
          <w:b/>
        </w:rPr>
      </w:pPr>
      <w:r w:rsidRPr="000F0D1C">
        <w:rPr>
          <w:b/>
          <w:caps/>
          <w:sz w:val="20"/>
          <w:szCs w:val="20"/>
        </w:rPr>
        <w:t>Совет депутатов муниципального образования</w:t>
      </w:r>
    </w:p>
    <w:p w:rsidR="008F6533" w:rsidRPr="000F0D1C" w:rsidRDefault="008F6533" w:rsidP="008F6533">
      <w:pPr>
        <w:jc w:val="center"/>
        <w:rPr>
          <w:b/>
          <w:caps/>
          <w:sz w:val="20"/>
          <w:szCs w:val="20"/>
        </w:rPr>
      </w:pPr>
      <w:r w:rsidRPr="000F0D1C">
        <w:rPr>
          <w:b/>
          <w:caps/>
          <w:sz w:val="20"/>
          <w:szCs w:val="20"/>
        </w:rPr>
        <w:t>БольшеколпанскоЕ   сельскоЕ   поселениЕ</w:t>
      </w:r>
    </w:p>
    <w:p w:rsidR="008F6533" w:rsidRPr="000F0D1C" w:rsidRDefault="008F6533" w:rsidP="008F6533">
      <w:pPr>
        <w:jc w:val="center"/>
        <w:rPr>
          <w:b/>
          <w:caps/>
          <w:sz w:val="20"/>
          <w:szCs w:val="20"/>
        </w:rPr>
      </w:pPr>
      <w:r w:rsidRPr="000F0D1C">
        <w:rPr>
          <w:b/>
          <w:caps/>
          <w:sz w:val="20"/>
          <w:szCs w:val="20"/>
        </w:rPr>
        <w:t>Гатчинского   муниципального   района</w:t>
      </w:r>
    </w:p>
    <w:p w:rsidR="008F6533" w:rsidRPr="000F0D1C" w:rsidRDefault="008F6533" w:rsidP="008F6533">
      <w:pPr>
        <w:jc w:val="center"/>
        <w:rPr>
          <w:b/>
          <w:caps/>
          <w:sz w:val="20"/>
          <w:szCs w:val="20"/>
        </w:rPr>
      </w:pPr>
      <w:r w:rsidRPr="000F0D1C">
        <w:rPr>
          <w:b/>
          <w:caps/>
          <w:sz w:val="20"/>
          <w:szCs w:val="20"/>
        </w:rPr>
        <w:t>Ленинградской   области</w:t>
      </w:r>
    </w:p>
    <w:p w:rsidR="00B7457C" w:rsidRDefault="00B7457C" w:rsidP="008F6533">
      <w:pPr>
        <w:rPr>
          <w:b/>
        </w:rPr>
      </w:pPr>
    </w:p>
    <w:p w:rsidR="00436909" w:rsidRDefault="00436909" w:rsidP="00436909">
      <w:pPr>
        <w:jc w:val="center"/>
        <w:rPr>
          <w:b/>
        </w:rPr>
      </w:pPr>
      <w:r>
        <w:rPr>
          <w:b/>
        </w:rPr>
        <w:t>ВТОРОГО    СОЗЫВА</w:t>
      </w:r>
    </w:p>
    <w:p w:rsidR="00436909" w:rsidRDefault="00436909" w:rsidP="008F6533">
      <w:pPr>
        <w:rPr>
          <w:b/>
        </w:rPr>
      </w:pPr>
    </w:p>
    <w:p w:rsidR="008F6533" w:rsidRPr="002B7D82" w:rsidRDefault="008F6533" w:rsidP="008F6533">
      <w:pPr>
        <w:rPr>
          <w:b/>
        </w:rPr>
      </w:pPr>
      <w:r w:rsidRPr="002B7D82">
        <w:rPr>
          <w:b/>
        </w:rPr>
        <w:t xml:space="preserve">                                                                   РЕШЕНИЕ</w:t>
      </w:r>
    </w:p>
    <w:p w:rsidR="008F6533" w:rsidRDefault="008F6533" w:rsidP="008F6533"/>
    <w:p w:rsidR="008F6533" w:rsidRDefault="008F6533" w:rsidP="00674BD7">
      <w:r>
        <w:t xml:space="preserve">от  </w:t>
      </w:r>
      <w:r w:rsidR="000C3A92">
        <w:t xml:space="preserve">«20» февраля </w:t>
      </w:r>
      <w:r>
        <w:t>20</w:t>
      </w:r>
      <w:r w:rsidR="00436909">
        <w:t>1</w:t>
      </w:r>
      <w:r w:rsidR="00D45F80">
        <w:t>4</w:t>
      </w:r>
      <w:r>
        <w:t xml:space="preserve"> г.                                                                          </w:t>
      </w:r>
      <w:r w:rsidR="000C3A92">
        <w:t xml:space="preserve">                        </w:t>
      </w:r>
      <w:r>
        <w:t xml:space="preserve">№  </w:t>
      </w:r>
      <w:r w:rsidR="000C3A92">
        <w:t>02</w:t>
      </w:r>
    </w:p>
    <w:p w:rsidR="00ED6951" w:rsidRDefault="00ED6951" w:rsidP="008F653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1"/>
      </w:tblGrid>
      <w:tr w:rsidR="008F6533" w:rsidRPr="005D1B26" w:rsidTr="005D1B26">
        <w:trPr>
          <w:trHeight w:val="1498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2A29ED" w:rsidRPr="002A29ED" w:rsidRDefault="00674BD7" w:rsidP="00D45F80">
            <w:r>
              <w:t>Об утверждении перечня</w:t>
            </w:r>
            <w:r w:rsidR="00D45F80" w:rsidRPr="00D45F80">
              <w:t xml:space="preserve"> имущества, передаваемого от МО </w:t>
            </w:r>
            <w:r w:rsidR="00D45F80">
              <w:t>Большеколпанское сельское поселение   Гатчинского  муниципального  района Ленинградской области</w:t>
            </w:r>
            <w:r w:rsidR="00D45F80" w:rsidRPr="00D45F80">
              <w:t xml:space="preserve"> в оперативное управление </w:t>
            </w:r>
            <w:r w:rsidR="00D45F80">
              <w:t>МКУ МО Большеколпанское сельское поселение ГМР ЛО</w:t>
            </w:r>
            <w:r w:rsidR="00D45F80" w:rsidRPr="00D45F80">
              <w:t xml:space="preserve"> «</w:t>
            </w:r>
            <w:r w:rsidR="00D45F80">
              <w:t>Управление жилищно-коммунального хозяйства, благоустройства и технического обеспечения</w:t>
            </w:r>
            <w:r w:rsidR="00D45F80" w:rsidRPr="00D45F80">
              <w:t>»</w:t>
            </w:r>
          </w:p>
        </w:tc>
      </w:tr>
    </w:tbl>
    <w:p w:rsidR="00674BD7" w:rsidRDefault="00674BD7" w:rsidP="008F6533"/>
    <w:p w:rsidR="002E5F74" w:rsidRDefault="002A29ED" w:rsidP="006B0F6C">
      <w:pPr>
        <w:jc w:val="both"/>
      </w:pPr>
      <w:r>
        <w:t xml:space="preserve">      </w:t>
      </w:r>
      <w:r w:rsidR="008F6533">
        <w:t xml:space="preserve">    </w:t>
      </w:r>
      <w:r w:rsidR="00D45F80" w:rsidRPr="00B65D97">
        <w:t xml:space="preserve">В соответствии с Федеральным законом </w:t>
      </w:r>
      <w:r w:rsidR="00D45F80">
        <w:t>от 06.10.200</w:t>
      </w:r>
      <w:r w:rsidR="00D45F80" w:rsidRPr="00B65D97">
        <w:t>3 №131-ФЗ «Об общих принципах организации местного самоуправления в Российской Федерации»,</w:t>
      </w:r>
      <w:r w:rsidR="00B629ED">
        <w:t xml:space="preserve"> </w:t>
      </w:r>
      <w:r w:rsidR="00D45F80" w:rsidRPr="00B65D97">
        <w:t>Положением о порядке владения, пользования и распоряжения имуществом, находящимся в муниципальной собственности</w:t>
      </w:r>
      <w:r w:rsidR="00D45F80">
        <w:t xml:space="preserve"> МО Большеколпанское сельское </w:t>
      </w:r>
      <w:r w:rsidR="00D45F80" w:rsidRPr="000224A7">
        <w:t xml:space="preserve">поселение Гатчинского муниципального района Ленинградской области, утвержденного РСД от </w:t>
      </w:r>
      <w:r w:rsidR="000B5170" w:rsidRPr="000224A7">
        <w:t>21</w:t>
      </w:r>
      <w:r w:rsidR="00D45F80" w:rsidRPr="000224A7">
        <w:t>.0</w:t>
      </w:r>
      <w:r w:rsidR="000B5170" w:rsidRPr="000224A7">
        <w:t>7</w:t>
      </w:r>
      <w:r w:rsidR="00D45F80" w:rsidRPr="000224A7">
        <w:t>.20</w:t>
      </w:r>
      <w:r w:rsidR="000B5170" w:rsidRPr="000224A7">
        <w:t>11</w:t>
      </w:r>
      <w:r w:rsidR="00D45F80" w:rsidRPr="000224A7">
        <w:t xml:space="preserve"> № </w:t>
      </w:r>
      <w:r w:rsidR="000B5170" w:rsidRPr="000224A7">
        <w:t>41</w:t>
      </w:r>
      <w:r w:rsidR="00D45F80">
        <w:t xml:space="preserve">, </w:t>
      </w:r>
      <w:r w:rsidR="00D45F80" w:rsidRPr="00B65D97">
        <w:t>руководствуясь</w:t>
      </w:r>
      <w:r w:rsidR="00230E5D">
        <w:t xml:space="preserve"> Уставом </w:t>
      </w:r>
      <w:r w:rsidR="00BD1F7D">
        <w:t xml:space="preserve">муниципального образования </w:t>
      </w:r>
      <w:r w:rsidR="00230E5D">
        <w:t xml:space="preserve"> Боль</w:t>
      </w:r>
      <w:r w:rsidR="005C74CF">
        <w:t>шеколпанское сельское поселение Гатчинского  муниципального  района Ленинградской области,</w:t>
      </w:r>
    </w:p>
    <w:p w:rsidR="002A29ED" w:rsidRDefault="002A29ED" w:rsidP="002A29ED">
      <w:r>
        <w:t xml:space="preserve">                            </w:t>
      </w:r>
    </w:p>
    <w:p w:rsidR="00674BD7" w:rsidRDefault="002A29ED" w:rsidP="002A29ED">
      <w:pPr>
        <w:rPr>
          <w:b/>
        </w:rPr>
      </w:pPr>
      <w:r>
        <w:t xml:space="preserve">                           </w:t>
      </w:r>
      <w:r w:rsidR="008F6533" w:rsidRPr="00831C1B">
        <w:rPr>
          <w:b/>
        </w:rPr>
        <w:t>Совет депутатов МО Большеколпанское сельское поселение</w:t>
      </w:r>
    </w:p>
    <w:p w:rsidR="00674BD7" w:rsidRDefault="008F6533" w:rsidP="00674BD7">
      <w:pPr>
        <w:jc w:val="center"/>
        <w:rPr>
          <w:b/>
        </w:rPr>
      </w:pPr>
      <w:r w:rsidRPr="002B7D82">
        <w:rPr>
          <w:b/>
        </w:rPr>
        <w:t>Р Е Ш И Л:</w:t>
      </w:r>
    </w:p>
    <w:p w:rsidR="00415F0C" w:rsidRPr="00415F0C" w:rsidRDefault="00415F0C" w:rsidP="00674BD7">
      <w:pPr>
        <w:numPr>
          <w:ilvl w:val="0"/>
          <w:numId w:val="4"/>
        </w:numPr>
        <w:jc w:val="both"/>
      </w:pPr>
      <w:r w:rsidRPr="00415F0C">
        <w:t xml:space="preserve">Утвердить перечень объектов </w:t>
      </w:r>
      <w:r w:rsidR="00674BD7">
        <w:t xml:space="preserve">иного </w:t>
      </w:r>
      <w:r w:rsidRPr="00415F0C">
        <w:t>движимого имущества, передаваемых от МО Большеколпанское сельское поселение   Гатчинского  муниципального  района Ленинградской области в оперативное управление МКУ МО Большеколпанское сельское поселение ГМР ЛО «Управление жилищно-коммунального хозяйства, благоустройства и технического обеспечения»</w:t>
      </w:r>
      <w:r>
        <w:t xml:space="preserve">, </w:t>
      </w:r>
      <w:r w:rsidR="002A29ED">
        <w:t>согласно приложению</w:t>
      </w:r>
      <w:r w:rsidRPr="00415F0C">
        <w:t xml:space="preserve"> 1</w:t>
      </w:r>
      <w:r w:rsidR="00C95B47">
        <w:t>,2 ;</w:t>
      </w:r>
    </w:p>
    <w:p w:rsidR="003F77A1" w:rsidRPr="00674BD7" w:rsidRDefault="00415F0C" w:rsidP="00674BD7">
      <w:pPr>
        <w:numPr>
          <w:ilvl w:val="0"/>
          <w:numId w:val="4"/>
        </w:numPr>
        <w:jc w:val="both"/>
        <w:rPr>
          <w:bCs/>
        </w:rPr>
      </w:pPr>
      <w:r w:rsidRPr="00415F0C">
        <w:t xml:space="preserve">Администрации </w:t>
      </w:r>
      <w:r w:rsidR="00674BD7">
        <w:t>Большеколпанского</w:t>
      </w:r>
      <w:r w:rsidRPr="00415F0C">
        <w:t xml:space="preserve"> сельского поселения заключить с </w:t>
      </w:r>
      <w:r w:rsidR="00674BD7" w:rsidRPr="00674BD7">
        <w:t>МКУ МО Большеколпанское сельское поселение ГМР ЛО «Управление жилищно-коммунального хозяйства, благоустройства и технического обеспечения»</w:t>
      </w:r>
      <w:r w:rsidR="00674BD7">
        <w:rPr>
          <w:bCs/>
        </w:rPr>
        <w:t xml:space="preserve"> </w:t>
      </w:r>
      <w:r w:rsidRPr="00415F0C">
        <w:t xml:space="preserve"> договора о закреплении </w:t>
      </w:r>
      <w:r w:rsidR="00674BD7" w:rsidRPr="00B65D97">
        <w:t>муниципального имущества н</w:t>
      </w:r>
      <w:r w:rsidR="00674BD7">
        <w:t>а праве оперативного управления;</w:t>
      </w:r>
    </w:p>
    <w:p w:rsidR="00314E6D" w:rsidRDefault="00314E6D" w:rsidP="00674BD7">
      <w:pPr>
        <w:numPr>
          <w:ilvl w:val="0"/>
          <w:numId w:val="4"/>
        </w:numPr>
      </w:pPr>
      <w:r>
        <w:t xml:space="preserve">Решение </w:t>
      </w:r>
      <w:r w:rsidR="00674BD7">
        <w:t xml:space="preserve">вступает в силу со дня </w:t>
      </w:r>
      <w:r w:rsidR="00590758">
        <w:t xml:space="preserve">принятия, </w:t>
      </w:r>
      <w:r w:rsidR="00590758" w:rsidRPr="00590758">
        <w:t xml:space="preserve">подлежит </w:t>
      </w:r>
      <w:r w:rsidR="00590758">
        <w:t>размещению на официальном сайте администрации.</w:t>
      </w:r>
    </w:p>
    <w:p w:rsidR="00010303" w:rsidRDefault="00010303" w:rsidP="006B0F6C">
      <w:pPr>
        <w:jc w:val="both"/>
      </w:pPr>
    </w:p>
    <w:p w:rsidR="00010303" w:rsidRDefault="00010303" w:rsidP="006B0F6C">
      <w:pPr>
        <w:jc w:val="both"/>
      </w:pPr>
    </w:p>
    <w:p w:rsidR="00010303" w:rsidRDefault="008F6533" w:rsidP="006B0F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Глава  </w:t>
      </w:r>
      <w:r w:rsidR="00010303">
        <w:rPr>
          <w:sz w:val="22"/>
          <w:szCs w:val="22"/>
        </w:rPr>
        <w:t>муниципального образования</w:t>
      </w:r>
    </w:p>
    <w:p w:rsidR="00010303" w:rsidRDefault="008F6533" w:rsidP="006B0F6C">
      <w:pPr>
        <w:jc w:val="both"/>
        <w:rPr>
          <w:sz w:val="22"/>
          <w:szCs w:val="22"/>
        </w:rPr>
      </w:pPr>
      <w:r>
        <w:rPr>
          <w:sz w:val="22"/>
          <w:szCs w:val="22"/>
        </w:rPr>
        <w:t>Большеколпанское</w:t>
      </w:r>
      <w:r w:rsidR="00010303">
        <w:rPr>
          <w:sz w:val="22"/>
          <w:szCs w:val="22"/>
        </w:rPr>
        <w:t xml:space="preserve">  </w:t>
      </w:r>
      <w:r>
        <w:rPr>
          <w:sz w:val="22"/>
          <w:szCs w:val="22"/>
        </w:rPr>
        <w:t>сельское поселение</w:t>
      </w:r>
    </w:p>
    <w:p w:rsidR="0075180E" w:rsidRDefault="008F6533" w:rsidP="006B0F6C">
      <w:pPr>
        <w:jc w:val="both"/>
        <w:rPr>
          <w:sz w:val="22"/>
          <w:szCs w:val="22"/>
        </w:rPr>
      </w:pPr>
      <w:r>
        <w:rPr>
          <w:sz w:val="22"/>
          <w:szCs w:val="22"/>
        </w:rPr>
        <w:t>Гатчинского</w:t>
      </w:r>
      <w:r w:rsidR="00010303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муниципального района</w:t>
      </w:r>
      <w:r>
        <w:rPr>
          <w:sz w:val="22"/>
          <w:szCs w:val="22"/>
        </w:rPr>
        <w:tab/>
      </w:r>
      <w:r w:rsidR="0075180E">
        <w:rPr>
          <w:sz w:val="22"/>
          <w:szCs w:val="22"/>
        </w:rPr>
        <w:t xml:space="preserve"> </w:t>
      </w:r>
    </w:p>
    <w:p w:rsidR="001A10AB" w:rsidRDefault="0075180E" w:rsidP="006B0F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Ленинградской области                     </w:t>
      </w:r>
      <w:r w:rsidR="008F6533">
        <w:rPr>
          <w:sz w:val="22"/>
          <w:szCs w:val="22"/>
        </w:rPr>
        <w:tab/>
        <w:t xml:space="preserve">          </w:t>
      </w:r>
      <w:r w:rsidR="008F6533">
        <w:rPr>
          <w:sz w:val="22"/>
          <w:szCs w:val="22"/>
        </w:rPr>
        <w:tab/>
        <w:t>____________</w:t>
      </w:r>
      <w:r w:rsidR="008F6533">
        <w:rPr>
          <w:sz w:val="22"/>
          <w:szCs w:val="22"/>
        </w:rPr>
        <w:softHyphen/>
      </w:r>
      <w:r w:rsidR="008F6533">
        <w:rPr>
          <w:sz w:val="22"/>
          <w:szCs w:val="22"/>
        </w:rPr>
        <w:softHyphen/>
      </w:r>
      <w:r w:rsidR="008F6533">
        <w:rPr>
          <w:sz w:val="22"/>
          <w:szCs w:val="22"/>
        </w:rPr>
        <w:softHyphen/>
      </w:r>
      <w:r w:rsidR="008F6533">
        <w:rPr>
          <w:sz w:val="22"/>
          <w:szCs w:val="22"/>
        </w:rPr>
        <w:softHyphen/>
      </w:r>
      <w:r w:rsidR="008F6533">
        <w:rPr>
          <w:sz w:val="22"/>
          <w:szCs w:val="22"/>
        </w:rPr>
        <w:softHyphen/>
      </w:r>
      <w:r w:rsidR="008F6533">
        <w:rPr>
          <w:sz w:val="22"/>
          <w:szCs w:val="22"/>
        </w:rPr>
        <w:softHyphen/>
        <w:t>_____________</w:t>
      </w:r>
      <w:r w:rsidR="008F6533">
        <w:rPr>
          <w:sz w:val="22"/>
          <w:szCs w:val="22"/>
        </w:rPr>
        <w:tab/>
        <w:t xml:space="preserve">  О.В. Лиманкин</w:t>
      </w:r>
    </w:p>
    <w:p w:rsidR="000B5170" w:rsidRDefault="002A29ED" w:rsidP="00A76E4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305F1B">
        <w:rPr>
          <w:sz w:val="22"/>
          <w:szCs w:val="22"/>
        </w:rPr>
        <w:t xml:space="preserve">                                                                                                                   </w:t>
      </w:r>
    </w:p>
    <w:p w:rsidR="00DE6FBE" w:rsidRDefault="002A29ED" w:rsidP="00A76E4B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</w:p>
    <w:p w:rsidR="00763D4B" w:rsidRDefault="00763D4B" w:rsidP="00763D4B">
      <w:pPr>
        <w:rPr>
          <w:sz w:val="22"/>
          <w:szCs w:val="22"/>
        </w:rPr>
      </w:pPr>
      <w:r>
        <w:t xml:space="preserve">       </w:t>
      </w:r>
    </w:p>
    <w:p w:rsidR="00763D4B" w:rsidRDefault="00763D4B" w:rsidP="00763D4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Приложение 1</w:t>
      </w:r>
    </w:p>
    <w:p w:rsidR="00763D4B" w:rsidRDefault="00763D4B" w:rsidP="00763D4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к решению Совета депутатов</w:t>
      </w:r>
    </w:p>
    <w:p w:rsidR="00763D4B" w:rsidRDefault="00763D4B" w:rsidP="00763D4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МО Большеколпанское  сельское поселение   </w:t>
      </w:r>
    </w:p>
    <w:p w:rsidR="00763D4B" w:rsidRDefault="00763D4B" w:rsidP="00763D4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Гатчинского муниципального района</w:t>
      </w:r>
    </w:p>
    <w:p w:rsidR="00763D4B" w:rsidRPr="00305F1B" w:rsidRDefault="00763D4B" w:rsidP="00763D4B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FE3E8D">
        <w:rPr>
          <w:sz w:val="22"/>
          <w:szCs w:val="22"/>
          <w:u w:val="single"/>
        </w:rPr>
        <w:t xml:space="preserve">От    20 февраля 2014 г. </w:t>
      </w:r>
      <w:r w:rsidRPr="00305F1B">
        <w:rPr>
          <w:sz w:val="22"/>
          <w:szCs w:val="22"/>
          <w:u w:val="single"/>
        </w:rPr>
        <w:t>№</w:t>
      </w:r>
      <w:r w:rsidR="00FE3E8D">
        <w:rPr>
          <w:sz w:val="22"/>
          <w:szCs w:val="22"/>
          <w:u w:val="single"/>
        </w:rPr>
        <w:t xml:space="preserve"> 02</w:t>
      </w:r>
    </w:p>
    <w:p w:rsidR="00763D4B" w:rsidRDefault="00763D4B" w:rsidP="00763D4B">
      <w:pPr>
        <w:rPr>
          <w:sz w:val="22"/>
          <w:szCs w:val="22"/>
        </w:rPr>
      </w:pPr>
    </w:p>
    <w:p w:rsidR="00763D4B" w:rsidRDefault="00763D4B" w:rsidP="00763D4B">
      <w:pPr>
        <w:rPr>
          <w:sz w:val="22"/>
          <w:szCs w:val="22"/>
        </w:rPr>
      </w:pPr>
    </w:p>
    <w:p w:rsidR="00763D4B" w:rsidRPr="00ED0446" w:rsidRDefault="00763D4B" w:rsidP="00763D4B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Pr="00ED0446">
        <w:rPr>
          <w:sz w:val="28"/>
          <w:szCs w:val="28"/>
        </w:rPr>
        <w:t>Перечень</w:t>
      </w:r>
    </w:p>
    <w:p w:rsidR="00763D4B" w:rsidRDefault="00763D4B" w:rsidP="00763D4B">
      <w:pPr>
        <w:rPr>
          <w:sz w:val="22"/>
          <w:szCs w:val="22"/>
        </w:rPr>
      </w:pPr>
    </w:p>
    <w:p w:rsidR="00763D4B" w:rsidRDefault="00763D4B" w:rsidP="00763D4B">
      <w:pPr>
        <w:rPr>
          <w:sz w:val="22"/>
          <w:szCs w:val="22"/>
        </w:rPr>
      </w:pPr>
      <w:r>
        <w:rPr>
          <w:sz w:val="22"/>
          <w:szCs w:val="22"/>
        </w:rPr>
        <w:t>Объектов иного движимого имущества, передаваемого от МО Большеколпанское  сельское поселение Гатчинского муниципального района Ленинградской области  в оперативное управление МКУ МО Большеколпанское сельское поселение ГМР ЛО «Управление жилищно-коммунального хозяйства, благоустройства  и технического обеспечения»</w:t>
      </w:r>
    </w:p>
    <w:p w:rsidR="00763D4B" w:rsidRDefault="00763D4B" w:rsidP="00763D4B">
      <w:pPr>
        <w:rPr>
          <w:sz w:val="22"/>
          <w:szCs w:val="22"/>
        </w:rPr>
      </w:pPr>
    </w:p>
    <w:tbl>
      <w:tblPr>
        <w:tblW w:w="9087" w:type="dxa"/>
        <w:tblInd w:w="93" w:type="dxa"/>
        <w:tblLayout w:type="fixed"/>
        <w:tblLook w:val="04A0"/>
      </w:tblPr>
      <w:tblGrid>
        <w:gridCol w:w="872"/>
        <w:gridCol w:w="4368"/>
        <w:gridCol w:w="1776"/>
        <w:gridCol w:w="654"/>
        <w:gridCol w:w="1417"/>
      </w:tblGrid>
      <w:tr w:rsidR="00763D4B" w:rsidTr="00C60166">
        <w:trPr>
          <w:trHeight w:val="1227"/>
        </w:trPr>
        <w:tc>
          <w:tcPr>
            <w:tcW w:w="872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763D4B" w:rsidRDefault="00763D4B" w:rsidP="00C60166">
            <w:pPr>
              <w:rPr>
                <w:b/>
                <w:bCs/>
                <w:color w:val="003F2F"/>
              </w:rPr>
            </w:pPr>
            <w:r>
              <w:rPr>
                <w:b/>
                <w:bCs/>
                <w:color w:val="003F2F"/>
              </w:rPr>
              <w:t>№ п/п</w:t>
            </w:r>
          </w:p>
        </w:tc>
        <w:tc>
          <w:tcPr>
            <w:tcW w:w="4368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763D4B" w:rsidRDefault="00763D4B" w:rsidP="00C60166">
            <w:pPr>
              <w:rPr>
                <w:b/>
                <w:bCs/>
                <w:color w:val="003F2F"/>
              </w:rPr>
            </w:pPr>
            <w:r>
              <w:rPr>
                <w:b/>
                <w:bCs/>
                <w:color w:val="003F2F"/>
              </w:rPr>
              <w:t>Наименование объекта  иного движимого имущества</w:t>
            </w:r>
          </w:p>
        </w:tc>
        <w:tc>
          <w:tcPr>
            <w:tcW w:w="1776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763D4B" w:rsidRDefault="00763D4B" w:rsidP="00C60166">
            <w:pPr>
              <w:rPr>
                <w:b/>
                <w:bCs/>
                <w:color w:val="003F2F"/>
              </w:rPr>
            </w:pPr>
            <w:r>
              <w:rPr>
                <w:b/>
                <w:bCs/>
                <w:color w:val="003F2F"/>
              </w:rPr>
              <w:t>Инвентарный номер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763D4B" w:rsidRDefault="00763D4B" w:rsidP="00C60166">
            <w:pPr>
              <w:rPr>
                <w:b/>
                <w:bCs/>
                <w:color w:val="003F2F"/>
              </w:rPr>
            </w:pPr>
            <w:r>
              <w:rPr>
                <w:b/>
                <w:bCs/>
                <w:color w:val="003F2F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763D4B" w:rsidRDefault="00763D4B" w:rsidP="00C60166">
            <w:pPr>
              <w:rPr>
                <w:b/>
                <w:bCs/>
                <w:color w:val="003F2F"/>
              </w:rPr>
            </w:pPr>
            <w:r>
              <w:rPr>
                <w:b/>
                <w:bCs/>
                <w:color w:val="003F2F"/>
              </w:rPr>
              <w:t>Остаточная стоимость</w:t>
            </w:r>
          </w:p>
        </w:tc>
      </w:tr>
      <w:tr w:rsidR="00763D4B" w:rsidTr="00C60166">
        <w:trPr>
          <w:trHeight w:val="267"/>
        </w:trPr>
        <w:tc>
          <w:tcPr>
            <w:tcW w:w="7016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763D4B" w:rsidRDefault="00763D4B" w:rsidP="00C60166">
            <w:pPr>
              <w:rPr>
                <w:b/>
                <w:bCs/>
                <w:color w:val="003F2F"/>
              </w:rPr>
            </w:pPr>
            <w:r>
              <w:rPr>
                <w:b/>
                <w:bCs/>
                <w:color w:val="003F2F"/>
              </w:rPr>
              <w:t> </w:t>
            </w:r>
          </w:p>
        </w:tc>
        <w:tc>
          <w:tcPr>
            <w:tcW w:w="65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</w:tcPr>
          <w:p w:rsidR="00763D4B" w:rsidRDefault="00763D4B" w:rsidP="00C60166">
            <w:pPr>
              <w:jc w:val="right"/>
              <w:rPr>
                <w:b/>
                <w:bCs/>
                <w:color w:val="003F2F"/>
              </w:rPr>
            </w:pPr>
          </w:p>
        </w:tc>
        <w:tc>
          <w:tcPr>
            <w:tcW w:w="141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</w:tcPr>
          <w:p w:rsidR="00763D4B" w:rsidRDefault="00763D4B" w:rsidP="00C60166">
            <w:pPr>
              <w:jc w:val="right"/>
              <w:rPr>
                <w:b/>
                <w:bCs/>
                <w:color w:val="003F2F"/>
              </w:rPr>
            </w:pPr>
          </w:p>
        </w:tc>
      </w:tr>
      <w:tr w:rsidR="00763D4B" w:rsidTr="00C60166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1,00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Памятник ВОВ бюджет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М101090381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43 300,57</w:t>
            </w:r>
          </w:p>
        </w:tc>
      </w:tr>
      <w:tr w:rsidR="00763D4B" w:rsidTr="00C60166">
        <w:trPr>
          <w:trHeight w:val="675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3"/>
            </w:pPr>
            <w:r>
              <w:t>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3"/>
            </w:pPr>
            <w:r>
              <w:t>Резервуар пр/пожарный, горизонтальный РГ15 одностенный подземный д.Вопша/1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3"/>
            </w:pPr>
            <w:r>
              <w:t xml:space="preserve">М010106204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3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3"/>
            </w:pPr>
            <w:r>
              <w:t>104821,76</w:t>
            </w:r>
          </w:p>
        </w:tc>
      </w:tr>
      <w:tr w:rsidR="00763D4B" w:rsidTr="00C60166">
        <w:trPr>
          <w:trHeight w:val="63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Резервуар пр/пожарный, горизонтальный РГ15 одностенный подземный д.Вопша/2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М010106205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104 821,76</w:t>
            </w:r>
          </w:p>
        </w:tc>
      </w:tr>
      <w:tr w:rsidR="00763D4B" w:rsidTr="00C60166">
        <w:trPr>
          <w:trHeight w:val="69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Резервуар пр/пожарный, горизонтальный РГ15 одностенный подземный д.Ротково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М010106203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104 821,76</w:t>
            </w:r>
          </w:p>
        </w:tc>
      </w:tr>
      <w:tr w:rsidR="00763D4B" w:rsidTr="00C60166">
        <w:trPr>
          <w:trHeight w:val="75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Пожарный резервуар "БайкалПР-15" обьем 15м.куб (Новые Черницы)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ОС0000000745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147008,34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Пожарный резервуар "Байкал-ПР-15" Обьем 15м,куб (Корписалово)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ОС0000000746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147 008,34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Пожарный резервуар "Байкал ПР-20" обьем 20м куб.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1013300000003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213925,00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Пожарный резервуар "Байкал ПР-20" обьем 20м куб.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ОС0000000824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213 925,00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Пожарный резервуар "Байкал ПР-20" обьем 20м куб.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ОС0000000825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213 925,00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Пожарный резервуар "Байкал ПР-20" обьем 20м куб.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ОС0000000826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213 925,00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Пожарный резервуар "Байкал ПР-20" обьем 20м куб.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ОС0000000827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213 925,00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Пожарный резервуар "Байкал ПР-20" обьем 20м куб.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ОС0000000828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213 925,00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Пожарный резервуар "Байкал ПР-20" обьем 20м куб.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ОС0000000829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213 925,00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Пожарный резервуар "Байкал ПР-20" обьем 20м куб.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ОС0000000830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213 925,00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Пожарный резервуар "Байкал ПР-20" </w:t>
            </w:r>
            <w:r>
              <w:lastRenderedPageBreak/>
              <w:t>обьем 20м куб.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lastRenderedPageBreak/>
              <w:t xml:space="preserve">ОС0000000831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213 925,00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lastRenderedPageBreak/>
              <w:t>15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Пожарный резервуар "Байкал ПР-20" обьем 20м куб.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ОС0000000832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213 925,00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Пожарный резервуар "Байкал ПР-15",обьемом 15м.куб д.Ст.Черницы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ОС0000000514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124454,31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Пожарный резервуар "Байкал ПР-15" обьем 15м.куб. д.Ст.Хинколово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ОС0000000515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124 454,31</w:t>
            </w:r>
          </w:p>
        </w:tc>
      </w:tr>
      <w:tr w:rsidR="00763D4B" w:rsidTr="00C60166">
        <w:trPr>
          <w:trHeight w:val="33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3"/>
            </w:pPr>
            <w:r>
              <w:t>18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3"/>
            </w:pPr>
            <w:r>
              <w:t>Оснащение памятника с.Никольское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3"/>
            </w:pPr>
            <w:r>
              <w:t xml:space="preserve">0001011021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3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3"/>
            </w:pPr>
            <w:r>
              <w:t>54 759,74</w:t>
            </w:r>
          </w:p>
        </w:tc>
      </w:tr>
      <w:tr w:rsidR="00763D4B" w:rsidTr="00C60166">
        <w:trPr>
          <w:trHeight w:val="36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3"/>
            </w:pPr>
            <w:r>
              <w:t>19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3"/>
            </w:pPr>
            <w:r>
              <w:t>газонные ограждения и монтаж и доставка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3"/>
            </w:pPr>
            <w:r>
              <w:t xml:space="preserve">0001011033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3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3"/>
            </w:pPr>
            <w:r>
              <w:t>15475,92</w:t>
            </w:r>
          </w:p>
        </w:tc>
      </w:tr>
      <w:tr w:rsidR="00763D4B" w:rsidTr="00C60166">
        <w:trPr>
          <w:trHeight w:val="39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забор декаративный  (ограждение жилых домов)/1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0001011010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</w:p>
        </w:tc>
      </w:tr>
      <w:tr w:rsidR="00763D4B" w:rsidTr="00C60166">
        <w:trPr>
          <w:trHeight w:val="345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забор декаративный  (ограждение жилых домов)/2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0001011011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3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забор декаративный  (ограждение жилых домов)/3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0001011017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6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забор декаративный  (ограждение жилых домов)/4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0001011018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75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забор декаративный  (ограждение жилых домов)/5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0001011019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3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забор декаративный  (ограждение жилых домов)/6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0001011020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9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Забор декоративный у жил.домов(Секции и столбы)/7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М101090208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75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Забор декоративный у жил.домов(Секции и столбы)/8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М101090209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23451,66 </w:t>
            </w:r>
          </w:p>
        </w:tc>
      </w:tr>
      <w:tr w:rsidR="00763D4B" w:rsidTr="00C60166">
        <w:trPr>
          <w:trHeight w:val="375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Забор декоративный у жил.домов(Секции и столбы)/9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0001011060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29423,23</w:t>
            </w:r>
          </w:p>
        </w:tc>
      </w:tr>
      <w:tr w:rsidR="00763D4B" w:rsidTr="00C60166">
        <w:trPr>
          <w:trHeight w:val="345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Метал. секции-ограждения со столбом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М101090210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19951,52</w:t>
            </w:r>
          </w:p>
        </w:tc>
      </w:tr>
      <w:tr w:rsidR="00763D4B" w:rsidTr="00C60166">
        <w:trPr>
          <w:trHeight w:val="345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Горка металлическая малая с установкой №2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0001016019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527,92</w:t>
            </w:r>
          </w:p>
        </w:tc>
      </w:tr>
      <w:tr w:rsidR="00763D4B" w:rsidTr="00C60166">
        <w:trPr>
          <w:trHeight w:val="33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Детский игровой комплекс №1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0001011003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</w:tcPr>
          <w:p w:rsidR="00763D4B" w:rsidRDefault="00763D4B" w:rsidP="00C60166">
            <w:pPr>
              <w:jc w:val="right"/>
              <w:outlineLvl w:val="4"/>
            </w:pPr>
          </w:p>
        </w:tc>
      </w:tr>
      <w:tr w:rsidR="00763D4B" w:rsidTr="00C60166">
        <w:trPr>
          <w:trHeight w:val="33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Детский игровой комплекс №2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0001011004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3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Детский игровой комплекс №3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0001016018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25704,78 </w:t>
            </w:r>
          </w:p>
        </w:tc>
      </w:tr>
      <w:tr w:rsidR="00763D4B" w:rsidTr="00C60166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Комплекс "Мини дозорная вышка" с доставкой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0001011022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18491,75</w:t>
            </w:r>
          </w:p>
        </w:tc>
      </w:tr>
      <w:tr w:rsidR="00763D4B" w:rsidTr="00C60166">
        <w:trPr>
          <w:trHeight w:val="345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Карусель №1 (на диске)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0001011005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18 491,75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Карусель №10 (на диске)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0001016020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45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Карусель №2 (на диске)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0001011006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Карусель №3 (на диске)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0001011007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285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Карусель №4 (на диске)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0001011008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285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Карусель№5 (на диске)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0001011023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Карусель №6 (на диске)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0001011032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Карусель №7(на диске)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0001011034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Карусель №8 (на диске)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0001011035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Карусель №9 (на диске)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0001011036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Качели "Груша"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0001016027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Качели "Груша"№1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0001011024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Качели "Груша"№2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0001011030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lastRenderedPageBreak/>
              <w:t>48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Качели-балансир "ЗАЙЧИК" №1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0001011025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Качели-балансир "ЗАЙЧИК"№2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0001011031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Качели-балансир "ЗАЙЧИК"№3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0001011040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Качели-балансир "ЗАЙЧИК"№4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0001011041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Качели-балансир "ЗАЙЧИК"№5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0001011042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Качели-балансир "ЗАЙЧИК"№6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0001016023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Качели-балансир "ЗАЙЧИК"№7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0001016024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Качели-балансир "МЫШКА" №1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0001016025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Качели-балансир "МЫШКА" №2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0001016026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качель треугольная (ул.30л Победы 17)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0001011028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качель треугольная №2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0001011037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качель треугольная №3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0001011038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качель треугольная №4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0001011039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качель треугольная №5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0001016021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качель треугольная №6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0001016022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Крокодил/1 (фигура ландшафная)ДФ-8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0001011045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Медведь/1 ДФ-1(фигура ландшафная)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0001011043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Слон (фигура ландшафная) ДФ-7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0001011044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Фигура ландш.Бегемот/1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0001011053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Фигура ландш. Бегемот/2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0001011054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Фигура ландш. Крокодил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0001011055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Фигура ландш. Медведь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0001011056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70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Фигура ландш. Ослик/1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0001011057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71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Фигура ландш. Ослик/2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0001011058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72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Фигура ландш.Пчела ДФ-10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0001011059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73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Автобусная остановка (д.Химози)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0001011009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74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Колодец общего пользования д.Вакколово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0001011061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75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Сушилка для белья металлическая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0001011026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76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Сушилка для белья металлическая/1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0001011012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77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Сушилка для белья металлическая/2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0001011013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78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Сушилка для белья металлическая/3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0001011014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79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Сушилка для белья металлическая/4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0001011015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80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Качель КК 052 ( комбинированная)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ОС0000000220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45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81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Карусель КР 061-1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ОС0000000221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9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82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Качалка на пружине КНД 063-42 (Дельфин)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ОС0000000222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6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83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Качель  КР 061-1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ОС0000000225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6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84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Урна У163-1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ОС0000000344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45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85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Урна У163-1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ОС0000000345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75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86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Урна У163-1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ОС0000000346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285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87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Урна У163-1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ОС0000000347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3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88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Урна У163-1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ОС0000000348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6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89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Урна У163-1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ОС0000000349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90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Урна У163-1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ОС0000000350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3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91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Урна У163-1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ОС0000000351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3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lastRenderedPageBreak/>
              <w:t>92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Урна У163-1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ОС0000000352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6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93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Урна У163-1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ОС0000000353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75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94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Качалка на пружине КНД 063-42 (Дельфин)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ОС0000000359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9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95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Качалка на пружине КНА 063-2 (Аквабайк)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ОС0000000360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45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96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Качалка на пружине КНС 063-52 (Собака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ОС0000000362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45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97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Качалка на пружине КНП 063-10( Петушок)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ОС0000000361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6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98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Качалка на пружине КНП 063-10 (Петушок)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ОС0000000363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6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99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Качалка на пружине КНЛ 063-1 (Лошадка)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ОС0000000364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6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100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Качалка на пружине КНС 063-6 (Самолет)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ОС0000000365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75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101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Игровой  городок ИГ 014-3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ОС0000000366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87262,68 </w:t>
            </w:r>
          </w:p>
        </w:tc>
      </w:tr>
      <w:tr w:rsidR="00763D4B" w:rsidTr="00C60166">
        <w:trPr>
          <w:trHeight w:val="39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102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Качель Б 058 (балансир)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ОС0000000373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</w:p>
        </w:tc>
      </w:tr>
      <w:tr w:rsidR="00763D4B" w:rsidTr="00C60166">
        <w:trPr>
          <w:trHeight w:val="447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103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Качель Б 058 (балансир)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ОС0000000374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45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104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Качель Б 058 (Баланси.)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ОС0000000375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6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105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Качель Б 058 (балансир)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ОС0000000376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45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106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Игровой городок ИГ 01805 (Экскаватор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ОС0000000377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43100,04 </w:t>
            </w:r>
          </w:p>
        </w:tc>
      </w:tr>
      <w:tr w:rsidR="00763D4B" w:rsidTr="00C60166">
        <w:trPr>
          <w:trHeight w:val="33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107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Беседка Б 077-2 (домик со счетами)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ОС0000000378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</w:p>
        </w:tc>
      </w:tr>
      <w:tr w:rsidR="00763D4B" w:rsidTr="00C60166">
        <w:trPr>
          <w:trHeight w:val="375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108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Беседка Б 077-2 (домик со счетами)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ОС0000000379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45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109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Лабиринт З 093-1(Ромашка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ОС0000000380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75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Лабиринт Р 093-1 (Ромашка)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ОС0000000381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3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Лабиринт Р 087 (Ракета)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ОС0000000382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63686,72 </w:t>
            </w:r>
          </w:p>
        </w:tc>
      </w:tr>
      <w:tr w:rsidR="00763D4B" w:rsidTr="00C60166">
        <w:trPr>
          <w:trHeight w:val="345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112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Лабиринт ЛЗ 083-1(Змей)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ОС0000000511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113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Cигнализация автомобильная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ОС0000000594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114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Лазерное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1013400000014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115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Генератор ErgomaX ER 6600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ОС0000000595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116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Генератор ErgomaX ER 6600 Е электростандарт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ОС0000000596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117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Бензопила StihI MS180-14@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ОС0000000597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118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Стабилизатор напряжение Top Machine SDR 100000VA (10216110/130511/0025214/1.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ОС0000000598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119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Стабилизатор напряжения Top Machine SDR 100000VA(10216110/130511/0025214/1.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ОС0000000599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120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Зарядное устройствоERGUSTech Boost 420(10216110/131112/0064012/1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ОС0000000600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121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Шлифмашина угловая Makita 9565HZ (10130090/191211/10109464/2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ОС0000000601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3"/>
            </w:pPr>
            <w:r>
              <w:t>122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3"/>
            </w:pPr>
            <w:r>
              <w:t>Мотопомпа Хонда WB-20 XT DRX с комплектующими/7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3"/>
            </w:pPr>
            <w:r>
              <w:t xml:space="preserve">М010106199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3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3"/>
            </w:pPr>
            <w:r>
              <w:t>17411,60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123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Мотопомпа Хонда WB-20 XT DRX с комплектующими/1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М001010451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lastRenderedPageBreak/>
              <w:t>124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Мотопомпа Хонда WB-20 XT DRX с комплектующими/2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М001010452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125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Мотопомпа Хонда WB-20 XT DRX с комплектующими/3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М001010453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126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Мотопомпа Хонда WB-20 XT DRX с комплектующими/4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М001010469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554,00 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127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Мотопомпа Хонда WB-20 XT DRX с комплектующими/5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М001010470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554,00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128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Мотопомпа Хонда WB-20 XT DRX с комплектующими/6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М001010471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554,00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129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Мотопомпа Хонда WB-20 XT DRX с комплектующими/8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М010106200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17411,60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130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Мотопомпа Хонда WB-20 XT DRX с комплектующими/9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М010106201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17611,60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3"/>
            </w:pPr>
            <w:r>
              <w:t>131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3"/>
            </w:pPr>
            <w:r>
              <w:t>Колонка водоотборная пожарная КПА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3"/>
            </w:pPr>
            <w:r>
              <w:t xml:space="preserve">М010106202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3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3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3"/>
            </w:pPr>
            <w:r>
              <w:t>132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3"/>
            </w:pPr>
            <w:r>
              <w:t>Подъемник ножничный г/п 300кг.,в/п 11м SJYЗ-11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3"/>
            </w:pPr>
            <w:r>
              <w:t xml:space="preserve">М010106193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3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3"/>
            </w:pPr>
            <w:r>
              <w:t>131 013,75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133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Перфоратор MAKITA HR 2450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М001010509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134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Сварочный аппарат (инвертор) ВДИ "Страт-160КС"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М101090299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135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Ямокопатель ДЭМ-112 (постоянная оснастка)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М001010446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3"/>
            </w:pPr>
            <w:r>
              <w:t>136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3"/>
            </w:pPr>
            <w:r>
              <w:t>Мойка высокого давления STIHL RE 118, Фильтр для мойки STIHL 4900-500-5401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3"/>
            </w:pPr>
            <w:r>
              <w:t xml:space="preserve">М001010473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3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3"/>
            </w:pPr>
            <w:r>
              <w:t>7 491,47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137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Нож строительный к ТО-49 (нож планировочный)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М010104015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138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Прицеп -пескоразбрасыватель8819-10, V=2,5 м.куб к трактору МТЗ-82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М001010463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7491,47 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139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Колонка водоразборная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М001010443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140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Колонка водоразборная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ОС0000000027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141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Редуктор к ямокопателю ДЭМ-112+рабочий орган (бур)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М001010447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142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Косилка ротационная навесная КРН-2,1 А/Б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М010104013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143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Навесной трехкорпусный плуг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М010104012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1627,62 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144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Оборудование поливомоечное ОПМ-3,5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М010104011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1892,62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3"/>
            </w:pPr>
            <w:r>
              <w:t>145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3"/>
            </w:pPr>
            <w:r>
              <w:t xml:space="preserve">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3"/>
            </w:pPr>
            <w:r>
              <w:t xml:space="preserve">ОС0000000622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3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3"/>
            </w:pPr>
            <w:r>
              <w:t> </w:t>
            </w:r>
          </w:p>
        </w:tc>
      </w:tr>
      <w:tr w:rsidR="00763D4B" w:rsidTr="00C60166">
        <w:trPr>
          <w:trHeight w:val="345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146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ОС0000000623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147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ОС0000000624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3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148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ОС0000000625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3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149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ОС0000000626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6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150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ОС0000000621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151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ОС0000000620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3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152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ОС0000000619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153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ОС0000000618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154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ОС0000000617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155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1013400000052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156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ОС0000000627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157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ОС0000000639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lastRenderedPageBreak/>
              <w:t>158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ОС0000000629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159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ОС0000000638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160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ОС0000000630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161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ОС0000000631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162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ОС0000000632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163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ОС0000000633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164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ОС0000000634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165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ОС0000000635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166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ОС0000000636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167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ОС0000000637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168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ОС0000000640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169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Светильник  Консул 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ОС0000000583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170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Светильник -Консул 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ОС0000000584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171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ОС0000000585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172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Консул 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ОС0000000586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173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ОС0000000587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174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Консул С-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ОС0000000588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175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Консул 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ОС0000000589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176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ОС0000000590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177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Консул 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ОС0000000591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178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Консул  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ОС0000000592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3"/>
            </w:pPr>
            <w:r>
              <w:t>179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3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3"/>
            </w:pPr>
            <w:r>
              <w:t xml:space="preserve">1013400000036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3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3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180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1013400000035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181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1013400000034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182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1013400000026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18 3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1013400000027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184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1013400000028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185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1013400000029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186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1013400000030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187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1013400000031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188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1013400000032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189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1013400000033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190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 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ОС0000000229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191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ОС0000000230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3"/>
            </w:pPr>
            <w:r>
              <w:t>192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3"/>
            </w:pPr>
            <w:r>
              <w:t>Светильник консольный светодиодный/1 "Консул-Р" СКУ 02-72-1-002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3"/>
            </w:pPr>
            <w:r>
              <w:t xml:space="preserve">М101090312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3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3"/>
            </w:pP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193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консольный светодиодный/10 "Консул-Р" СКУ 02-72-1-002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М101090321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194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консольный светодиодный/11 "Консул-Р" СКУ 02-72-1-002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М101090322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195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консольный светодиодный/12 "Консул-Р" СКУ 02-72-1-002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М101090323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196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консольный светодиодный/13 "Консул-Р" СКУ 02-72-1-002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М101090324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lastRenderedPageBreak/>
              <w:t>197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консольный светодиодный/14 "Консул-Р" СКУ 02-72-1-002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М101090325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1003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198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консольный светодиодный/15 "Консул-Р" СКУ 02-72-1-002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М101090326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199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консольный светодиодный/16 "Консул-Р" СКУ 02-72-1-002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М101090327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200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консольный светодиодный/17 "Консул-Р" СКУ 02-72-1-002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М101090328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201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консольный светодиодный/18 "Консул-Р" СКУ 02-72-1-002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М101090329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202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консольный светодиодный/19 "Консул-Р" СКУ 02-72-1-002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М101090330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203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консольный светодиодный/2 "Консул-Р" СКУ 02-72-1-002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М101090313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204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консольный светодиодный/20 "Консул-Р" СКУ 02-72-1-002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М101090331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205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консольный светодиодный/21 "Консул-Р" СКУ 02-72-1-002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М101090332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206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консольный светодиодный/22 "Консул-Р" СКУ 02-72-1-002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М101090333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207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консольный светодиодный/23 "Консул-Р" СКУ 02-72-1-002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М101090334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208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консольный светодиодный/24 "Консул-Р" СКУ 02-72-1-002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М101090335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209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консольный светодиодный/25 "Консул-Р" СКУ 02-72-1-002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М101090336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консольный светодиодный/26 "Консул-Р" СКУ 02-72-1-002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М101090337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консольный светодиодный/27 "Консул-Р" СКУ 02-72-1-002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М101090338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212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консольный светодиодный/28 "Консул-Р" СКУ 02-72-1-002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М101090339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213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консольный светодиодный/29 "Консул-Р" СКУ 02-72-1-002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М101090340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214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Светильник консольный </w:t>
            </w:r>
            <w:r>
              <w:lastRenderedPageBreak/>
              <w:t>светодиодный/3 "Консул-Р" СКУ 02-72-1-002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lastRenderedPageBreak/>
              <w:t xml:space="preserve">М101090314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lastRenderedPageBreak/>
              <w:t>215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консольный светодиодный/30 "Консул-Р" СКУ 02-72-1-002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М101090341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216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консольный светодиодный/31 "Консул-Р" СКУ 02-72-1-002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М101090342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217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консольный светодиодный/32 "Консул-Р" СКУ 02-72-1-002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М101090343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218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консольный светодиодный/33 "Консул-Р" СКУ 02-72-1-002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М101090344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219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консольный светодиодный/34 "Консул-Р" СКУ 02-72-1-002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М101090345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220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консольный светодиодный/35 "Консул-Р" СКУ 02-72-1-002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М101090346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221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консольный светодиодный/36 "Консул-Р" СКУ 02-72-1-002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М101090347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222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консольный светодиодный/37 "Консул-Р" СКУ 02-72-1-002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М101090348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223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консольный светодиодный/38 "Консул-Р" СКУ 02-72-1-002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М101090349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224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консольный светодиодный/39 "Консул-Р" СКУ 02-72-1-002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М101090350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225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консольный светодиодный/4 "Консул-Р" СКУ 02-72-1-002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М101090315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226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консольный светодиодный/40 "Консул-Р" СКУ 02-72-1-002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М101090351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227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консольный светодиодный/41 "Консул-Р" СКУ 02-72-1-002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М101090352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228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консольный светодиодный/42 "Консул-Р" СКУ 02-72-1-002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М101090353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229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консольный светодиодный/43 "Консул-Р" СКУ 02-72-1-002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М101090354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230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консольный светодиодный/5 "Консул-Р" СКУ 02-72-1-002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М101090316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231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консольный светодиодный/6 "Консул-Р" СКУ 02-72-1-002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М101090317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232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консольный светодиодный/7 "Консул-Р" СКУ 02-72-1-002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М101090318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233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консольный светодиодный/8 "Консул-Р" СКУ 02-72-1-002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М101090319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234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консольный светодиодный/9 "Консул-Р" СКУ 02-72-1-002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М101090320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235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стационарный светодиодный для уличного освещения, СКУ-1-12-220-70 /3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ОС0000000197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11211,32 </w:t>
            </w:r>
          </w:p>
        </w:tc>
      </w:tr>
      <w:tr w:rsidR="00763D4B" w:rsidTr="00C60166">
        <w:trPr>
          <w:trHeight w:val="63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236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стационарный светодиодный для уличного освещения, СКУ-1-12-220-70 /1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М101090307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</w:p>
        </w:tc>
      </w:tr>
      <w:tr w:rsidR="00763D4B" w:rsidTr="00C60166">
        <w:trPr>
          <w:trHeight w:val="645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237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стационарный светодиодный для уличного освещения, СКУ-1-12-220-70 /1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ОС0000000167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559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238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стационарный светодиодный для уличного освещения, СКУ-1-12-220-70 /1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ОС0000000166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559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239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стационарный светодиодный для уличного освещения, СКУ-1-12-220-70 /1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ОС0000000165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559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240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стационарный светодиодный для уличного освещения, СКУ-1-12-220-70 /1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ОС0000000164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559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241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стационарный светодиодный для уличного освещения, СКУ-1-12-220-70 /1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ОС0000000163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559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242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стационарный светодиодный для уличного освещения, СКУ-1-12-220-70 /1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ОС0000000162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559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243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стационарный светодиодный для уличного освещения, СКУ-1-12-220-70 /1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ОС0000000161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559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244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стационарный светодиодный для уличного освещения, СКУ-1-12-220-70 /1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ОС0000000160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559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245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стационарный светодиодный для уличного освещения, СКУ-1-12-220-70 /1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ОС0000000159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559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246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стационарный светодиодный для уличного освещения, СКУ-1-12-220-70 /1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ОС0000000158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559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247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стационарный светодиодный для уличного освещения, СКУ-1-12-220-70 /1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ОС0000000157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559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248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стационарный светодиодный для уличного освещения, СКУ-1-12-220-70 /1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ОС0000000156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559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249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стационарный светодиодный для уличного освещения, СКУ-1-12-220-70 /1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ОС0000000155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559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250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стационарный светодиодный для уличного освещения, СКУ-1-12-220-70 /1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ОС0000000154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559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251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стационарный светодиодный для уличного освещения, СКУ-1-12-220-70 /1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ОС0000000153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559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252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стационарный светодиодный для уличного освещения, СКУ-1-12-220-70 /1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ОС0000000152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559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253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стационарный светодиодный для уличного освещения, СКУ-1-12-220-70 /1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ОС0000000151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559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254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стационарный светодиодный для уличного освещения, СКУ-1-12-220-70 /1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ОС0000000150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559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255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стационарный светодиодный для уличного освещения, СКУ-1-12-220-70 /1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ОС0000000149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559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256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стационарный светодиодный для уличного освещения, СКУ-1-12-220-70 /1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ОС0000000148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559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257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стационарный светодиодный для уличного освещения, СКУ-1-12-220-70 /1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ОС0000000147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559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258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стационарный светодиодный для уличного освещения, СКУ-1-12-220-70 /1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ОС0000000146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559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259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стационарный светодиодный для уличного освещения, СКУ-1-12-220-70 /1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ОС0000000145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559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260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стационарный светодиодный для уличного освещения, СКУ-1-12-220-70 /1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ОС0000000144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559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261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стационарный светодиодный для уличного освещения, СКУ-1-12-220-70 /1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ОС0000000143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559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262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стационарный светодиодный для уличного освещения, СКУ-1-12-220-70 /1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ОС0000000142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559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263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стационарный светодиодный для уличного освещения, СКУ-1-12-220-70 /2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ОС0000000184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559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264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стационарный светодиодный для уличного освещения, СКУ-1-12-220-70 /2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ОС0000000185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559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265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стационарный светодиодный для уличного освещения, СКУ-1-12-220-70 /2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ОС0000000183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559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266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стационарный светодиодный для уличного освещения, СКУ-1-12-220-70 /2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ОС0000000182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559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267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стационарный светодиодный для уличного освещения, СКУ-1-12-220-70 /2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ОС0000000186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559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268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стационарный светодиодный для уличного освещения, СКУ-1-12-220-70 /2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ОС0000000187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559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269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стационарный светодиодный для уличного освещения, СКУ-1-12-220-70 /2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ОС0000000188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559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270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стационарный светодиодный для уличного освещения, СКУ-1-12-220-70 /2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ОС0000000189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559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271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стационарный светодиодный для уличного освещения, СКУ-1-12-220-70 /2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ОС0000000190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559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272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стационарный светодиодный для уличного освещения, СКУ-1-12-220-70 /2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ОС0000000191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559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273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стационарный светодиодный для уличного освещения, СКУ-1-12-220-70 /2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ОС0000000192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559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274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стационарный светодиодный для уличного освещения, СКУ-1-12-220-70 /2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ОС0000000193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559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275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стационарный светодиодный для уличного освещения, СКУ-1-12-220-70 /2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ОС0000000181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559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276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стационарный светодиодный для уличного освещения, СКУ-1-12-220-70 /2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ОС0000000180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559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277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стационарный светодиодный для уличного освещения, СКУ-1-12-220-70 /2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ОС0000000179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559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278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стационарный светодиодный для уличного освещения, СКУ-1-12-220-70 /2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ОС0000000178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559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279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стационарный светодиодный для уличного освещения, СКУ-1-12-220-70 /2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ОС0000000177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559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280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стационарный светодиодный для уличного освещения, СКУ-1-12-220-70 /2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ОС0000000176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559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281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стационарный светодиодный для уличного освещения, СКУ-1-12-220-70 /2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ОС0000000175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559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282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стационарный светодиодный для уличного освещения, СКУ-1-12-220-70 /2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ОС0000000174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559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283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стационарный светодиодный для уличного освещения, СКУ-1-12-220-70 /2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ОС0000000173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559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284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стационарный светодиодный для уличного освещения, СКУ-1-12-220-70 /2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ОС0000000172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559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285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стационарный светодиодный для уличного освещения, СКУ-1-12-220-70 /2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ОС0000000171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559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286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стационарный светодиодный для уличного освещения, СКУ-1-12-220-70 /2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ОС0000000170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559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287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стационарный светодиодный для уличного освещения, СКУ-1-12-220-70 /2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ОС0000000169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559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288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стационарный светодиодный для уличного освещения, СКУ-1-12-220-70 /2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ОС0000000168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559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289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стационарный светодиодный для уличного освещения, СКУ-1-12-220-70 /2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М101090308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559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290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стационарный светодиодный для уличного освещения, СКУ-1-12-220-70 /3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ОС0000000198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11211,32 </w:t>
            </w:r>
          </w:p>
        </w:tc>
      </w:tr>
      <w:tr w:rsidR="00763D4B" w:rsidTr="00C60166">
        <w:trPr>
          <w:trHeight w:val="559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291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стационарный светодиодный для уличного освещения, СКУ-1-12-220-70 /3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ОС0000000199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11 211,32</w:t>
            </w:r>
          </w:p>
        </w:tc>
      </w:tr>
      <w:tr w:rsidR="00763D4B" w:rsidTr="00C60166">
        <w:trPr>
          <w:trHeight w:val="559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292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стационарный светодиодный для уличного освещения, СКУ-1-12-220-70 /3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ОС0000000196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11 211,32</w:t>
            </w:r>
          </w:p>
        </w:tc>
      </w:tr>
      <w:tr w:rsidR="00763D4B" w:rsidTr="00C60166">
        <w:trPr>
          <w:trHeight w:val="559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293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стационарный светодиодный для уличного освещения, СКУ-1-12-220-70 /3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ОС0000000195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11 211,32</w:t>
            </w:r>
          </w:p>
        </w:tc>
      </w:tr>
      <w:tr w:rsidR="00763D4B" w:rsidTr="00C60166">
        <w:trPr>
          <w:trHeight w:val="559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294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стационарный светодиодный для уличного освещения, СКУ-1-12-220-70 /3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ОС0000000194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11 211,32</w:t>
            </w:r>
          </w:p>
        </w:tc>
      </w:tr>
      <w:tr w:rsidR="00763D4B" w:rsidTr="00C60166">
        <w:trPr>
          <w:trHeight w:val="559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295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стационарный светодиодный для уличного освещения, СКУ-1-12-220-70 /3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ОС0000000200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11 211,32</w:t>
            </w:r>
          </w:p>
        </w:tc>
      </w:tr>
      <w:tr w:rsidR="00763D4B" w:rsidTr="00C60166">
        <w:trPr>
          <w:trHeight w:val="559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296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стационарный светодиодный для уличного освещения, СКУ-1-12-220-70 /3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ОС0000000201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11 211,32</w:t>
            </w:r>
          </w:p>
        </w:tc>
      </w:tr>
      <w:tr w:rsidR="00763D4B" w:rsidTr="00C60166">
        <w:trPr>
          <w:trHeight w:val="559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297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стационарный светодиодный для уличного освещения, СКУ-1-12-220-70 /3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ОС0000000202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11 211,32</w:t>
            </w:r>
          </w:p>
        </w:tc>
      </w:tr>
      <w:tr w:rsidR="00763D4B" w:rsidTr="00C60166">
        <w:trPr>
          <w:trHeight w:val="559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298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стационарный светодиодный для уличного освещения, СКУ-1-12-220-70 /3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М101090309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11 211,32</w:t>
            </w:r>
          </w:p>
        </w:tc>
      </w:tr>
      <w:tr w:rsidR="00763D4B" w:rsidTr="00C60166">
        <w:trPr>
          <w:trHeight w:val="559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299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стационарный светодиодный для уличного освещения, СКУ-1-12-220-70 /3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ОС0000000203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11 211,32</w:t>
            </w:r>
          </w:p>
        </w:tc>
      </w:tr>
      <w:tr w:rsidR="00763D4B" w:rsidTr="00C60166">
        <w:trPr>
          <w:trHeight w:val="57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300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Светильник стационарный светодиодный для уличного освещения, СКУ-1-12-220-70 /3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ОС0000000204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11 211,32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301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ОС0000000671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11 211,32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302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ОС0000000670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303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ОС0000000669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304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ОС0000000668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305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ОС0000000667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306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ОС0000000666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307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ОС0000000665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308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ОС0000000664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309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ОС0000000663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ОС0000000662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ОС0000000661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312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ОС0000000660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313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ОС0000000659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314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ОС0000000654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315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ОС0000000653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316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ОС0000000652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317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ОС0000000655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318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ОС0000000651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319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ОС0000000650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321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ОС0000000656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322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ОС0000000657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323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ОС0000000649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324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ОС0000000648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325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ОС0000000658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326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ОС0000000647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327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1013400000054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328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Светодиодный 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ОС0000000713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45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329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Светодиодный 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ОС0000000714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330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Светодиодный 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ОС0000000715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331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Светодиодный 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ОС0000000716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332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Светодиодный 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ОС0000000717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333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Светодиодный 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ОС0000000718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334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Светодиодный 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ОС0000000719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335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Светодиодный 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ОС0000000720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336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Светодиодный 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ОС0000000721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337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Светодиодный 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ОС0000000722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338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Светодиодный 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ОС0000000723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339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Светодиодный 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ОС0000000724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340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Светодиодный 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ОС0000000672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341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Светодиодный 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1013400000055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342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Светодиодный 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ОС0000000698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343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Светодиодный 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ОС0000000697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344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Светодиодный 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ОС0000000696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345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Светодиодный 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ОС0000000695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346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Светодиодный 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ОС0000000694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347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Светодиодный 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ОС0000000693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348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Светодиодный 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ОС0000000692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349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Светодиодный 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ОС0000000691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350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Светодиодный 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ОС0000000690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351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Светодиодный 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ОС0000000689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352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Светодиодный 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ОС0000000688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3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353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Светодиодный 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ОС0000000687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354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Светодиодный 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ОС0000000686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355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Светодиодный 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ОС0000000685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356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Светодиодный 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ОС0000000684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357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Светодиодный 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ОС0000000683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358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Светодиодный 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ОС0000000682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359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Светодиодный 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ОС0000000681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360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Светодиодный 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ОС0000000680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361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Светодиодный 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ОС0000000679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362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Светодиодный 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ОС0000000678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363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Светодиодный 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ОС0000000677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364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Светодиодный 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ОС0000000676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365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Светодиодный 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ОС0000000675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366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Светодиодный 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ОС0000000674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367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Светодиодный 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ОС0000000673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368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Светодиодный 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ОС0000000712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369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Светодиодный 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ОС0000000711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370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Светодиодный 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ОС0000000710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371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Светодиодный 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ОС0000000709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372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Светодиодный 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ОС0000000708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373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Светодиодный 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ОС0000000707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374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Светодиодный 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ОС0000000706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375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Светодиодный 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ОС0000000705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376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Светодиодный 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ОС0000000704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377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Светодиодный 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ОС0000000703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378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Светодиодный 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ОС0000000702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379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Светодиодный 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ОС0000000701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380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Светодиодный 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ОС0000000699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381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Светодиодный светильник КОНСУЛ-С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ОС0000000700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382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 светильник 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ОС0000000228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383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ОС0000000231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384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ОС0000000232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385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ОС0000000233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386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ОС0000000234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387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ОС0000000253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388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ОС0000000235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389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ОС0000000236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390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ОС0000000237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391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ОС0000000238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392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Сетодиодный свеьтильник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ОС0000000239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393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ОС0000000240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394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ОС0000000252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395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ОС0000000241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396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ОС0000000242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397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ОС0000000243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398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ОС0000000244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399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ОС0000000245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400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ОС0000000246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401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ОС0000000247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402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ОС0000000248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403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ОС0000000249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404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ОС0000000250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405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ОС0000000251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406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ОС0000000254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407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ОС0000000255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408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ОС0000000256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409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ОС0000000257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ОС0000000258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ОС0000000259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412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ОС0000000260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413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ОС0000000261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414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ОС0000000262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415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ОС0000000263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416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ОС0000000264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417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ОС0000000265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418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ОС0000000266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438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ОС0000000267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419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1013400000048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420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1013400000047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421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1013400000046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422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1013400000045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423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1013400000044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424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1013400000043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425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1013400000042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426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1013400000041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427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1013400000040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428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1013400000039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429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1013400000038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430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Шкаф диспетчеризации уличного освещения ШД-ТПП-04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ОС0000000612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431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1013400000097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8268,00 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432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1013400000096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8 268,00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433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1013400000095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8 268,00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434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1013400000094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8 268,00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455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1013400000093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8 268,00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456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1013400000092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8 268,00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437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1013400000091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8 268,00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438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1013400000090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8 268,00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439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1013400000089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8 268,00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440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1013400000088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8 268,00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441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1013400000087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8 268,00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442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1013400000086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8 268,00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443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1013400000085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8 268,00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444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1013400000098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8 268,00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445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1013400000099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8 268,00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446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1013400000100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8 268,00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447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1013400000101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8 268,00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468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1013400000102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8 268,00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469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1013400000103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8 268,00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471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1013400000104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8 268,00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472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1013400000105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8 268,00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tabs>
                <w:tab w:val="center" w:pos="210"/>
              </w:tabs>
              <w:outlineLvl w:val="4"/>
            </w:pPr>
            <w:r>
              <w:t>473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1013400000106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8 268,00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474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1013400000107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8 268,00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475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1013400000108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8 268,00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476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1013400000109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8 268,00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477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1013400000110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8 268,00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478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1013400000111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8 268,00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479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1013400000058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8 268,00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480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1013400000059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8 268,00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481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1013400000060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8 268,00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482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1013400000061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8 268,00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483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1013400000062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8 268,00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484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1013400000063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8 268,00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485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1013400000064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8 268,00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486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1013400000065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8 268,00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487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1013400000066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8 268,00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488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1013400000067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8 268,00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489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1013400000068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outlineLvl w:val="4"/>
            </w:pPr>
            <w:r>
              <w:t xml:space="preserve">                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outlineLvl w:val="4"/>
            </w:pPr>
            <w:r>
              <w:t xml:space="preserve">        8268,00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490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1013400000069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8 268,00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491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1013400000070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8 268,00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492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1013400000071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8 268,00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493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1013400000072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8 268,00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494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1013400000073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8 268,00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495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1013400000074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8 268,00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496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1013400000075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8 268,00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497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1013400000076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8 268,00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498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1013400000077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8 268,00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499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1013400000078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8 268,00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500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1013400000079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8 268,00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501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1013400000080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8 268,00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502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1013400000081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8 268,00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503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1013400000082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8 268,00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504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1013400000083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8 268,00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505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Светодиодный светильник КОНСУЛ-С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1013400000084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8 268,00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3"/>
            </w:pPr>
            <w:r>
              <w:t>506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3"/>
            </w:pPr>
            <w:r>
              <w:t>Автомобиль Шевроле Нива  (CHEVROLET NIVA 212300-55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3"/>
            </w:pPr>
            <w:r>
              <w:t xml:space="preserve">ОС0000000520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3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3"/>
            </w:pPr>
            <w:r>
              <w:t>377 599,96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3"/>
            </w:pPr>
            <w:r>
              <w:t>507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3"/>
            </w:pPr>
            <w:r>
              <w:t>А/м легк. Шевроле Каптива (Chevrolet Captiva)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3"/>
            </w:pPr>
            <w:r>
              <w:t xml:space="preserve">М101050152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3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3"/>
            </w:pPr>
            <w:r>
              <w:t>241 583,49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3"/>
            </w:pPr>
            <w:r>
              <w:t>508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3"/>
            </w:pPr>
            <w:r>
              <w:t>а/машина легк.  ГАЗ 31-105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3"/>
            </w:pPr>
            <w:r>
              <w:t xml:space="preserve">М000000149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3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3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3"/>
            </w:pPr>
            <w:r>
              <w:t>509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3"/>
            </w:pPr>
            <w:r>
              <w:t>Комбинированная машина на базе "Беларусь 82"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3"/>
            </w:pPr>
            <w:r>
              <w:t xml:space="preserve">М101050150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3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3"/>
            </w:pPr>
            <w:r>
              <w:t>8461,07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Прицеп тракторный 2ПТС-5,5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М101050151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1703,69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3"/>
            </w:pPr>
            <w:r>
              <w:t>511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3"/>
            </w:pPr>
            <w:r>
              <w:t>Стенд для размещения муниципальной  информации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3"/>
            </w:pPr>
            <w:r>
              <w:t xml:space="preserve">ОС0000000777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3"/>
            </w:pPr>
            <w: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3"/>
            </w:pPr>
            <w:r>
              <w:t>3000,00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512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Стенд для размещения муниципальной  информации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ОС0000000778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3 000,00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513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Стенд для размещения муниципальной  информации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ОС0000000779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3 000,00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514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Стенд для размещения муниципальной  информации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ОС0000000776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3 000,00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515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Стенд для размещения муниципальной  информации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ОС0000000775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3 000,00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516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Стенд для размещения муниципальной  информации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ОС0000000780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3 000,00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517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Стенд для размещения муниципальной  информации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ОС0000000774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3 000,00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518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Стенд для размещения муниципальной  информации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ОС0000000773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3 000,00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519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Стенд для размещения муниципальной  информации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ОС0000000772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3 000,00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520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Стенд для размещения муниципальной  информации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ОС0000000771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3 000,00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521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Стенд для размещения муниципальной  информации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ОС0000000770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3 000,00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522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Стенд для размещения муниципальной  информации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ОС0000000769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3 000,00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523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Стенд для размещения муниципальной  информации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ОС0000000768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3 000,00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524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Стенд для размещения муниципальной  информации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ОС0000000767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3 000,00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525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Стенд для размещения муниципальной  информации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ОС0000000766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3 000,00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526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Стенд для размещения муниципальной  информации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1013600000006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3 000,00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527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Стенд для размещения муниципальной  информации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ОС0000000759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3 000,00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528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Стенд для размещения муниципальной  информации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ОС0000000760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3 000,00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529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Стенд для размещения муниципальной  информации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ОС0000000761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3 000,00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530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Стенд для размещения муниципальной  информации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ОС0000000783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3 000,00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531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Стенд для размещения муниципальной  информации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ОС0000000762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3 000,00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532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Стенд для размещения муниципальной  информации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ОС0000000763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3 000,00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533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Стенд для размещения муниципальной  информации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ОС0000000784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3 000,00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534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Стенд для размещения муниципальной  информации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ОС0000000785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3 000,00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535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Стенд для размещения муниципальной  информации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ОС0000000786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3 000,00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536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Стенд для размещения муниципальной  информации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ОС0000000787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3 000,00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537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Стенд для размещения муниципальной  информации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ОС0000000782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3 000,00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538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Стенд для размещения муниципальной  информации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ОС0000000781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3 000,00</w:t>
            </w:r>
          </w:p>
        </w:tc>
      </w:tr>
      <w:tr w:rsidR="00763D4B" w:rsidTr="00C60166">
        <w:trPr>
          <w:trHeight w:val="345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539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Стенд для размещения муниципальной  информации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ОС0000000764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3 000,00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540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Стенд для размещения муниципальной  информации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ОС0000000765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3 000,00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3"/>
            </w:pPr>
            <w:r>
              <w:t>541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3"/>
            </w:pPr>
            <w:r>
              <w:t>Шуруповерт аккумуляторный Makita 6281 DWPE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3"/>
            </w:pPr>
            <w:r>
              <w:t xml:space="preserve">М010106144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3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3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3"/>
            </w:pPr>
            <w:r>
              <w:t>542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3"/>
            </w:pPr>
            <w:r>
              <w:t>Стойка металлическая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3"/>
            </w:pPr>
            <w:r>
              <w:t xml:space="preserve">М010106215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3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3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3"/>
            </w:pPr>
            <w:r>
              <w:t>543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3"/>
            </w:pPr>
            <w:r>
              <w:t>Вазон В-1/1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3"/>
            </w:pPr>
            <w:r>
              <w:t xml:space="preserve">ОС0000000034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3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3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544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Вазон В-1/1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ОС0000000033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545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Вазон В-1/1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ОС0000000035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546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Вазон В-1/1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М010106147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547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Вазон В-1/1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ОС0000000032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548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Вазон В-1/1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ОС0000000031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549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Вазон В-1/1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ОС0000000036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550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Вазон В-1/1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ОС0000000039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551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Вазон В-1/1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ОС0000000038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552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Вазон В-1/1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ОС0000000037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553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Вазон В-1/2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ОС0000000068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554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Вазон В-1/2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ОС0000000067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555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Вазон В-1/2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ОС0000000066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Вазон В-1/2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ОС0000000065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557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Вазон В-1/2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ОС0000000064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558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Вазон В-1/2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ОС0000000063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565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Вазон В-1/2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ОС0000000062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559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Вазон В-1/2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ОС0000000061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560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Вазон В-1/2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ОС0000000060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561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Вазон В-1/2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ОС0000000059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569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Вазон В-1/2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ОС0000000058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562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Вазон В-1/2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ОС0000000057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563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Вазон В-1/2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ОС0000000056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564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Вазон В-1/2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ОС0000000055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565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Вазон В-1/2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ОС0000000054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566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Вазон В-1/2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ОС0000000053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567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Вазон В-1/2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М101090228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568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Вазон В-1/2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ОС0000000071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569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Вазон В-1/2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ОС0000000070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570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Вазон В-1/2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ОС0000000069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571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Вазон В-1/2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ОС0000000072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572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Вазон В-1/2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ОС0000000073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573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Вазон В-1/2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ОС0000000074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574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Вазон В-1/2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ОС0000000075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575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Вазон В-1/2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ОС0000000076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576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Вазон В-1/2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ОС0000000077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577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Вазон В-1/2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ОС0000000078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578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Вазон В-1/2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ОС0000000079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579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Вазон В-120 Темно-серый, арочная форма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М101090229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580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Вазон В-120 Темно-серый, арочная форма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ОС0000000080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581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Вазон В-120 Темно-серый, арочная форма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ОС0000000081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582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Вазон В-120 Темно-серый, арочная форма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ОС0000000082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583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Вазон В-120 Темно-серый, арочная форма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ОС0000000086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584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Вазон В-120 Темно-серый, арочная форма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ОС0000000087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585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Вазон В-120 Темно-серый, арочная форма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ОС0000000085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586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Вазон В-120 Темно-серый, арочная форма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ОС0000000084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587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Вазон В-120 Темно-серый, арочная форма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ОС0000000083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588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Вазон В-120 /2010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ОС0000000089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589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Вазон В-120 /2010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ОС0000000091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599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Вазон В-120 /2010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ОС0000000092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591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Вазон В-120 /2010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ОС0000000093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592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Вазон В-18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М010106146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593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Вазон В-18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ОС0000000028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594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Вазон В-18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ОС0000000029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595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Вазон В-18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ОС0000000030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3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596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Клумба (бордюр ББ-1(1/7 круга+бордюр ББ-3 (подставка с шаром)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М010106148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597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Дальномер лаз. Leica,Disco A2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М000000216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598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Скамейка СК-2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М101090261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599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Скамейка СК-2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ОС0000000094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600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Скамейка СК-2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ОС0000000095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601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Скамейка СК-2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ОС0000000096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602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Скамейка СК-2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ОС0000000097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603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Контейнер для сбора  бытового мусора КБМ-0,75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ОС0000000052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604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Контейнер для сбора  бытового мусора КБМ-0,75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М010106166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605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Контейнер для сбора  бытового мусора КБМ-0,75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ОС0000000040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606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Контейнер для сбора  бытового мусора КБМ-0,75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ОС0000000051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607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Контейнер для сбора  бытового мусора КБМ-0,75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ОС0000000050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608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Контейнер для сбора  бытового мусора КБМ-0,75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ОС0000000049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609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Контейнер для сбора  бытового мусора КБМ-0,75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ОС0000000048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Контейнер для сбора  бытового мусора КБМ-0,75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ОС0000000047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612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Контейнер для сбора  бытового мусора КБМ-0,75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ОС0000000046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613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Контейнер для сбора  бытового мусора КБМ-0,75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ОС0000000045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614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Контейнер для сбора  бытового мусора КБМ-0,75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ОС0000000044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615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Контейнер для сбора  бытового мусора КБМ-0,75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ОС0000000043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616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Контейнер для сбора  бытового мусора КБМ-0,75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ОС0000000042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617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Контейнер для сбора  бытового мусора КБМ-0,75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ОС0000000041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618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Контейнер мусорный 0,75 с п/крышкой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ОС0000000108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619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Контейнер мусорный 0,75 с п/крышкой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М101090264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620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Контейнер мусорный 0,75 с п/крышкой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ОС0000000098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621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Контейнер мусорный 0,75 с п/крышкой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ОС0000000099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622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Контейнер мусорный 0,75 с п/крышкой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ОС0000000100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623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Контейнер мусорный 0,75 с п/крышкой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ОС0000000101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624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Контейнер мусорный 0,75 с п/крышкой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ОС0000000102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625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Контейнер мусорный 0,75 с п/крышкой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ОС0000000103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634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Контейнер мусорный 0,75 с п/крышкой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ОС0000000104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626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Контейнер мусорный 0,75 с п/крышкой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ОС0000000105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627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Контейнер мусорный 0,75 с п/крышкой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ОС0000000106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628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Контейнер мусорный 0,75 с п/крышкой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ОС0000000107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629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Контейнер мусорный 0,75 с п/крышкой/1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ОС0000000114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630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Контейнер мусорный 0,75 с п/крышкой/1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ОС0000000113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631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Контейнер мусорный 0,75 с п/крышкой/1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ОС0000000112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632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Контейнер мусорный 0,75 с п/крышкой/1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ОС0000000111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633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Контейнер мусорный 0,75 с п/крышкой/1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ОС0000000115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634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Контейнер мусорный 0,75 с п/крышкой/1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ОС0000000116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635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Контейнер мусорный 0,75 с п/крышкой/1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ОС0000000117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636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Контейнер мусорный 0,75 с п/крышкой/1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М101090265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637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Контейнер мусорный 0,75 с п/крышкой/1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ОС0000000109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638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Контейнер мусорный 0,75 с п/крышкой/1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ОС0000000110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639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Лестница универсальная бюджет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М010106198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640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Ковровое покрытие Фэшн Стар 300 (4*6)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М010106115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641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Бегемот (фигура ландшафная)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0001011046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642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Кот  (фигура ландшафная)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0001011048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643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Крокодил/2  (фигура ландшафная) ДФ-8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0001011051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644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Лягушка  (фигура ландшафная) ДФ-3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0001011050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645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Медведь/2  (фигура ландшафная) ДФ-1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0001011049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646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Ослик (фигура ландшафная)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0001011047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647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Улитка (фигура ландшафная) ДФ-9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0001011052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3"/>
            </w:pPr>
            <w:r>
              <w:t>688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3"/>
            </w:pPr>
            <w:r>
              <w:t>Гриф L=1800д, 50мм олимпийский хром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3"/>
            </w:pPr>
            <w:r>
              <w:t xml:space="preserve">М101090269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3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3"/>
            </w:pP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649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Силовая станция МАХIМА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М101090268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3"/>
            </w:pPr>
            <w:r>
              <w:t>650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3"/>
            </w:pPr>
            <w:r>
              <w:t xml:space="preserve">Качель КК-052 Комбинированая"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3"/>
            </w:pPr>
            <w:r>
              <w:t xml:space="preserve">ОС0000000815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3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3"/>
            </w:pPr>
            <w:r>
              <w:t>25741,40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651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Песочный дворик ПД 068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ОС0000000817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32666,04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652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Песочный дворик ПД 068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ОС0000000816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32 666,04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653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Песочный дворик ПД 068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1013300000002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32 666,04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654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Скамейка СДС156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ОС0000000818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19328,65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655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Беседка Б077-2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ОС0000000819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43629,30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656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Лабиринт ЛМ081 (Муравей)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ОС0000000820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18952,53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3"/>
            </w:pPr>
            <w:r>
              <w:t>657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3"/>
            </w:pPr>
            <w:r>
              <w:t>Ель уличная БУЕ-08 (8м)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3"/>
            </w:pPr>
            <w:r>
              <w:t xml:space="preserve">М101090266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3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3"/>
            </w:pPr>
            <w:r>
              <w:t>13 292,30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658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Скамейка  С-35/2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М000000220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659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Скамейка  С-35/3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М000000225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660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Скамейка  С-35/4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М000000226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661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Скамейка  С-35/5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М000000227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662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Скамейка  С-35/6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М000000228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663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Скамейка  С-35/7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М000000229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664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Скамейка  С-35/8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М000000230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665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Скамейка  С-35/9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М000000231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666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Скамейка трубная без спинки СкТ-1/4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ОС0000000120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667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Скамейка трубная без спинки СкТ-1/4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ОС0000000121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668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Скамейка трубная без спинки СкТ-1/4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ОС0000000122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669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Скамейка трубная без спинки СкТ-1/4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ОС0000000123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670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Скамейка трубная без спинки СкТ-1/4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ОС0000000124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671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Скамейка трубная без спинки СкТ-1/4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ОС0000000125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672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Скамейка трубная без спинки СкТ-1/4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ОС0000000126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673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Скамейка трубная без спинки СкТ-1/4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ОС0000000119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694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Скамейка трубная без спинки СкТ-1/4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ОС0000000118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675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Скамейка трубная без спинки СкТ-1/4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М101090232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676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Скамейка трубная без спинки СкТ-2/5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ОС0000000134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677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Скамейка трубная без спинки СкТ-2/5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ОС0000000133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678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Скамейка трубная без спинки СкТ-2/5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ОС0000000132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5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679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Скамейка трубная без спинки СкТ-2/5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М101090259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680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Скамейка трубная без спинки СкТ-2/5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ОС0000000135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681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Скамейка трубная без спинки СкТ-2/5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ОС0000000136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682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Скамейка трубная без спинки СкТ-2/5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ОС0000000137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683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Скамейка трубная без спинки СкТ-2/5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ОС0000000138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684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Скамейка трубная без спинки СкТ-2/5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ОС0000000139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685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Скамейка трубная без спинки СкТ-2/5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ОС0000000140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686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Лабиринт (уличный спортивный снаряд)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М101090217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687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Лестница треугольная (уличный спортивный снаряд)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М101090219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688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Перекладины разновысокие (уличный спортивный снаряд)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М101090216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689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Рукоход (уличный спортивный снаряд)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М101090218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690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Стенка гимнастическая (уличный спортивный снаряд)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М101090221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691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Большая уличная ель (8м)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М101090263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1656,03 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692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Перекладина для выбивания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М101090215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693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Сушилка для белья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М000000252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694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Скамейка СДС 145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ОС0000000223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695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Скамейка СДС 145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ОС0000000226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696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Скамейка СДС 145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ОС0000000227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697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Качель КК 052 ( комбинированная)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ОС0000000354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698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Качель КК 052 (комбинированная)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ОС0000000355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699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КарусельКР 061-1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ОС0000000356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700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Карусель КР 061-1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ОС0000000357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701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Карусель КР 061-1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ОС0000000358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702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Скамейка СДС145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ОС0000000367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703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Скамейка СДС 145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ОС0000000368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704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Скамейка СДС145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ОС0000000370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705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Скамейка СДС 145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ОС0000000371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706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Скамейка СДС 145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ОС0000000372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707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Песочный дворик П 065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ОС0000000558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708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Песочный  дворик П 065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ОС0000000559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709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Песочный дворик П 065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ОС0000000560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710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Скамейка СДС 155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ОС0000000561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711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Скамейка СДС145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ОС0000000562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712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Скамейка СДС145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ОС0000000563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713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Скамейка СДС145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ОС0000000564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714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Беседка Б 077-3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ОС0000000565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715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Горка ГД 042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ОС0000000566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 </w:t>
            </w:r>
          </w:p>
        </w:tc>
      </w:tr>
      <w:tr w:rsidR="00763D4B" w:rsidTr="00C60166">
        <w:trPr>
          <w:trHeight w:val="328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3"/>
            </w:pPr>
            <w:r>
              <w:t>716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3"/>
            </w:pPr>
            <w:r>
              <w:t>LED-XP 5725 6м светодиодный дождь (белый)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3"/>
            </w:pPr>
            <w:r>
              <w:t xml:space="preserve">1013800000007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3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3"/>
            </w:pPr>
            <w:r>
              <w:t>7604,50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717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LED-XP 5725 6м светодиодный дождь (белый)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ОС0000000806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7 604,50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3"/>
            </w:pPr>
            <w:r>
              <w:t>718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3"/>
            </w:pPr>
            <w:r>
              <w:t>Лабиринт ЛМ 081 Муравей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3"/>
            </w:pPr>
            <w:r>
              <w:t xml:space="preserve">ОС0000000821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3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3"/>
            </w:pPr>
            <w:r>
              <w:t>19704,77</w:t>
            </w:r>
          </w:p>
        </w:tc>
      </w:tr>
      <w:tr w:rsidR="00763D4B" w:rsidTr="00C6016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jc w:val="center"/>
              <w:outlineLvl w:val="4"/>
            </w:pPr>
            <w:r>
              <w:t>719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>Горка ГД 044 Двойная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63D4B" w:rsidRDefault="00763D4B" w:rsidP="00C60166">
            <w:pPr>
              <w:outlineLvl w:val="4"/>
            </w:pPr>
            <w:r>
              <w:t xml:space="preserve">ОС0000000822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763D4B" w:rsidRDefault="00763D4B" w:rsidP="00C60166">
            <w:pPr>
              <w:jc w:val="right"/>
              <w:outlineLvl w:val="4"/>
            </w:pPr>
            <w:r>
              <w:t>19 704,77</w:t>
            </w:r>
          </w:p>
        </w:tc>
      </w:tr>
      <w:tr w:rsidR="00763D4B" w:rsidTr="00C60166">
        <w:trPr>
          <w:trHeight w:val="145"/>
        </w:trPr>
        <w:tc>
          <w:tcPr>
            <w:tcW w:w="872" w:type="dxa"/>
            <w:tcBorders>
              <w:top w:val="single" w:sz="4" w:space="0" w:color="auto"/>
              <w:left w:val="single" w:sz="4" w:space="0" w:color="ACC8BD"/>
              <w:bottom w:val="nil"/>
              <w:right w:val="single" w:sz="4" w:space="0" w:color="ACC8BD"/>
            </w:tcBorders>
            <w:shd w:val="clear" w:color="auto" w:fill="auto"/>
          </w:tcPr>
          <w:p w:rsidR="00763D4B" w:rsidRDefault="00763D4B" w:rsidP="00C60166">
            <w:pPr>
              <w:jc w:val="center"/>
              <w:outlineLvl w:val="4"/>
            </w:pP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nil"/>
              <w:right w:val="single" w:sz="4" w:space="0" w:color="ACC8BD"/>
            </w:tcBorders>
            <w:shd w:val="clear" w:color="auto" w:fill="auto"/>
          </w:tcPr>
          <w:p w:rsidR="00763D4B" w:rsidRDefault="00763D4B" w:rsidP="00C60166">
            <w:pPr>
              <w:outlineLvl w:val="4"/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CC8BD"/>
            </w:tcBorders>
            <w:shd w:val="clear" w:color="auto" w:fill="auto"/>
          </w:tcPr>
          <w:p w:rsidR="00763D4B" w:rsidRDefault="00763D4B" w:rsidP="00C60166">
            <w:pPr>
              <w:outlineLvl w:val="4"/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single" w:sz="4" w:space="0" w:color="ACC8BD"/>
            </w:tcBorders>
            <w:shd w:val="clear" w:color="auto" w:fill="auto"/>
            <w:noWrap/>
          </w:tcPr>
          <w:p w:rsidR="00763D4B" w:rsidRDefault="00763D4B" w:rsidP="00C60166">
            <w:pPr>
              <w:jc w:val="right"/>
              <w:outlineLvl w:val="4"/>
            </w:pPr>
            <w:r>
              <w:t>719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CC8BD"/>
            </w:tcBorders>
            <w:shd w:val="clear" w:color="auto" w:fill="auto"/>
            <w:noWrap/>
          </w:tcPr>
          <w:p w:rsidR="00763D4B" w:rsidRDefault="00763D4B" w:rsidP="00C60166">
            <w:pPr>
              <w:jc w:val="right"/>
              <w:outlineLvl w:val="4"/>
            </w:pPr>
          </w:p>
        </w:tc>
      </w:tr>
      <w:tr w:rsidR="00763D4B" w:rsidTr="00C60166">
        <w:trPr>
          <w:trHeight w:val="145"/>
        </w:trPr>
        <w:tc>
          <w:tcPr>
            <w:tcW w:w="87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763D4B" w:rsidRDefault="00763D4B" w:rsidP="00C60166">
            <w:pPr>
              <w:jc w:val="center"/>
              <w:outlineLvl w:val="4"/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763D4B" w:rsidRPr="002B6973" w:rsidRDefault="00763D4B" w:rsidP="00C60166">
            <w:pPr>
              <w:jc w:val="right"/>
              <w:outlineLvl w:val="4"/>
              <w:rPr>
                <w:b/>
              </w:rPr>
            </w:pPr>
            <w:r w:rsidRPr="002B6973">
              <w:rPr>
                <w:b/>
              </w:rPr>
              <w:t>Итого: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763D4B" w:rsidRDefault="00763D4B" w:rsidP="00C60166">
            <w:pPr>
              <w:outlineLvl w:val="4"/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</w:tcPr>
          <w:p w:rsidR="00763D4B" w:rsidRDefault="00763D4B" w:rsidP="00C60166">
            <w:pPr>
              <w:jc w:val="right"/>
              <w:outlineLvl w:val="4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</w:tcPr>
          <w:p w:rsidR="00763D4B" w:rsidRDefault="00763D4B" w:rsidP="00C60166">
            <w:pPr>
              <w:jc w:val="right"/>
              <w:outlineLvl w:val="4"/>
            </w:pPr>
          </w:p>
        </w:tc>
      </w:tr>
    </w:tbl>
    <w:p w:rsidR="00763D4B" w:rsidRDefault="00763D4B" w:rsidP="00763D4B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763D4B" w:rsidRDefault="00763D4B" w:rsidP="00763D4B">
      <w:pPr>
        <w:rPr>
          <w:sz w:val="22"/>
          <w:szCs w:val="22"/>
        </w:rPr>
      </w:pPr>
    </w:p>
    <w:p w:rsidR="00763D4B" w:rsidRDefault="00763D4B" w:rsidP="00763D4B">
      <w:pPr>
        <w:rPr>
          <w:sz w:val="22"/>
          <w:szCs w:val="22"/>
        </w:rPr>
      </w:pPr>
    </w:p>
    <w:p w:rsidR="00763D4B" w:rsidRDefault="00763D4B" w:rsidP="00763D4B">
      <w:pPr>
        <w:rPr>
          <w:sz w:val="22"/>
          <w:szCs w:val="22"/>
        </w:rPr>
      </w:pPr>
    </w:p>
    <w:p w:rsidR="00763D4B" w:rsidRDefault="00763D4B" w:rsidP="00763D4B">
      <w:pPr>
        <w:rPr>
          <w:sz w:val="22"/>
          <w:szCs w:val="22"/>
        </w:rPr>
      </w:pPr>
    </w:p>
    <w:p w:rsidR="00763D4B" w:rsidRDefault="00763D4B" w:rsidP="00763D4B">
      <w:pPr>
        <w:rPr>
          <w:sz w:val="22"/>
          <w:szCs w:val="22"/>
        </w:rPr>
      </w:pPr>
    </w:p>
    <w:p w:rsidR="00763D4B" w:rsidRDefault="00763D4B" w:rsidP="00763D4B">
      <w:pPr>
        <w:rPr>
          <w:sz w:val="22"/>
          <w:szCs w:val="22"/>
        </w:rPr>
      </w:pPr>
    </w:p>
    <w:p w:rsidR="00763D4B" w:rsidRDefault="00763D4B" w:rsidP="00763D4B">
      <w:pPr>
        <w:rPr>
          <w:sz w:val="22"/>
          <w:szCs w:val="22"/>
        </w:rPr>
      </w:pPr>
    </w:p>
    <w:p w:rsidR="00763D4B" w:rsidRDefault="00763D4B" w:rsidP="00763D4B">
      <w:pPr>
        <w:rPr>
          <w:sz w:val="22"/>
          <w:szCs w:val="22"/>
        </w:rPr>
      </w:pPr>
    </w:p>
    <w:p w:rsidR="00763D4B" w:rsidRDefault="00763D4B" w:rsidP="00763D4B">
      <w:pPr>
        <w:rPr>
          <w:sz w:val="22"/>
          <w:szCs w:val="22"/>
        </w:rPr>
      </w:pPr>
    </w:p>
    <w:p w:rsidR="00763D4B" w:rsidRDefault="00763D4B" w:rsidP="00763D4B">
      <w:pPr>
        <w:rPr>
          <w:sz w:val="22"/>
          <w:szCs w:val="22"/>
        </w:rPr>
      </w:pPr>
    </w:p>
    <w:p w:rsidR="00763D4B" w:rsidRDefault="00763D4B" w:rsidP="00763D4B">
      <w:pPr>
        <w:rPr>
          <w:sz w:val="22"/>
          <w:szCs w:val="22"/>
        </w:rPr>
      </w:pPr>
    </w:p>
    <w:p w:rsidR="00763D4B" w:rsidRDefault="00763D4B" w:rsidP="00763D4B">
      <w:pPr>
        <w:rPr>
          <w:sz w:val="22"/>
          <w:szCs w:val="22"/>
        </w:rPr>
      </w:pPr>
    </w:p>
    <w:p w:rsidR="00763D4B" w:rsidRDefault="00763D4B" w:rsidP="00763D4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Приложение2</w:t>
      </w:r>
    </w:p>
    <w:p w:rsidR="00763D4B" w:rsidRDefault="00763D4B" w:rsidP="00763D4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к решению Совета  депутатов       </w:t>
      </w:r>
    </w:p>
    <w:p w:rsidR="00763D4B" w:rsidRDefault="00763D4B" w:rsidP="00763D4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МО Большеколпанское сельское поселение</w:t>
      </w:r>
    </w:p>
    <w:p w:rsidR="00763D4B" w:rsidRDefault="00763D4B" w:rsidP="00763D4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Гатчинского муниципального района</w:t>
      </w:r>
    </w:p>
    <w:p w:rsidR="00763D4B" w:rsidRDefault="00763D4B" w:rsidP="00763D4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FE3E8D">
        <w:rPr>
          <w:sz w:val="22"/>
          <w:szCs w:val="22"/>
          <w:u w:val="single"/>
        </w:rPr>
        <w:t>от  20 февраля 2014 г.</w:t>
      </w:r>
      <w:r w:rsidRPr="00E33DDB">
        <w:rPr>
          <w:sz w:val="22"/>
          <w:szCs w:val="22"/>
          <w:u w:val="single"/>
        </w:rPr>
        <w:t xml:space="preserve"> </w:t>
      </w:r>
      <w:r w:rsidRPr="00FE3E8D">
        <w:rPr>
          <w:sz w:val="22"/>
          <w:szCs w:val="22"/>
          <w:u w:val="single"/>
        </w:rPr>
        <w:t>№</w:t>
      </w:r>
      <w:r w:rsidR="00FE3E8D" w:rsidRPr="00FE3E8D">
        <w:rPr>
          <w:sz w:val="22"/>
          <w:szCs w:val="22"/>
          <w:u w:val="single"/>
        </w:rPr>
        <w:t xml:space="preserve"> 02</w:t>
      </w:r>
    </w:p>
    <w:p w:rsidR="00763D4B" w:rsidRDefault="00763D4B" w:rsidP="00763D4B">
      <w:pPr>
        <w:rPr>
          <w:sz w:val="22"/>
          <w:szCs w:val="22"/>
        </w:rPr>
      </w:pPr>
    </w:p>
    <w:p w:rsidR="00763D4B" w:rsidRDefault="00763D4B" w:rsidP="00763D4B">
      <w:pPr>
        <w:rPr>
          <w:sz w:val="22"/>
          <w:szCs w:val="22"/>
        </w:rPr>
      </w:pPr>
    </w:p>
    <w:p w:rsidR="00763D4B" w:rsidRDefault="00763D4B" w:rsidP="00763D4B">
      <w:r>
        <w:rPr>
          <w:sz w:val="22"/>
          <w:szCs w:val="22"/>
        </w:rPr>
        <w:t xml:space="preserve">                                                                        </w:t>
      </w:r>
      <w:r w:rsidRPr="00E33DDB">
        <w:t>Перечень</w:t>
      </w:r>
    </w:p>
    <w:p w:rsidR="00763D4B" w:rsidRDefault="00763D4B" w:rsidP="00763D4B">
      <w:pPr>
        <w:rPr>
          <w:sz w:val="22"/>
          <w:szCs w:val="22"/>
        </w:rPr>
      </w:pPr>
      <w:r>
        <w:t xml:space="preserve"> Объектов иного движимого имущества, передаваемого от МО Большеколпанское сельское поселение Гатчинского муниципального района в оперативное управление МКУ МО Большеколпанское сельское ппоселение ГМР ЛО «Управление жилищно-коммунального хозяйства, благоустройства и техническое обеспечения»  забалансовый счет.) </w:t>
      </w:r>
    </w:p>
    <w:tbl>
      <w:tblPr>
        <w:tblW w:w="9796" w:type="dxa"/>
        <w:tblInd w:w="93" w:type="dxa"/>
        <w:tblLayout w:type="fixed"/>
        <w:tblLook w:val="04A0"/>
      </w:tblPr>
      <w:tblGrid>
        <w:gridCol w:w="850"/>
        <w:gridCol w:w="5686"/>
        <w:gridCol w:w="1559"/>
        <w:gridCol w:w="1701"/>
      </w:tblGrid>
      <w:tr w:rsidR="00763D4B" w:rsidRPr="00DE6FBE" w:rsidTr="00C60166">
        <w:trPr>
          <w:trHeight w:val="6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№п/п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both"/>
            </w:pPr>
            <w:r>
              <w:t>Наименование объекта иного 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</w:pPr>
            <w:r>
              <w:t>Кол-во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763D4B" w:rsidRPr="00DE6FBE" w:rsidTr="00C60166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both"/>
            </w:pPr>
            <w:r w:rsidRPr="00DE6FBE">
              <w:t xml:space="preserve">Модуль интерфейсный  </w:t>
            </w:r>
            <w:r w:rsidRPr="00DE6FBE">
              <w:rPr>
                <w:lang w:val="en-US"/>
              </w:rPr>
              <w:t>ADAM-4520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2800,00</w:t>
            </w:r>
          </w:p>
        </w:tc>
      </w:tr>
      <w:tr w:rsidR="00763D4B" w:rsidRPr="00DE6FBE" w:rsidTr="00C6016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both"/>
            </w:pPr>
            <w:r w:rsidRPr="00DE6FBE">
              <w:t>Насос  Дренажник  170/9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2500,00</w:t>
            </w:r>
          </w:p>
        </w:tc>
      </w:tr>
      <w:tr w:rsidR="00763D4B" w:rsidRPr="00DE6FBE" w:rsidTr="00C6016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both"/>
            </w:pPr>
            <w:r w:rsidRPr="00DE6FBE">
              <w:t>Пила дисковая ДП-2000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</w:tr>
      <w:tr w:rsidR="00763D4B" w:rsidRPr="00DE6FBE" w:rsidTr="00C6016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both"/>
            </w:pPr>
            <w:r w:rsidRPr="00DE6FBE">
              <w:t>Счетчик 1ФЕС2726*25-60А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3297,10</w:t>
            </w:r>
          </w:p>
        </w:tc>
      </w:tr>
      <w:tr w:rsidR="00763D4B" w:rsidRPr="00DE6FBE" w:rsidTr="00C6016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both"/>
            </w:pPr>
            <w:r w:rsidRPr="00DE6FBE">
              <w:t>Счетчик электроэнергии Энергомера СЕ102</w:t>
            </w:r>
            <w:r w:rsidRPr="00DE6FBE">
              <w:rPr>
                <w:lang w:val="en-US"/>
              </w:rPr>
              <w:t>R5</w:t>
            </w:r>
            <w:r w:rsidRPr="00DE6FBE">
              <w:t>145АК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1280,00</w:t>
            </w:r>
          </w:p>
        </w:tc>
      </w:tr>
      <w:tr w:rsidR="00763D4B" w:rsidRPr="00DE6FBE" w:rsidTr="00C6016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both"/>
            </w:pPr>
            <w:r w:rsidRPr="00DE6FBE">
              <w:t>Счетчик электроэнергии Энергомера СЕ102</w:t>
            </w:r>
            <w:r w:rsidRPr="00DE6FBE">
              <w:rPr>
                <w:lang w:val="en-US"/>
              </w:rPr>
              <w:t>R5</w:t>
            </w:r>
            <w:r w:rsidRPr="00DE6FBE">
              <w:t>145АК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1280,00</w:t>
            </w:r>
          </w:p>
        </w:tc>
      </w:tr>
      <w:tr w:rsidR="00763D4B" w:rsidRPr="00DE6FBE" w:rsidTr="00C6016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both"/>
            </w:pPr>
            <w:r w:rsidRPr="00DE6FBE">
              <w:t>Счетчик электроэнергии Энергомера СЕ102</w:t>
            </w:r>
            <w:r w:rsidRPr="00DE6FBE">
              <w:rPr>
                <w:lang w:val="en-US"/>
              </w:rPr>
              <w:t>R5</w:t>
            </w:r>
            <w:r w:rsidRPr="00DE6FBE">
              <w:t>145АК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1280,00</w:t>
            </w:r>
          </w:p>
        </w:tc>
      </w:tr>
      <w:tr w:rsidR="00763D4B" w:rsidRPr="00DE6FBE" w:rsidTr="00C6016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both"/>
            </w:pPr>
            <w:r w:rsidRPr="00DE6FBE">
              <w:t>Счетчик электроэнергии Энергомера СЕ102</w:t>
            </w:r>
            <w:r w:rsidRPr="00DE6FBE">
              <w:rPr>
                <w:lang w:val="en-US"/>
              </w:rPr>
              <w:t>R5</w:t>
            </w:r>
            <w:r w:rsidRPr="00DE6FBE">
              <w:t>145АК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8650,00</w:t>
            </w:r>
          </w:p>
        </w:tc>
      </w:tr>
      <w:tr w:rsidR="00763D4B" w:rsidRPr="00DE6FBE" w:rsidTr="00C6016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both"/>
            </w:pPr>
            <w:r w:rsidRPr="00DE6FBE">
              <w:t>Счетчик Энергомера СЕ303</w:t>
            </w:r>
            <w:r w:rsidRPr="00DE6FBE">
              <w:rPr>
                <w:lang w:val="en-US"/>
              </w:rPr>
              <w:t>R33745JAZ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2900,00</w:t>
            </w:r>
          </w:p>
        </w:tc>
      </w:tr>
      <w:tr w:rsidR="00763D4B" w:rsidRPr="00DE6FBE" w:rsidTr="00C6016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both"/>
            </w:pPr>
            <w:r w:rsidRPr="00DE6FBE">
              <w:t>Вазон В-4 бетонный удлиненный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</w:pPr>
            <w: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80324,73</w:t>
            </w:r>
          </w:p>
        </w:tc>
      </w:tr>
      <w:tr w:rsidR="00763D4B" w:rsidRPr="00DE6FBE" w:rsidTr="00C6016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both"/>
            </w:pPr>
            <w:r w:rsidRPr="00DE6FBE">
              <w:t>Газонное ограждениеГО139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</w:pPr>
            <w: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63900,00</w:t>
            </w:r>
          </w:p>
        </w:tc>
      </w:tr>
      <w:tr w:rsidR="00763D4B" w:rsidRPr="00DE6FBE" w:rsidTr="00C6016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both"/>
            </w:pPr>
            <w:r w:rsidRPr="00DE6FBE">
              <w:t xml:space="preserve">Газонное ограждениеГО139 цветное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</w:pPr>
            <w: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34200,00</w:t>
            </w:r>
          </w:p>
        </w:tc>
      </w:tr>
      <w:tr w:rsidR="00763D4B" w:rsidRPr="00DE6FBE" w:rsidTr="00C6016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both"/>
            </w:pPr>
            <w:r w:rsidRPr="00DE6FBE">
              <w:t>Рында пожарная  сигнальная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</w:pPr>
            <w: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36100,00</w:t>
            </w:r>
          </w:p>
        </w:tc>
      </w:tr>
      <w:tr w:rsidR="00763D4B" w:rsidRPr="00DE6FBE" w:rsidTr="00C6016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both"/>
            </w:pPr>
            <w:r w:rsidRPr="00DE6FBE">
              <w:t xml:space="preserve">Урна металлическая качающаяся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5279,98</w:t>
            </w:r>
          </w:p>
        </w:tc>
      </w:tr>
      <w:tr w:rsidR="00763D4B" w:rsidRPr="00DE6FBE" w:rsidTr="00C6016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both"/>
            </w:pPr>
            <w:r w:rsidRPr="00DE6FBE">
              <w:t>Урна У-47 ( без покраски)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11660,00</w:t>
            </w:r>
          </w:p>
        </w:tc>
      </w:tr>
      <w:tr w:rsidR="00763D4B" w:rsidRPr="00DE6FBE" w:rsidTr="00C6016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both"/>
            </w:pPr>
            <w:r w:rsidRPr="00DE6FBE">
              <w:t>Электродрель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1524,00</w:t>
            </w:r>
          </w:p>
        </w:tc>
      </w:tr>
      <w:tr w:rsidR="00763D4B" w:rsidRPr="00DE6FBE" w:rsidTr="00C60166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both"/>
            </w:pPr>
            <w:r w:rsidRPr="00DE6FBE">
              <w:t>Детская песочница №1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1639,05</w:t>
            </w:r>
          </w:p>
        </w:tc>
      </w:tr>
      <w:tr w:rsidR="00763D4B" w:rsidRPr="00DE6FBE" w:rsidTr="00C6016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both"/>
            </w:pPr>
            <w:r w:rsidRPr="00DE6FBE">
              <w:t xml:space="preserve">Детская песочница №2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1639,05</w:t>
            </w:r>
          </w:p>
        </w:tc>
      </w:tr>
      <w:tr w:rsidR="00763D4B" w:rsidRPr="00DE6FBE" w:rsidTr="00C6016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r w:rsidRPr="00DE6FBE">
              <w:t xml:space="preserve">Детская песочница№3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BB476C" w:rsidRDefault="00763D4B" w:rsidP="00C601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1639,05</w:t>
            </w:r>
          </w:p>
        </w:tc>
      </w:tr>
      <w:tr w:rsidR="00763D4B" w:rsidRPr="00DE6FBE" w:rsidTr="00C6016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both"/>
            </w:pPr>
            <w:r w:rsidRPr="00DE6FBE">
              <w:t>Детская песочница №4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1639,05</w:t>
            </w:r>
          </w:p>
        </w:tc>
      </w:tr>
      <w:tr w:rsidR="00763D4B" w:rsidRPr="00DE6FBE" w:rsidTr="00C6016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both"/>
            </w:pPr>
            <w:r w:rsidRPr="00DE6FBE">
              <w:t>Детская песочница №5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1639,05</w:t>
            </w:r>
          </w:p>
        </w:tc>
      </w:tr>
      <w:tr w:rsidR="00763D4B" w:rsidRPr="00DE6FBE" w:rsidTr="00C6016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both"/>
            </w:pPr>
            <w:r w:rsidRPr="00DE6FBE">
              <w:t>Детская песочница №6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1639,05</w:t>
            </w:r>
          </w:p>
        </w:tc>
      </w:tr>
      <w:tr w:rsidR="00763D4B" w:rsidRPr="00DE6FBE" w:rsidTr="00C6016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both"/>
            </w:pPr>
            <w:r w:rsidRPr="00DE6FBE">
              <w:t>Детская песочница №7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1639,05</w:t>
            </w:r>
          </w:p>
        </w:tc>
      </w:tr>
      <w:tr w:rsidR="00763D4B" w:rsidRPr="00DE6FBE" w:rsidTr="00C60166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both"/>
            </w:pPr>
            <w:r w:rsidRPr="00DE6FBE">
              <w:t>Детская песочница №8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1639,05</w:t>
            </w:r>
          </w:p>
        </w:tc>
      </w:tr>
      <w:tr w:rsidR="00763D4B" w:rsidRPr="00DE6FBE" w:rsidTr="00C60166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both"/>
            </w:pPr>
            <w:r w:rsidRPr="00DE6FBE">
              <w:t>Детская песочница №9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1639,05</w:t>
            </w:r>
          </w:p>
        </w:tc>
      </w:tr>
      <w:tr w:rsidR="00763D4B" w:rsidRPr="00DE6FBE" w:rsidTr="00C60166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both"/>
            </w:pPr>
            <w:r w:rsidRPr="00DE6FBE">
              <w:t>Детская песочница  хоз.способом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</w:pPr>
          </w:p>
          <w:p w:rsidR="00763D4B" w:rsidRPr="00DE6FBE" w:rsidRDefault="00763D4B" w:rsidP="00C601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7455,54</w:t>
            </w:r>
          </w:p>
        </w:tc>
      </w:tr>
      <w:tr w:rsidR="00763D4B" w:rsidRPr="00DE6FBE" w:rsidTr="00C60166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both"/>
            </w:pPr>
            <w:r w:rsidRPr="00DE6FBE">
              <w:t>Колодец общего пользования д.Старое Хинколово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1565,00</w:t>
            </w:r>
          </w:p>
        </w:tc>
      </w:tr>
      <w:tr w:rsidR="00763D4B" w:rsidRPr="00DE6FBE" w:rsidTr="00C60166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both"/>
            </w:pPr>
            <w:r w:rsidRPr="00DE6FBE">
              <w:t>Кронштейн К20 0,2-0,5-11-1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11151,00</w:t>
            </w:r>
          </w:p>
        </w:tc>
      </w:tr>
      <w:tr w:rsidR="00763D4B" w:rsidRPr="00DE6FBE" w:rsidTr="00C6016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both"/>
            </w:pPr>
            <w:r w:rsidRPr="00DE6FBE">
              <w:t>Кронштейн с хомутом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</w:pPr>
            <w: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73348,80</w:t>
            </w:r>
          </w:p>
        </w:tc>
      </w:tr>
      <w:tr w:rsidR="00763D4B" w:rsidRPr="00DE6FBE" w:rsidTr="00C6016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both"/>
              <w:rPr>
                <w:lang w:val="en-US"/>
              </w:rPr>
            </w:pPr>
            <w:r w:rsidRPr="00DE6FBE">
              <w:t xml:space="preserve">Лампа  натриевая </w:t>
            </w:r>
            <w:r w:rsidRPr="00DE6FBE">
              <w:rPr>
                <w:lang w:val="en-US"/>
              </w:rPr>
              <w:t>NAV T 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</w:pPr>
            <w: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322DA3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25275,00</w:t>
            </w:r>
          </w:p>
        </w:tc>
      </w:tr>
      <w:tr w:rsidR="00763D4B" w:rsidRPr="00DE6FBE" w:rsidTr="00C6016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  <w:p w:rsidR="00763D4B" w:rsidRPr="00DE6FBE" w:rsidRDefault="00763D4B" w:rsidP="00C60166">
            <w:pPr>
              <w:jc w:val="center"/>
              <w:rPr>
                <w:color w:val="000000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both"/>
            </w:pPr>
            <w:r w:rsidRPr="00DE6FBE">
              <w:t>Мотив «Елка»</w:t>
            </w:r>
            <w:r w:rsidRPr="00DE6FBE">
              <w:rPr>
                <w:lang w:val="en-US"/>
              </w:rPr>
              <w:t>NDM</w:t>
            </w:r>
            <w:r w:rsidRPr="00DE6FBE">
              <w:t xml:space="preserve">-00769из дюралайта 60*42см </w:t>
            </w:r>
          </w:p>
          <w:p w:rsidR="00763D4B" w:rsidRPr="00DE6FBE" w:rsidRDefault="00763D4B" w:rsidP="00C60166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4615,00</w:t>
            </w:r>
          </w:p>
        </w:tc>
      </w:tr>
      <w:tr w:rsidR="00763D4B" w:rsidRPr="00DE6FBE" w:rsidTr="00C6016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both"/>
            </w:pPr>
            <w:r w:rsidRPr="00DE6FBE">
              <w:t>Мотив «Колокольчика»</w:t>
            </w:r>
            <w:r w:rsidRPr="00DE6FBE">
              <w:rPr>
                <w:lang w:val="en-US"/>
              </w:rPr>
              <w:t>LED</w:t>
            </w:r>
            <w:r w:rsidRPr="00DE6FBE">
              <w:t>-</w:t>
            </w:r>
            <w:r w:rsidRPr="00DE6FBE">
              <w:rPr>
                <w:lang w:val="en-US"/>
              </w:rPr>
              <w:t>XM</w:t>
            </w:r>
            <w:r w:rsidRPr="00DE6FBE">
              <w:t xml:space="preserve"> (</w:t>
            </w:r>
            <w:r w:rsidRPr="00DE6FBE">
              <w:rPr>
                <w:lang w:val="en-US"/>
              </w:rPr>
              <w:t>TIN</w:t>
            </w:r>
            <w:r w:rsidRPr="00DE6FBE">
              <w:t>)2</w:t>
            </w:r>
            <w:r w:rsidRPr="00DE6FBE">
              <w:rPr>
                <w:lang w:val="en-US"/>
              </w:rPr>
              <w:t>DCR</w:t>
            </w:r>
            <w:r w:rsidRPr="00DE6FBE">
              <w:t>001из дюралайта 65*55см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3882,00</w:t>
            </w:r>
          </w:p>
        </w:tc>
      </w:tr>
      <w:tr w:rsidR="00763D4B" w:rsidRPr="00DE6FBE" w:rsidTr="00C6016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both"/>
            </w:pPr>
            <w:r w:rsidRPr="00DE6FBE">
              <w:t>Скамейка  трубная без спинки СкТ-1/1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25000,00</w:t>
            </w:r>
          </w:p>
        </w:tc>
      </w:tr>
      <w:tr w:rsidR="00763D4B" w:rsidRPr="00DE6FBE" w:rsidTr="00C6016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both"/>
            </w:pPr>
            <w:r w:rsidRPr="00DE6FBE">
              <w:t>Скамейка трубная без спинки СкТ-1/2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32633,26</w:t>
            </w:r>
          </w:p>
        </w:tc>
      </w:tr>
      <w:tr w:rsidR="00763D4B" w:rsidRPr="00DE6FBE" w:rsidTr="00C6016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both"/>
            </w:pPr>
            <w:r w:rsidRPr="00DE6FBE">
              <w:t>Скамейка трубная без спинки СкТ-1/3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2966,72</w:t>
            </w:r>
          </w:p>
        </w:tc>
      </w:tr>
      <w:tr w:rsidR="00763D4B" w:rsidRPr="00DE6FBE" w:rsidTr="00C6016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both"/>
            </w:pPr>
            <w:r w:rsidRPr="00DE6FBE">
              <w:t>Снежинка ХМ013,</w:t>
            </w:r>
            <w:r w:rsidRPr="00DE6FBE">
              <w:rPr>
                <w:lang w:val="en-US"/>
              </w:rPr>
              <w:t>D</w:t>
            </w:r>
            <w:r w:rsidRPr="00DE6FBE">
              <w:t>=64см сине-белая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4410,00</w:t>
            </w:r>
          </w:p>
        </w:tc>
      </w:tr>
      <w:tr w:rsidR="00763D4B" w:rsidRPr="00DE6FBE" w:rsidTr="00C6016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both"/>
              <w:rPr>
                <w:lang w:val="en-US"/>
              </w:rPr>
            </w:pPr>
            <w:r w:rsidRPr="00DE6FBE">
              <w:t>Трансформатор 48</w:t>
            </w:r>
            <w:r w:rsidRPr="00DE6FBE">
              <w:rPr>
                <w:lang w:val="en-US"/>
              </w:rPr>
              <w:t>W 240V/24V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556DFC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5376,00</w:t>
            </w:r>
          </w:p>
        </w:tc>
      </w:tr>
      <w:tr w:rsidR="00763D4B" w:rsidRPr="00DE6FBE" w:rsidTr="00C6016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0C79A9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both"/>
            </w:pPr>
            <w:r w:rsidRPr="00DE6FBE">
              <w:t>Урна металлическая качающаяся/( ул 30лет Победы д7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1160,00</w:t>
            </w:r>
          </w:p>
        </w:tc>
      </w:tr>
      <w:tr w:rsidR="00763D4B" w:rsidRPr="00DE6FBE" w:rsidTr="00C6016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both"/>
            </w:pPr>
            <w:r w:rsidRPr="00DE6FBE">
              <w:t>Урна качающаяся металлическая/1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763D4B" w:rsidRPr="00DE6FBE" w:rsidTr="00C6016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both"/>
            </w:pPr>
            <w:r w:rsidRPr="00DE6FBE">
              <w:t>Урна качающаяся металлическая 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14400,00</w:t>
            </w:r>
          </w:p>
        </w:tc>
      </w:tr>
      <w:tr w:rsidR="00763D4B" w:rsidRPr="00DE6FBE" w:rsidTr="00C6016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both"/>
            </w:pPr>
            <w:r w:rsidRPr="00DE6FBE">
              <w:t>Урна качающаяся  металлическая 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17050,40</w:t>
            </w:r>
          </w:p>
        </w:tc>
      </w:tr>
      <w:tr w:rsidR="00763D4B" w:rsidRPr="00DE6FBE" w:rsidTr="00C6016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both"/>
            </w:pPr>
            <w:r w:rsidRPr="00DE6FBE">
              <w:t>Урна качающаяся металлическа/4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16515,00</w:t>
            </w:r>
          </w:p>
        </w:tc>
      </w:tr>
      <w:tr w:rsidR="00763D4B" w:rsidRPr="00DE6FBE" w:rsidTr="00C6016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both"/>
            </w:pPr>
            <w:r w:rsidRPr="00DE6FBE">
              <w:t>Урна У-1 без ведра (бетонные с рисунком)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</w:pPr>
            <w: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99400,00</w:t>
            </w:r>
          </w:p>
        </w:tc>
      </w:tr>
      <w:tr w:rsidR="00763D4B" w:rsidRPr="00DE6FBE" w:rsidTr="00C6016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both"/>
            </w:pPr>
            <w:r w:rsidRPr="00DE6FBE">
              <w:t>Урна У-114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1111,80</w:t>
            </w:r>
          </w:p>
        </w:tc>
      </w:tr>
      <w:tr w:rsidR="00763D4B" w:rsidRPr="00DE6FBE" w:rsidTr="00C6016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757951" w:rsidRDefault="00763D4B" w:rsidP="00C60166">
            <w:pPr>
              <w:jc w:val="both"/>
            </w:pPr>
            <w:r>
              <w:t>Скамейка без спинки (упращенная)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BB476C" w:rsidRDefault="00763D4B" w:rsidP="00C601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2340,00</w:t>
            </w:r>
          </w:p>
        </w:tc>
      </w:tr>
      <w:tr w:rsidR="00763D4B" w:rsidRPr="00DE6FBE" w:rsidTr="00C6016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both"/>
            </w:pPr>
            <w:r w:rsidRPr="00DE6FBE">
              <w:t>Домкрат подъемник 2т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1105,00</w:t>
            </w:r>
          </w:p>
        </w:tc>
      </w:tr>
      <w:tr w:rsidR="00763D4B" w:rsidRPr="00DE6FBE" w:rsidTr="00C6016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both"/>
            </w:pPr>
            <w:r w:rsidRPr="00DE6FBE">
              <w:t>Огнетушитель автомобильный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360,00</w:t>
            </w:r>
          </w:p>
        </w:tc>
      </w:tr>
      <w:tr w:rsidR="00763D4B" w:rsidRPr="00DE6FBE" w:rsidTr="00C60166">
        <w:trPr>
          <w:trHeight w:val="39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both"/>
            </w:pPr>
            <w:r w:rsidRPr="00DE6FBE">
              <w:t>Домкрат 8т(импорт)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950,00</w:t>
            </w:r>
          </w:p>
        </w:tc>
      </w:tr>
      <w:tr w:rsidR="00763D4B" w:rsidRPr="00DE6FBE" w:rsidTr="00C6016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both"/>
            </w:pPr>
            <w:r w:rsidRPr="00DE6FBE">
              <w:t>Автошина  на Белорусь 82»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7000,00</w:t>
            </w:r>
          </w:p>
        </w:tc>
      </w:tr>
      <w:tr w:rsidR="00763D4B" w:rsidRPr="00DE6FBE" w:rsidTr="00C6016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both"/>
            </w:pPr>
            <w:r w:rsidRPr="00DE6FBE">
              <w:t>Отвал КО-4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43200,00</w:t>
            </w:r>
          </w:p>
        </w:tc>
      </w:tr>
      <w:tr w:rsidR="00763D4B" w:rsidRPr="00DE6FBE" w:rsidTr="00C6016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both"/>
            </w:pPr>
            <w:r w:rsidRPr="00DE6FBE">
              <w:t>Покрышка с камерой перед. 11,2-20(ф-35)МТЗ 80/82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33600,00</w:t>
            </w:r>
          </w:p>
        </w:tc>
      </w:tr>
      <w:tr w:rsidR="00763D4B" w:rsidRPr="00DE6FBE" w:rsidTr="00C60166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both"/>
            </w:pPr>
            <w:r w:rsidRPr="00DE6FBE">
              <w:t>Покрышка с камерой задн.15,5</w:t>
            </w:r>
            <w:r w:rsidRPr="00DE6FBE">
              <w:rPr>
                <w:lang w:val="en-US"/>
              </w:rPr>
              <w:t>R</w:t>
            </w:r>
            <w:r w:rsidRPr="00DE6FBE">
              <w:t>38 (ф-2А)МТЗ 80/82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</w:tr>
      <w:tr w:rsidR="00763D4B" w:rsidRPr="00DE6FBE" w:rsidTr="00C60166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both"/>
            </w:pPr>
            <w:r w:rsidRPr="00DE6FBE">
              <w:t>Резина 11,2-20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15096,00</w:t>
            </w:r>
          </w:p>
        </w:tc>
      </w:tr>
      <w:tr w:rsidR="00763D4B" w:rsidRPr="00DE6FBE" w:rsidTr="00C6016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both"/>
            </w:pPr>
            <w:r w:rsidRPr="00DE6FBE">
              <w:t>Резина 15,5*38/Ф2АД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32800,01</w:t>
            </w:r>
          </w:p>
        </w:tc>
      </w:tr>
      <w:tr w:rsidR="00763D4B" w:rsidRPr="00DE6FBE" w:rsidTr="00C6016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Default="00763D4B" w:rsidP="00C60166">
            <w:pPr>
              <w:jc w:val="both"/>
            </w:pPr>
            <w:r>
              <w:t xml:space="preserve">Модуль интерфейсный </w:t>
            </w:r>
            <w:r>
              <w:rPr>
                <w:lang w:val="en-US"/>
              </w:rPr>
              <w:t>ADAM-4520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Default="00763D4B" w:rsidP="00C601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2800,00</w:t>
            </w:r>
          </w:p>
        </w:tc>
      </w:tr>
      <w:tr w:rsidR="00763D4B" w:rsidTr="00C6016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Default="00763D4B" w:rsidP="00C60166">
            <w:pPr>
              <w:jc w:val="both"/>
            </w:pPr>
            <w:r>
              <w:t xml:space="preserve">Модуль интерфейсный </w:t>
            </w:r>
            <w:r w:rsidRPr="00BB476C">
              <w:t>ADAM-4520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Default="00763D4B" w:rsidP="00C601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2800,00</w:t>
            </w:r>
          </w:p>
        </w:tc>
      </w:tr>
      <w:tr w:rsidR="00763D4B" w:rsidTr="00C60166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Default="00763D4B" w:rsidP="00C60166">
            <w:pPr>
              <w:jc w:val="both"/>
            </w:pPr>
            <w:r w:rsidRPr="00DE6FBE">
              <w:t>Покрышка с камерой задн.</w:t>
            </w:r>
            <w:r>
              <w:t>РОУ-6 прицеп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Default="00763D4B" w:rsidP="00C601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11900,00</w:t>
            </w:r>
          </w:p>
        </w:tc>
      </w:tr>
      <w:tr w:rsidR="00763D4B" w:rsidTr="00C60166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both"/>
            </w:pPr>
            <w:r>
              <w:t xml:space="preserve">Автошина зимняя Шеврале Каптива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Default="00763D4B" w:rsidP="00C6016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34600,00</w:t>
            </w:r>
          </w:p>
        </w:tc>
      </w:tr>
      <w:tr w:rsidR="00763D4B" w:rsidTr="00C60166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both"/>
            </w:pPr>
            <w:r>
              <w:t>Автошина летняя Шеврале Каптива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Default="00763D4B" w:rsidP="00C6016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19200,00</w:t>
            </w:r>
          </w:p>
        </w:tc>
      </w:tr>
      <w:tr w:rsidR="00763D4B" w:rsidTr="00C60166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Pr="00DE6FBE" w:rsidRDefault="00763D4B" w:rsidP="00C60166">
            <w:pPr>
              <w:jc w:val="both"/>
            </w:pPr>
            <w:r>
              <w:t>Диск колесный Шеврале Каптива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Default="00763D4B" w:rsidP="00C6016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D4B" w:rsidRDefault="00763D4B" w:rsidP="00C6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52000,00</w:t>
            </w:r>
          </w:p>
        </w:tc>
      </w:tr>
    </w:tbl>
    <w:p w:rsidR="00763D4B" w:rsidRDefault="00763D4B" w:rsidP="00763D4B">
      <w:pPr>
        <w:rPr>
          <w:sz w:val="22"/>
          <w:szCs w:val="22"/>
        </w:rPr>
      </w:pPr>
    </w:p>
    <w:p w:rsidR="00763D4B" w:rsidRDefault="00763D4B" w:rsidP="00763D4B">
      <w:pPr>
        <w:rPr>
          <w:sz w:val="22"/>
          <w:szCs w:val="22"/>
        </w:rPr>
      </w:pPr>
    </w:p>
    <w:p w:rsidR="00763D4B" w:rsidRDefault="00763D4B" w:rsidP="00763D4B">
      <w:pPr>
        <w:rPr>
          <w:sz w:val="22"/>
          <w:szCs w:val="22"/>
        </w:rPr>
      </w:pPr>
    </w:p>
    <w:p w:rsidR="00763D4B" w:rsidRDefault="00763D4B" w:rsidP="00763D4B">
      <w:pPr>
        <w:rPr>
          <w:sz w:val="22"/>
          <w:szCs w:val="22"/>
        </w:rPr>
      </w:pPr>
    </w:p>
    <w:p w:rsidR="00DE6FBE" w:rsidRDefault="00DE6FBE" w:rsidP="00A76E4B">
      <w:pPr>
        <w:rPr>
          <w:sz w:val="22"/>
          <w:szCs w:val="22"/>
        </w:rPr>
      </w:pPr>
    </w:p>
    <w:p w:rsidR="00DE6FBE" w:rsidRDefault="00DE6FBE" w:rsidP="00A76E4B">
      <w:pPr>
        <w:rPr>
          <w:sz w:val="22"/>
          <w:szCs w:val="22"/>
        </w:rPr>
      </w:pPr>
    </w:p>
    <w:p w:rsidR="00DE6FBE" w:rsidRDefault="00DE6FBE" w:rsidP="00A76E4B">
      <w:pPr>
        <w:rPr>
          <w:sz w:val="22"/>
          <w:szCs w:val="22"/>
        </w:rPr>
      </w:pPr>
    </w:p>
    <w:p w:rsidR="00DE6FBE" w:rsidRDefault="00DE6FBE" w:rsidP="00A76E4B">
      <w:pPr>
        <w:rPr>
          <w:sz w:val="22"/>
          <w:szCs w:val="22"/>
        </w:rPr>
      </w:pPr>
    </w:p>
    <w:p w:rsidR="00DE6FBE" w:rsidRDefault="00DE6FBE" w:rsidP="00A76E4B">
      <w:pPr>
        <w:rPr>
          <w:sz w:val="22"/>
          <w:szCs w:val="22"/>
        </w:rPr>
      </w:pPr>
    </w:p>
    <w:p w:rsidR="00DE6FBE" w:rsidRDefault="00DE6FBE" w:rsidP="00A76E4B">
      <w:pPr>
        <w:rPr>
          <w:sz w:val="22"/>
          <w:szCs w:val="22"/>
        </w:rPr>
      </w:pPr>
    </w:p>
    <w:p w:rsidR="00DE6FBE" w:rsidRDefault="00DE6FBE" w:rsidP="00A76E4B">
      <w:pPr>
        <w:rPr>
          <w:sz w:val="22"/>
          <w:szCs w:val="22"/>
        </w:rPr>
      </w:pPr>
    </w:p>
    <w:p w:rsidR="00DE6FBE" w:rsidRDefault="00DE6FBE" w:rsidP="00A76E4B">
      <w:pPr>
        <w:rPr>
          <w:sz w:val="22"/>
          <w:szCs w:val="22"/>
        </w:rPr>
      </w:pPr>
    </w:p>
    <w:p w:rsidR="00DE6FBE" w:rsidRDefault="00DE6FBE" w:rsidP="00A76E4B">
      <w:pPr>
        <w:rPr>
          <w:sz w:val="22"/>
          <w:szCs w:val="22"/>
        </w:rPr>
      </w:pPr>
    </w:p>
    <w:p w:rsidR="00DE6FBE" w:rsidRDefault="00DE6FBE" w:rsidP="00A76E4B">
      <w:pPr>
        <w:rPr>
          <w:sz w:val="22"/>
          <w:szCs w:val="22"/>
        </w:rPr>
      </w:pPr>
    </w:p>
    <w:p w:rsidR="00DE6FBE" w:rsidRDefault="00DE6FBE" w:rsidP="00A76E4B">
      <w:pPr>
        <w:rPr>
          <w:sz w:val="22"/>
          <w:szCs w:val="22"/>
        </w:rPr>
      </w:pPr>
    </w:p>
    <w:p w:rsidR="00DE6FBE" w:rsidRDefault="00DE6FBE" w:rsidP="00A76E4B">
      <w:pPr>
        <w:rPr>
          <w:sz w:val="22"/>
          <w:szCs w:val="22"/>
        </w:rPr>
      </w:pPr>
    </w:p>
    <w:p w:rsidR="00DE6FBE" w:rsidRDefault="00DE6FBE" w:rsidP="00A76E4B">
      <w:pPr>
        <w:rPr>
          <w:sz w:val="22"/>
          <w:szCs w:val="22"/>
        </w:rPr>
      </w:pPr>
    </w:p>
    <w:p w:rsidR="00DE6FBE" w:rsidRDefault="00DE6FBE" w:rsidP="00A76E4B">
      <w:pPr>
        <w:rPr>
          <w:sz w:val="22"/>
          <w:szCs w:val="22"/>
        </w:rPr>
      </w:pPr>
    </w:p>
    <w:p w:rsidR="00DE6FBE" w:rsidRDefault="00DE6FBE" w:rsidP="00A76E4B">
      <w:pPr>
        <w:rPr>
          <w:sz w:val="22"/>
          <w:szCs w:val="22"/>
        </w:rPr>
      </w:pPr>
    </w:p>
    <w:p w:rsidR="00DE6FBE" w:rsidRDefault="00DE6FBE" w:rsidP="00A76E4B">
      <w:pPr>
        <w:rPr>
          <w:sz w:val="22"/>
          <w:szCs w:val="22"/>
        </w:rPr>
      </w:pPr>
    </w:p>
    <w:p w:rsidR="00DE6FBE" w:rsidRDefault="00DE6FBE" w:rsidP="00A76E4B">
      <w:pPr>
        <w:rPr>
          <w:sz w:val="22"/>
          <w:szCs w:val="22"/>
        </w:rPr>
      </w:pPr>
    </w:p>
    <w:p w:rsidR="00DE6FBE" w:rsidRDefault="00DE6FBE" w:rsidP="00A76E4B">
      <w:pPr>
        <w:rPr>
          <w:sz w:val="22"/>
          <w:szCs w:val="22"/>
        </w:rPr>
      </w:pPr>
    </w:p>
    <w:p w:rsidR="00DE6FBE" w:rsidRDefault="00DE6FBE" w:rsidP="00A76E4B">
      <w:pPr>
        <w:rPr>
          <w:sz w:val="22"/>
          <w:szCs w:val="22"/>
        </w:rPr>
      </w:pPr>
    </w:p>
    <w:p w:rsidR="00DE6FBE" w:rsidRDefault="00DE6FBE" w:rsidP="00A76E4B">
      <w:pPr>
        <w:rPr>
          <w:sz w:val="22"/>
          <w:szCs w:val="22"/>
        </w:rPr>
      </w:pPr>
    </w:p>
    <w:p w:rsidR="00DE6FBE" w:rsidRDefault="00DE6FBE" w:rsidP="00A76E4B">
      <w:pPr>
        <w:rPr>
          <w:sz w:val="22"/>
          <w:szCs w:val="22"/>
        </w:rPr>
      </w:pPr>
    </w:p>
    <w:p w:rsidR="00DE6FBE" w:rsidRDefault="00DE6FBE" w:rsidP="00A76E4B">
      <w:pPr>
        <w:rPr>
          <w:sz w:val="22"/>
          <w:szCs w:val="22"/>
        </w:rPr>
      </w:pPr>
    </w:p>
    <w:p w:rsidR="00DE6FBE" w:rsidRDefault="00DE6FBE" w:rsidP="00A76E4B">
      <w:pPr>
        <w:rPr>
          <w:sz w:val="22"/>
          <w:szCs w:val="22"/>
        </w:rPr>
      </w:pPr>
    </w:p>
    <w:sectPr w:rsidR="00DE6FBE" w:rsidSect="002B6973">
      <w:headerReference w:type="even" r:id="rId9"/>
      <w:headerReference w:type="default" r:id="rId10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56B" w:rsidRDefault="00A0056B">
      <w:r>
        <w:separator/>
      </w:r>
    </w:p>
  </w:endnote>
  <w:endnote w:type="continuationSeparator" w:id="0">
    <w:p w:rsidR="00A0056B" w:rsidRDefault="00A00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56B" w:rsidRDefault="00A0056B">
      <w:r>
        <w:separator/>
      </w:r>
    </w:p>
  </w:footnote>
  <w:footnote w:type="continuationSeparator" w:id="0">
    <w:p w:rsidR="00A0056B" w:rsidRDefault="00A00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6C" w:rsidRDefault="00BB476C" w:rsidP="00777E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476C" w:rsidRDefault="00BB476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6C" w:rsidRDefault="00BB476C" w:rsidP="00777E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6856">
      <w:rPr>
        <w:rStyle w:val="a5"/>
        <w:noProof/>
      </w:rPr>
      <w:t>8</w:t>
    </w:r>
    <w:r>
      <w:rPr>
        <w:rStyle w:val="a5"/>
      </w:rPr>
      <w:fldChar w:fldCharType="end"/>
    </w:r>
  </w:p>
  <w:p w:rsidR="00BB476C" w:rsidRPr="00EC0248" w:rsidRDefault="00BB476C" w:rsidP="00305F1B">
    <w:pPr>
      <w:pStyle w:val="a4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24CE3"/>
    <w:multiLevelType w:val="hybridMultilevel"/>
    <w:tmpl w:val="F5C05928"/>
    <w:lvl w:ilvl="0" w:tplc="C6620F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AA289A"/>
    <w:multiLevelType w:val="multilevel"/>
    <w:tmpl w:val="0CE05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D78653F"/>
    <w:multiLevelType w:val="hybridMultilevel"/>
    <w:tmpl w:val="952A1A46"/>
    <w:lvl w:ilvl="0" w:tplc="B8F629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78981E88"/>
    <w:multiLevelType w:val="hybridMultilevel"/>
    <w:tmpl w:val="0612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533"/>
    <w:rsid w:val="00010303"/>
    <w:rsid w:val="000224A7"/>
    <w:rsid w:val="00056CCA"/>
    <w:rsid w:val="00061A62"/>
    <w:rsid w:val="0007713D"/>
    <w:rsid w:val="00086483"/>
    <w:rsid w:val="000931EF"/>
    <w:rsid w:val="000B5170"/>
    <w:rsid w:val="000B6828"/>
    <w:rsid w:val="000C3A92"/>
    <w:rsid w:val="000C79A9"/>
    <w:rsid w:val="000E2C1C"/>
    <w:rsid w:val="000F0D1C"/>
    <w:rsid w:val="000F2995"/>
    <w:rsid w:val="001106D4"/>
    <w:rsid w:val="00137839"/>
    <w:rsid w:val="001422B8"/>
    <w:rsid w:val="00145365"/>
    <w:rsid w:val="001473BD"/>
    <w:rsid w:val="00173A41"/>
    <w:rsid w:val="001A10AB"/>
    <w:rsid w:val="001A7F34"/>
    <w:rsid w:val="001B0EAF"/>
    <w:rsid w:val="001C26F8"/>
    <w:rsid w:val="001E0E4A"/>
    <w:rsid w:val="00227C71"/>
    <w:rsid w:val="00230E5D"/>
    <w:rsid w:val="00250402"/>
    <w:rsid w:val="00264962"/>
    <w:rsid w:val="00264E2C"/>
    <w:rsid w:val="00281387"/>
    <w:rsid w:val="00297EE7"/>
    <w:rsid w:val="002A278A"/>
    <w:rsid w:val="002A29ED"/>
    <w:rsid w:val="002A32AF"/>
    <w:rsid w:val="002B3BA4"/>
    <w:rsid w:val="002B6973"/>
    <w:rsid w:val="002E5F74"/>
    <w:rsid w:val="002F4FC2"/>
    <w:rsid w:val="002F6856"/>
    <w:rsid w:val="00301016"/>
    <w:rsid w:val="00305F1B"/>
    <w:rsid w:val="00310B32"/>
    <w:rsid w:val="00314E6D"/>
    <w:rsid w:val="00322DA3"/>
    <w:rsid w:val="00327799"/>
    <w:rsid w:val="003339CB"/>
    <w:rsid w:val="00341A9D"/>
    <w:rsid w:val="00345A56"/>
    <w:rsid w:val="00347B3B"/>
    <w:rsid w:val="003664E5"/>
    <w:rsid w:val="003A7D50"/>
    <w:rsid w:val="003D57B1"/>
    <w:rsid w:val="003F77A1"/>
    <w:rsid w:val="004010D9"/>
    <w:rsid w:val="00415F0C"/>
    <w:rsid w:val="00427A13"/>
    <w:rsid w:val="00433593"/>
    <w:rsid w:val="00435ECA"/>
    <w:rsid w:val="00436909"/>
    <w:rsid w:val="00451C37"/>
    <w:rsid w:val="0047030C"/>
    <w:rsid w:val="00472A86"/>
    <w:rsid w:val="004930CB"/>
    <w:rsid w:val="004D0A37"/>
    <w:rsid w:val="004E130B"/>
    <w:rsid w:val="004E420C"/>
    <w:rsid w:val="00505815"/>
    <w:rsid w:val="005249B3"/>
    <w:rsid w:val="005407BB"/>
    <w:rsid w:val="00541DB8"/>
    <w:rsid w:val="00545FC7"/>
    <w:rsid w:val="00556DFC"/>
    <w:rsid w:val="005619AE"/>
    <w:rsid w:val="00590758"/>
    <w:rsid w:val="00591126"/>
    <w:rsid w:val="005C74CF"/>
    <w:rsid w:val="005D12C4"/>
    <w:rsid w:val="005D1B26"/>
    <w:rsid w:val="005D5AEA"/>
    <w:rsid w:val="005E256E"/>
    <w:rsid w:val="00604008"/>
    <w:rsid w:val="0061581B"/>
    <w:rsid w:val="006576FE"/>
    <w:rsid w:val="00674BD7"/>
    <w:rsid w:val="006A2BF1"/>
    <w:rsid w:val="006B069F"/>
    <w:rsid w:val="006B0F6C"/>
    <w:rsid w:val="006B5358"/>
    <w:rsid w:val="006C6BF7"/>
    <w:rsid w:val="006E092C"/>
    <w:rsid w:val="006E4E07"/>
    <w:rsid w:val="0070247B"/>
    <w:rsid w:val="00715878"/>
    <w:rsid w:val="00724987"/>
    <w:rsid w:val="00743049"/>
    <w:rsid w:val="00744B3D"/>
    <w:rsid w:val="0075180E"/>
    <w:rsid w:val="007526F3"/>
    <w:rsid w:val="00756077"/>
    <w:rsid w:val="007627C7"/>
    <w:rsid w:val="00763D4B"/>
    <w:rsid w:val="00764BBE"/>
    <w:rsid w:val="00774AD9"/>
    <w:rsid w:val="00777E2C"/>
    <w:rsid w:val="00783115"/>
    <w:rsid w:val="0078791A"/>
    <w:rsid w:val="0079393A"/>
    <w:rsid w:val="00795900"/>
    <w:rsid w:val="007B57F6"/>
    <w:rsid w:val="007C1C4B"/>
    <w:rsid w:val="007D7334"/>
    <w:rsid w:val="007E6F3F"/>
    <w:rsid w:val="00814CEB"/>
    <w:rsid w:val="00816789"/>
    <w:rsid w:val="00831C1B"/>
    <w:rsid w:val="008853BF"/>
    <w:rsid w:val="00895832"/>
    <w:rsid w:val="008B244A"/>
    <w:rsid w:val="008C2328"/>
    <w:rsid w:val="008E0A37"/>
    <w:rsid w:val="008F21C8"/>
    <w:rsid w:val="008F2C49"/>
    <w:rsid w:val="008F59E4"/>
    <w:rsid w:val="008F5A08"/>
    <w:rsid w:val="008F5E2B"/>
    <w:rsid w:val="008F6533"/>
    <w:rsid w:val="008F654D"/>
    <w:rsid w:val="00914F3E"/>
    <w:rsid w:val="00941458"/>
    <w:rsid w:val="009643F4"/>
    <w:rsid w:val="009735E6"/>
    <w:rsid w:val="00993880"/>
    <w:rsid w:val="009A28EA"/>
    <w:rsid w:val="009A73DF"/>
    <w:rsid w:val="009B0CFB"/>
    <w:rsid w:val="009B6FB9"/>
    <w:rsid w:val="009E151E"/>
    <w:rsid w:val="00A0056B"/>
    <w:rsid w:val="00A3459A"/>
    <w:rsid w:val="00A404E1"/>
    <w:rsid w:val="00A4117C"/>
    <w:rsid w:val="00A61605"/>
    <w:rsid w:val="00A64230"/>
    <w:rsid w:val="00A76E4B"/>
    <w:rsid w:val="00A9445C"/>
    <w:rsid w:val="00AB56D4"/>
    <w:rsid w:val="00AF37C9"/>
    <w:rsid w:val="00AF4268"/>
    <w:rsid w:val="00B07834"/>
    <w:rsid w:val="00B21CA8"/>
    <w:rsid w:val="00B27180"/>
    <w:rsid w:val="00B34B06"/>
    <w:rsid w:val="00B34FB3"/>
    <w:rsid w:val="00B41C1B"/>
    <w:rsid w:val="00B526CF"/>
    <w:rsid w:val="00B629ED"/>
    <w:rsid w:val="00B667B8"/>
    <w:rsid w:val="00B709F9"/>
    <w:rsid w:val="00B73D98"/>
    <w:rsid w:val="00B73DEA"/>
    <w:rsid w:val="00B742B0"/>
    <w:rsid w:val="00B7457C"/>
    <w:rsid w:val="00B91867"/>
    <w:rsid w:val="00BB476C"/>
    <w:rsid w:val="00BB6911"/>
    <w:rsid w:val="00BB7315"/>
    <w:rsid w:val="00BC6D87"/>
    <w:rsid w:val="00BD1F7D"/>
    <w:rsid w:val="00BE26D1"/>
    <w:rsid w:val="00BF5FFF"/>
    <w:rsid w:val="00C10A27"/>
    <w:rsid w:val="00C138E1"/>
    <w:rsid w:val="00C241CA"/>
    <w:rsid w:val="00C37CEB"/>
    <w:rsid w:val="00C40D02"/>
    <w:rsid w:val="00C60166"/>
    <w:rsid w:val="00C60F82"/>
    <w:rsid w:val="00C62953"/>
    <w:rsid w:val="00C63C88"/>
    <w:rsid w:val="00C7482D"/>
    <w:rsid w:val="00C8161D"/>
    <w:rsid w:val="00C95B47"/>
    <w:rsid w:val="00CB6AAD"/>
    <w:rsid w:val="00CD0117"/>
    <w:rsid w:val="00CD2C93"/>
    <w:rsid w:val="00CD3EF9"/>
    <w:rsid w:val="00CD4CE0"/>
    <w:rsid w:val="00CD6FFD"/>
    <w:rsid w:val="00CE0EAC"/>
    <w:rsid w:val="00CE2419"/>
    <w:rsid w:val="00CE77A1"/>
    <w:rsid w:val="00D050BD"/>
    <w:rsid w:val="00D45F80"/>
    <w:rsid w:val="00D50A92"/>
    <w:rsid w:val="00D63B69"/>
    <w:rsid w:val="00D77D95"/>
    <w:rsid w:val="00D94DBC"/>
    <w:rsid w:val="00DB57A6"/>
    <w:rsid w:val="00DC480A"/>
    <w:rsid w:val="00DE02DE"/>
    <w:rsid w:val="00DE6FBE"/>
    <w:rsid w:val="00E14A7B"/>
    <w:rsid w:val="00E1638B"/>
    <w:rsid w:val="00E22063"/>
    <w:rsid w:val="00E27BE2"/>
    <w:rsid w:val="00E33DDB"/>
    <w:rsid w:val="00E3471E"/>
    <w:rsid w:val="00E36EB4"/>
    <w:rsid w:val="00E50753"/>
    <w:rsid w:val="00E50ABA"/>
    <w:rsid w:val="00E878DF"/>
    <w:rsid w:val="00EB4B47"/>
    <w:rsid w:val="00EC0248"/>
    <w:rsid w:val="00ED0446"/>
    <w:rsid w:val="00ED37B0"/>
    <w:rsid w:val="00ED6951"/>
    <w:rsid w:val="00EF1F12"/>
    <w:rsid w:val="00F10EFF"/>
    <w:rsid w:val="00F232EB"/>
    <w:rsid w:val="00F42140"/>
    <w:rsid w:val="00F97F69"/>
    <w:rsid w:val="00FD170D"/>
    <w:rsid w:val="00FE3E8D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53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8F6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19A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19AE"/>
  </w:style>
  <w:style w:type="paragraph" w:styleId="a6">
    <w:name w:val="Balloon Text"/>
    <w:basedOn w:val="a"/>
    <w:semiHidden/>
    <w:rsid w:val="00297EE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A76E4B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A76E4B"/>
    <w:rPr>
      <w:sz w:val="24"/>
      <w:szCs w:val="24"/>
    </w:rPr>
  </w:style>
  <w:style w:type="character" w:styleId="a9">
    <w:name w:val="Hyperlink"/>
    <w:uiPriority w:val="99"/>
    <w:unhideWhenUsed/>
    <w:rsid w:val="00EC0248"/>
    <w:rPr>
      <w:color w:val="0000FF"/>
      <w:u w:val="single"/>
    </w:rPr>
  </w:style>
  <w:style w:type="character" w:styleId="aa">
    <w:name w:val="FollowedHyperlink"/>
    <w:uiPriority w:val="99"/>
    <w:unhideWhenUsed/>
    <w:rsid w:val="00EC024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F7A58-E8CF-4A8E-AEBF-31E43D4B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9520</Words>
  <Characters>54268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ABKV</Company>
  <LinksUpToDate>false</LinksUpToDate>
  <CharactersWithSpaces>63661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cp:lastPrinted>2014-03-11T05:34:00Z</cp:lastPrinted>
  <dcterms:created xsi:type="dcterms:W3CDTF">2014-03-19T13:02:00Z</dcterms:created>
  <dcterms:modified xsi:type="dcterms:W3CDTF">2014-03-19T13:02:00Z</dcterms:modified>
</cp:coreProperties>
</file>