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FBE67" w14:textId="77777777" w:rsidR="00E13132" w:rsidRDefault="00E13132" w:rsidP="00E13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362835A2" w14:textId="77777777" w:rsidR="00E13132" w:rsidRPr="00946586" w:rsidRDefault="00E13132" w:rsidP="00E131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3F9E54E1" w14:textId="77777777" w:rsidR="00E13132" w:rsidRDefault="00E13132" w:rsidP="00E13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382B0B17" w14:textId="77777777" w:rsidR="00E13132" w:rsidRPr="00494F93" w:rsidRDefault="00E13132" w:rsidP="00E13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6655328B" w14:textId="77777777" w:rsidR="00E13132" w:rsidRPr="00494F93" w:rsidRDefault="00E13132" w:rsidP="00E13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D80D962" w14:textId="77777777" w:rsidR="00E13132" w:rsidRPr="00494F93" w:rsidRDefault="00E13132" w:rsidP="00E13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03206B1C" w14:textId="77777777" w:rsidR="00E13132" w:rsidRPr="00494F93" w:rsidRDefault="00E13132" w:rsidP="00E13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B9B0DF" w14:textId="77777777" w:rsidR="00E13132" w:rsidRPr="0074244E" w:rsidRDefault="00E13132" w:rsidP="00E1313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7C3081F" w14:textId="77777777" w:rsidR="00E13132" w:rsidRPr="0074244E" w:rsidRDefault="00E13132" w:rsidP="00E1313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28 апреля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№ 93</w:t>
      </w:r>
    </w:p>
    <w:p w14:paraId="001B6515" w14:textId="77777777" w:rsidR="00E13132" w:rsidRPr="00D84EDD" w:rsidRDefault="00E13132" w:rsidP="00E13132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13132" w14:paraId="18A42806" w14:textId="77777777" w:rsidTr="0083550E">
        <w:trPr>
          <w:trHeight w:val="1698"/>
        </w:trPr>
        <w:tc>
          <w:tcPr>
            <w:tcW w:w="6345" w:type="dxa"/>
            <w:shd w:val="clear" w:color="auto" w:fill="auto"/>
          </w:tcPr>
          <w:p w14:paraId="3601859C" w14:textId="77777777" w:rsidR="00E13132" w:rsidRPr="004828AE" w:rsidRDefault="00E13132" w:rsidP="00835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</w:t>
            </w:r>
            <w:r w:rsidRPr="00A349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0044">
              <w:rPr>
                <w:rFonts w:ascii="Times New Roman" w:hAnsi="Times New Roman" w:cs="Times New Roman"/>
                <w:bCs/>
                <w:sz w:val="24"/>
                <w:szCs w:val="28"/>
              </w:rPr>
              <w:t>«</w:t>
            </w:r>
            <w:r w:rsidRPr="00AE0044">
              <w:rPr>
                <w:rFonts w:ascii="Times New Roman" w:hAnsi="Times New Roman" w:cs="Times New Roman"/>
                <w:sz w:val="24"/>
                <w:szCs w:val="28"/>
              </w:rPr>
      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      </w:r>
            <w:r w:rsidRPr="00AE0044">
              <w:rPr>
                <w:rFonts w:ascii="Times New Roman" w:hAnsi="Times New Roman" w:cs="Times New Roman"/>
                <w:bCs/>
                <w:sz w:val="24"/>
                <w:szCs w:val="28"/>
              </w:rPr>
              <w:t>»</w:t>
            </w:r>
          </w:p>
          <w:p w14:paraId="736F873D" w14:textId="77777777" w:rsidR="00E13132" w:rsidRDefault="00E13132" w:rsidP="008355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CA02134" w14:textId="77777777" w:rsidR="00E13132" w:rsidRDefault="00E13132" w:rsidP="00E1313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>
        <w:rPr>
          <w:rFonts w:ascii="Times New Roman" w:hAnsi="Times New Roman" w:cs="Times New Roman"/>
          <w:sz w:val="24"/>
          <w:szCs w:val="23"/>
        </w:rPr>
        <w:t>ства Ленинградской области от 20 октября 2023 года № 702</w:t>
      </w:r>
      <w:r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5626BC7A" w14:textId="77777777" w:rsidR="00E13132" w:rsidRDefault="00E13132" w:rsidP="00E13132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27198670" w14:textId="77777777" w:rsidR="00E13132" w:rsidRPr="00D9367F" w:rsidRDefault="00E13132" w:rsidP="00E131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Pr="00AE0044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AE0044">
        <w:rPr>
          <w:rFonts w:ascii="Times New Roman" w:hAnsi="Times New Roman" w:cs="Times New Roman"/>
          <w:bCs/>
          <w:sz w:val="24"/>
          <w:szCs w:val="28"/>
        </w:rPr>
        <w:t>»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14:paraId="194742AB" w14:textId="77777777" w:rsidR="00E13132" w:rsidRDefault="00E13132" w:rsidP="00E131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5DD554A3" w14:textId="77777777" w:rsidR="00E13132" w:rsidRPr="00D9367F" w:rsidRDefault="00E13132" w:rsidP="00E131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от 21.04.2023 года № 74 «О</w:t>
      </w:r>
      <w:r w:rsidRPr="004828AE">
        <w:rPr>
          <w:rFonts w:ascii="Times New Roman" w:hAnsi="Times New Roman" w:cs="Times New Roman"/>
          <w:sz w:val="24"/>
          <w:szCs w:val="24"/>
        </w:rPr>
        <w:t>б утверждении административ</w:t>
      </w:r>
      <w:r>
        <w:rPr>
          <w:rFonts w:ascii="Times New Roman" w:hAnsi="Times New Roman" w:cs="Times New Roman"/>
          <w:sz w:val="24"/>
          <w:szCs w:val="24"/>
        </w:rPr>
        <w:t>ного регламента администрации Севастьяновского сельского поселения</w:t>
      </w:r>
      <w:r w:rsidRPr="004828A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</w:t>
      </w:r>
      <w:r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Pr="00AE0044">
        <w:rPr>
          <w:rFonts w:ascii="Times New Roman" w:hAnsi="Times New Roman" w:cs="Times New Roman"/>
          <w:sz w:val="24"/>
          <w:szCs w:val="28"/>
        </w:rPr>
        <w:t xml:space="preserve"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</w:t>
      </w:r>
      <w:r w:rsidRPr="00AE0044">
        <w:rPr>
          <w:rFonts w:ascii="Times New Roman" w:hAnsi="Times New Roman" w:cs="Times New Roman"/>
          <w:sz w:val="24"/>
          <w:szCs w:val="28"/>
        </w:rPr>
        <w:lastRenderedPageBreak/>
        <w:t>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AE0044">
        <w:rPr>
          <w:rFonts w:ascii="Times New Roman" w:hAnsi="Times New Roman" w:cs="Times New Roman"/>
          <w:bCs/>
          <w:sz w:val="24"/>
          <w:szCs w:val="28"/>
        </w:rPr>
        <w:t>»</w:t>
      </w:r>
    </w:p>
    <w:p w14:paraId="5C1CEC19" w14:textId="77777777" w:rsidR="00E13132" w:rsidRDefault="00E13132" w:rsidP="00E131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27.10.2023 года № 210, 21.12.2023 года № 252 и 03.04.2025 года № 50 </w:t>
      </w:r>
      <w:r w:rsidRPr="00FA1018">
        <w:rPr>
          <w:rFonts w:ascii="Times New Roman" w:hAnsi="Times New Roman" w:cs="Times New Roman"/>
          <w:sz w:val="24"/>
          <w:szCs w:val="24"/>
        </w:rPr>
        <w:t>«</w:t>
      </w:r>
      <w:r w:rsidRPr="00FA1018">
        <w:rPr>
          <w:rStyle w:val="docdata"/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административный регламент администрации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 xml:space="preserve">Севастьяновского сельского поселения по предоставлению муниципальной услуги </w:t>
      </w:r>
      <w:r w:rsidRPr="00AE0044">
        <w:rPr>
          <w:rFonts w:ascii="Times New Roman" w:hAnsi="Times New Roman" w:cs="Times New Roman"/>
          <w:bCs/>
          <w:sz w:val="24"/>
          <w:szCs w:val="28"/>
        </w:rPr>
        <w:t>«</w:t>
      </w:r>
      <w:r w:rsidRPr="00AE0044">
        <w:rPr>
          <w:rFonts w:ascii="Times New Roman" w:hAnsi="Times New Roman" w:cs="Times New Roman"/>
          <w:sz w:val="24"/>
          <w:szCs w:val="28"/>
        </w:rPr>
        <w:t>Предоставление во владение и (или) в пользование объектов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без проведения торгов</w:t>
      </w:r>
      <w:r w:rsidRPr="00AE0044">
        <w:rPr>
          <w:rFonts w:ascii="Times New Roman" w:hAnsi="Times New Roman" w:cs="Times New Roman"/>
          <w:bCs/>
          <w:sz w:val="24"/>
          <w:szCs w:val="28"/>
        </w:rPr>
        <w:t>»</w:t>
      </w:r>
      <w:r>
        <w:rPr>
          <w:rFonts w:ascii="Times New Roman" w:hAnsi="Times New Roman" w:cs="Times New Roman"/>
          <w:bCs/>
          <w:sz w:val="24"/>
          <w:szCs w:val="28"/>
        </w:rPr>
        <w:t xml:space="preserve">, 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>утвержденный постановлением администрации муниципального образования Севастьяновское сельское поселение Приозерского муниципального района Ленинградс</w:t>
      </w:r>
      <w:r>
        <w:rPr>
          <w:rFonts w:ascii="Times New Roman" w:hAnsi="Times New Roman" w:cs="Times New Roman"/>
          <w:color w:val="000000"/>
          <w:sz w:val="24"/>
          <w:szCs w:val="24"/>
        </w:rPr>
        <w:t>кой области от 21 апреля 2023 года № 74</w:t>
      </w:r>
      <w:r w:rsidRPr="00FA1018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5C9A50B9" w14:textId="77777777" w:rsidR="00E13132" w:rsidRDefault="00E13132" w:rsidP="00E131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>3.   Опубликовать настоящее Постановление на оф</w:t>
      </w:r>
      <w:r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4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2717BAA6" w14:textId="77777777" w:rsidR="00E13132" w:rsidRDefault="00E13132" w:rsidP="00E131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4.      Настоящее постановление вступает в силу с момента официального опубликования.</w:t>
      </w:r>
    </w:p>
    <w:p w14:paraId="54604C4B" w14:textId="77777777" w:rsidR="00E13132" w:rsidRPr="00C61848" w:rsidRDefault="00E13132" w:rsidP="00E1313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5.      Контроль за исполнением настоящего постановления оставляю за собой.</w:t>
      </w:r>
      <w:r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0D5BB8DC" w14:textId="77777777" w:rsidR="00E13132" w:rsidRDefault="00E13132" w:rsidP="00E13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F7AB6" w14:textId="77777777" w:rsidR="00E13132" w:rsidRDefault="00E13132" w:rsidP="00E13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A340BB" w14:textId="77777777" w:rsidR="00E13132" w:rsidRDefault="00E13132" w:rsidP="00E13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70AA4" w14:textId="77777777" w:rsidR="00E13132" w:rsidRDefault="00E13132" w:rsidP="00E13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02512" w14:textId="77777777" w:rsidR="00E13132" w:rsidRDefault="00E13132" w:rsidP="00E131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7B082B" w14:textId="77777777" w:rsidR="00E13132" w:rsidRDefault="00E13132" w:rsidP="00E13132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главы администрации                                                                    Г.А.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Скороделова</w:t>
      </w:r>
      <w:proofErr w:type="spellEnd"/>
    </w:p>
    <w:p w14:paraId="12F5314A" w14:textId="77777777" w:rsidR="003C52BF" w:rsidRDefault="003C52BF"/>
    <w:sectPr w:rsidR="003C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32"/>
    <w:rsid w:val="003C52BF"/>
    <w:rsid w:val="00DC6F6D"/>
    <w:rsid w:val="00E1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813B1"/>
  <w15:chartTrackingRefBased/>
  <w15:docId w15:val="{58E5D56C-2441-415F-B8E7-6339B3D7E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132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0"/>
    <w:rsid w:val="00E13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9;&#1077;&#1074;&#1072;&#1089;&#1090;&#1100;&#1103;&#1085;&#1086;&#1074;&#1089;&#1082;&#1086;&#1077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3968</Characters>
  <Application>Microsoft Office Word</Application>
  <DocSecurity>0</DocSecurity>
  <Lines>96</Lines>
  <Paragraphs>26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Rita</cp:lastModifiedBy>
  <cp:revision>2</cp:revision>
  <dcterms:created xsi:type="dcterms:W3CDTF">2026-04-28T13:48:00Z</dcterms:created>
  <dcterms:modified xsi:type="dcterms:W3CDTF">2026-04-28T13:48:00Z</dcterms:modified>
</cp:coreProperties>
</file>