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00C24" w14:textId="77777777" w:rsidR="008F5015" w:rsidRPr="00D55A56" w:rsidRDefault="008F5015" w:rsidP="008F5015">
      <w:pPr>
        <w:jc w:val="center"/>
        <w:rPr>
          <w:b/>
          <w:bCs/>
        </w:rPr>
      </w:pPr>
      <w:bookmarkStart w:id="0" w:name="_GoBack"/>
      <w:bookmarkEnd w:id="0"/>
      <w:r w:rsidRPr="00D55A56">
        <w:rPr>
          <w:b/>
          <w:bCs/>
        </w:rPr>
        <w:t>СОВЕТ ДЕПУТАТОВ</w:t>
      </w:r>
    </w:p>
    <w:p w14:paraId="273E91A1" w14:textId="77777777" w:rsidR="008F5015" w:rsidRPr="00D55A56" w:rsidRDefault="008F5015" w:rsidP="008F5015">
      <w:pPr>
        <w:jc w:val="center"/>
        <w:rPr>
          <w:b/>
          <w:bCs/>
        </w:rPr>
      </w:pPr>
      <w:r w:rsidRPr="00D55A56">
        <w:rPr>
          <w:b/>
          <w:bCs/>
        </w:rPr>
        <w:t>МУНИЦИПАЛЬНОГО ОБРАЗОВАНИЯ</w:t>
      </w:r>
    </w:p>
    <w:p w14:paraId="26658B15" w14:textId="77777777" w:rsidR="00FE60EE" w:rsidRDefault="008F5015" w:rsidP="008F5015">
      <w:pPr>
        <w:jc w:val="center"/>
        <w:rPr>
          <w:b/>
          <w:bCs/>
        </w:rPr>
      </w:pPr>
      <w:r w:rsidRPr="00D55A56">
        <w:rPr>
          <w:b/>
          <w:bCs/>
        </w:rPr>
        <w:t xml:space="preserve">Запорожское сельское поселение муниципального образования </w:t>
      </w:r>
    </w:p>
    <w:p w14:paraId="209563F2" w14:textId="77777777" w:rsidR="008F5015" w:rsidRPr="00D55A56" w:rsidRDefault="008F5015" w:rsidP="008F5015">
      <w:pPr>
        <w:jc w:val="center"/>
      </w:pPr>
      <w:r w:rsidRPr="00D55A56">
        <w:rPr>
          <w:b/>
          <w:bCs/>
        </w:rPr>
        <w:t>Приозерский муниципальный район Ленинградской области</w:t>
      </w:r>
    </w:p>
    <w:p w14:paraId="1E28010D" w14:textId="77777777" w:rsidR="008F5015" w:rsidRPr="00D55A56" w:rsidRDefault="008F5015" w:rsidP="008F5015">
      <w:pPr>
        <w:jc w:val="center"/>
      </w:pPr>
    </w:p>
    <w:p w14:paraId="7FBD03CB" w14:textId="77777777" w:rsidR="008F5015" w:rsidRPr="00D55A56" w:rsidRDefault="008F5015" w:rsidP="00023D91">
      <w:pPr>
        <w:jc w:val="center"/>
        <w:rPr>
          <w:b/>
        </w:rPr>
      </w:pPr>
      <w:r w:rsidRPr="00D55A56">
        <w:rPr>
          <w:b/>
        </w:rPr>
        <w:t>РЕШЕНИЕ</w:t>
      </w:r>
      <w:r w:rsidR="00844A10" w:rsidRPr="00D55A56">
        <w:rPr>
          <w:b/>
        </w:rPr>
        <w:t xml:space="preserve"> </w:t>
      </w:r>
    </w:p>
    <w:p w14:paraId="11478C2B" w14:textId="77777777" w:rsidR="00317476" w:rsidRPr="00D55A56" w:rsidRDefault="00317476" w:rsidP="00BC1767">
      <w:pPr>
        <w:ind w:firstLine="708"/>
        <w:jc w:val="center"/>
        <w:rPr>
          <w:b/>
        </w:rPr>
      </w:pPr>
    </w:p>
    <w:p w14:paraId="00D90632" w14:textId="77777777" w:rsidR="008F5015" w:rsidRPr="00EB2720" w:rsidRDefault="00AC5D7A" w:rsidP="008F5015">
      <w:r>
        <w:t xml:space="preserve">28 </w:t>
      </w:r>
      <w:r w:rsidR="008E23BE">
        <w:t xml:space="preserve">ноября </w:t>
      </w:r>
      <w:r w:rsidR="00F14196">
        <w:t>202</w:t>
      </w:r>
      <w:r w:rsidR="00302237">
        <w:t>4</w:t>
      </w:r>
      <w:r w:rsidR="00D55A56" w:rsidRPr="00D55A56">
        <w:t xml:space="preserve"> год</w:t>
      </w:r>
      <w:r w:rsidR="004A7CCB">
        <w:t>а</w:t>
      </w:r>
      <w:r w:rsidR="00DF64FF" w:rsidRPr="00D55A56">
        <w:t xml:space="preserve">                                     </w:t>
      </w:r>
      <w:r w:rsidR="00073E1F" w:rsidRPr="00D55A56">
        <w:t xml:space="preserve">        </w:t>
      </w:r>
      <w:r w:rsidR="0027129F">
        <w:t xml:space="preserve">   </w:t>
      </w:r>
      <w:r w:rsidR="00317476" w:rsidRPr="00D55A56">
        <w:t xml:space="preserve">                    </w:t>
      </w:r>
      <w:r w:rsidR="0080268D" w:rsidRPr="00D55A56">
        <w:t xml:space="preserve">                   </w:t>
      </w:r>
      <w:r w:rsidR="004A7CCB">
        <w:t xml:space="preserve">                  </w:t>
      </w:r>
      <w:r w:rsidR="00317476" w:rsidRPr="00D55A56">
        <w:t xml:space="preserve"> №</w:t>
      </w:r>
      <w:r w:rsidR="00A15A63">
        <w:t xml:space="preserve"> </w:t>
      </w:r>
      <w:r>
        <w:t>17</w:t>
      </w:r>
    </w:p>
    <w:p w14:paraId="20CF64F6" w14:textId="77777777" w:rsidR="00317476" w:rsidRPr="00D55A56" w:rsidRDefault="00317476" w:rsidP="0027129F">
      <w:pPr>
        <w:framePr w:w="5386" w:h="1966" w:hSpace="180" w:wrap="around" w:vAnchor="text" w:hAnchor="page" w:x="1560" w:y="292"/>
        <w:jc w:val="both"/>
      </w:pPr>
      <w:r w:rsidRPr="00D55A56">
        <w:t xml:space="preserve">О передаче осуществления части полномочий муниципального образования Запорожское сельское поселение по решению вопросов местного значения поселения органам местного самоуправления </w:t>
      </w:r>
      <w:r w:rsidR="00A15A63">
        <w:t xml:space="preserve">Приозерского муниципального района </w:t>
      </w:r>
      <w:r w:rsidRPr="00D55A56">
        <w:t xml:space="preserve">Ленинградской области </w:t>
      </w:r>
      <w:r w:rsidR="00D55A56" w:rsidRPr="00D55A56">
        <w:t>на 202</w:t>
      </w:r>
      <w:r w:rsidR="00302237">
        <w:t>5</w:t>
      </w:r>
      <w:r w:rsidRPr="00D55A56">
        <w:t xml:space="preserve"> год</w:t>
      </w:r>
    </w:p>
    <w:p w14:paraId="4F60FF12" w14:textId="77777777" w:rsidR="00317476" w:rsidRPr="00D55A56" w:rsidRDefault="00317476" w:rsidP="008F5015"/>
    <w:p w14:paraId="57262260" w14:textId="77777777" w:rsidR="008F5015" w:rsidRPr="00D55A56" w:rsidRDefault="008F5015" w:rsidP="008F5015">
      <w:pPr>
        <w:jc w:val="both"/>
      </w:pPr>
    </w:p>
    <w:p w14:paraId="6D01B44F" w14:textId="77777777" w:rsidR="008F5015" w:rsidRPr="00D55A56" w:rsidRDefault="008F5015" w:rsidP="008F5015">
      <w:pPr>
        <w:jc w:val="both"/>
      </w:pPr>
      <w:r w:rsidRPr="00D55A56">
        <w:t xml:space="preserve">     </w:t>
      </w:r>
    </w:p>
    <w:p w14:paraId="756F2911" w14:textId="77777777" w:rsidR="008F5015" w:rsidRPr="00D55A56" w:rsidRDefault="008F5015" w:rsidP="008F5015">
      <w:pPr>
        <w:jc w:val="both"/>
      </w:pPr>
    </w:p>
    <w:p w14:paraId="44876072" w14:textId="77777777" w:rsidR="008F5015" w:rsidRPr="00D55A56" w:rsidRDefault="008F5015" w:rsidP="008F5015">
      <w:pPr>
        <w:jc w:val="both"/>
      </w:pPr>
    </w:p>
    <w:p w14:paraId="188BC537" w14:textId="77777777" w:rsidR="008F5015" w:rsidRPr="00D55A56" w:rsidRDefault="008F5015" w:rsidP="008F5015">
      <w:pPr>
        <w:jc w:val="both"/>
      </w:pPr>
    </w:p>
    <w:p w14:paraId="4519939D" w14:textId="77777777" w:rsidR="008F5015" w:rsidRPr="00D55A56" w:rsidRDefault="008F5015" w:rsidP="008F5015">
      <w:pPr>
        <w:jc w:val="both"/>
      </w:pPr>
    </w:p>
    <w:p w14:paraId="0140D690" w14:textId="77777777" w:rsidR="008F5015" w:rsidRPr="00D55A56" w:rsidRDefault="008F5015" w:rsidP="008F5015">
      <w:pPr>
        <w:jc w:val="both"/>
      </w:pPr>
    </w:p>
    <w:p w14:paraId="2F7414B3" w14:textId="77777777" w:rsidR="008F5015" w:rsidRPr="00D55A56" w:rsidRDefault="008F5015" w:rsidP="008F5015">
      <w:pPr>
        <w:jc w:val="both"/>
      </w:pPr>
    </w:p>
    <w:p w14:paraId="134AEE53" w14:textId="77777777" w:rsidR="008F5015" w:rsidRPr="00D55A56" w:rsidRDefault="008F5015" w:rsidP="008F5015">
      <w:pPr>
        <w:jc w:val="both"/>
      </w:pPr>
      <w:r w:rsidRPr="00D55A56">
        <w:t xml:space="preserve">          </w:t>
      </w:r>
    </w:p>
    <w:p w14:paraId="3CA59638" w14:textId="77777777" w:rsidR="008F5015" w:rsidRPr="00D55A56" w:rsidRDefault="008F5015" w:rsidP="008F5015">
      <w:pPr>
        <w:jc w:val="both"/>
      </w:pPr>
      <w:r w:rsidRPr="00D55A56">
        <w:tab/>
        <w:t xml:space="preserve">В соответствии </w:t>
      </w:r>
      <w:r w:rsidRPr="0027129F">
        <w:t xml:space="preserve">с </w:t>
      </w:r>
      <w:r w:rsidR="00554BF7">
        <w:t xml:space="preserve">п. 6 и п.1 статьи </w:t>
      </w:r>
      <w:r w:rsidR="00753F63" w:rsidRPr="0027129F">
        <w:t>14,</w:t>
      </w:r>
      <w:r w:rsidR="00753F63">
        <w:t xml:space="preserve"> </w:t>
      </w:r>
      <w:r w:rsidRPr="00D55A56">
        <w:t xml:space="preserve">п. 4 статьи 15 Федерального Закона от 06.10.2003 </w:t>
      </w:r>
      <w:r w:rsidR="006B15F7">
        <w:t xml:space="preserve">года </w:t>
      </w:r>
      <w:r w:rsidR="003F0BAA" w:rsidRPr="00D55A56">
        <w:t>№</w:t>
      </w:r>
      <w:r w:rsidRPr="00D55A56">
        <w:t xml:space="preserve"> 131 – ФЗ «Об общих принципах организации местного самоуправления в Российской Федерации», руководствуясь Уставом муниципального образования Запорожское сельское поселение муниципального образования Приозерский муниципальный район Ленинградской области, Совет депутатов РЕШИЛ:                                                                                                                            </w:t>
      </w:r>
    </w:p>
    <w:p w14:paraId="3780BD0C" w14:textId="77777777" w:rsidR="003E1500" w:rsidRPr="00D55A56" w:rsidRDefault="008F5015" w:rsidP="008F5015">
      <w:pPr>
        <w:ind w:firstLine="708"/>
        <w:jc w:val="both"/>
      </w:pPr>
      <w:r w:rsidRPr="00D55A56">
        <w:t xml:space="preserve">1. </w:t>
      </w:r>
      <w:r w:rsidR="00EF69D6">
        <w:t>С 01.01.202</w:t>
      </w:r>
      <w:r w:rsidR="00302237">
        <w:t>5</w:t>
      </w:r>
      <w:r w:rsidR="00EF69D6">
        <w:t xml:space="preserve"> года п</w:t>
      </w:r>
      <w:r w:rsidRPr="00D55A56">
        <w:t xml:space="preserve">ередать осуществление части полномочий муниципального образования Запорожское сельское поселение по решению вопросов местного </w:t>
      </w:r>
      <w:r w:rsidR="003F0BAA" w:rsidRPr="00D55A56">
        <w:t>значения поселения</w:t>
      </w:r>
      <w:r w:rsidRPr="00D55A56">
        <w:t xml:space="preserve"> органам местного самоуправления </w:t>
      </w:r>
      <w:r w:rsidR="00A15A63">
        <w:t xml:space="preserve">Приозерского муниципального района </w:t>
      </w:r>
      <w:r w:rsidRPr="00D55A56">
        <w:t>Л</w:t>
      </w:r>
      <w:r w:rsidR="00EF69D6">
        <w:t>енинградской области:</w:t>
      </w:r>
    </w:p>
    <w:p w14:paraId="60E1374B" w14:textId="77777777" w:rsidR="008F5015" w:rsidRPr="00D55A56" w:rsidRDefault="001C46B3" w:rsidP="008F5015">
      <w:pPr>
        <w:ind w:firstLine="708"/>
        <w:jc w:val="both"/>
      </w:pPr>
      <w:r w:rsidRPr="00D55A56">
        <w:t>1.1.</w:t>
      </w:r>
      <w:r w:rsidR="008F5015" w:rsidRPr="00D55A56">
        <w:t xml:space="preserve"> </w:t>
      </w:r>
      <w:r w:rsidR="00BE3404">
        <w:t xml:space="preserve"> </w:t>
      </w:r>
      <w:r w:rsidR="00E374A2">
        <w:t xml:space="preserve">по осуществлению функции администрации муниципального образования Запорожское сельское поселение </w:t>
      </w:r>
      <w:r w:rsidR="00BE3404">
        <w:t xml:space="preserve">по </w:t>
      </w:r>
      <w:r w:rsidR="00EF69D6">
        <w:t>кассовому</w:t>
      </w:r>
      <w:r w:rsidR="00BE3404" w:rsidRPr="00BE3404">
        <w:t xml:space="preserve"> обслуживани</w:t>
      </w:r>
      <w:r w:rsidR="00EF69D6">
        <w:t>ю бюджета муниципального образования Запорожское сельское поселение</w:t>
      </w:r>
      <w:r w:rsidR="00753F63">
        <w:t>,</w:t>
      </w:r>
      <w:r w:rsidR="00EF69D6">
        <w:t xml:space="preserve"> осуществлению</w:t>
      </w:r>
      <w:r w:rsidR="00753F63">
        <w:t xml:space="preserve"> </w:t>
      </w:r>
      <w:r w:rsidR="00BE3404" w:rsidRPr="00BE3404">
        <w:t>контроля за исполнением</w:t>
      </w:r>
      <w:r w:rsidR="00EF69D6">
        <w:t xml:space="preserve"> данного</w:t>
      </w:r>
      <w:r w:rsidR="00BE3404" w:rsidRPr="00BE3404">
        <w:t xml:space="preserve"> бюджета, ведению электронного бюджета</w:t>
      </w:r>
      <w:r w:rsidR="00717D2F">
        <w:t>.</w:t>
      </w:r>
    </w:p>
    <w:p w14:paraId="3B133274" w14:textId="77777777" w:rsidR="008F5015" w:rsidRDefault="001C46B3" w:rsidP="00EF69D6">
      <w:pPr>
        <w:pStyle w:val="1"/>
        <w:spacing w:after="0" w:line="240" w:lineRule="auto"/>
        <w:ind w:left="0" w:right="-5" w:firstLine="709"/>
        <w:jc w:val="both"/>
      </w:pPr>
      <w:r w:rsidRPr="00D55A56">
        <w:rPr>
          <w:rFonts w:ascii="Times New Roman" w:hAnsi="Times New Roman"/>
          <w:sz w:val="24"/>
          <w:szCs w:val="24"/>
        </w:rPr>
        <w:t>1.</w:t>
      </w:r>
      <w:r w:rsidR="00302237">
        <w:rPr>
          <w:rFonts w:ascii="Times New Roman" w:hAnsi="Times New Roman"/>
          <w:sz w:val="24"/>
          <w:szCs w:val="24"/>
        </w:rPr>
        <w:t>2</w:t>
      </w:r>
      <w:r w:rsidRPr="00D55A56">
        <w:rPr>
          <w:rFonts w:ascii="Times New Roman" w:hAnsi="Times New Roman"/>
          <w:sz w:val="24"/>
          <w:szCs w:val="24"/>
        </w:rPr>
        <w:t xml:space="preserve">. </w:t>
      </w:r>
      <w:r w:rsidR="00BE3404">
        <w:rPr>
          <w:rFonts w:ascii="Times New Roman" w:hAnsi="Times New Roman"/>
          <w:sz w:val="24"/>
          <w:szCs w:val="24"/>
        </w:rPr>
        <w:t xml:space="preserve"> по</w:t>
      </w:r>
      <w:r w:rsidR="00BE3404" w:rsidRPr="00BE3404">
        <w:rPr>
          <w:rFonts w:ascii="Times New Roman" w:hAnsi="Times New Roman"/>
          <w:sz w:val="24"/>
          <w:szCs w:val="24"/>
        </w:rPr>
        <w:t xml:space="preserve"> осуществлени</w:t>
      </w:r>
      <w:r w:rsidR="00BE3404">
        <w:rPr>
          <w:rFonts w:ascii="Times New Roman" w:hAnsi="Times New Roman"/>
          <w:sz w:val="24"/>
          <w:szCs w:val="24"/>
        </w:rPr>
        <w:t>ю</w:t>
      </w:r>
      <w:r w:rsidR="00BE3404" w:rsidRPr="00BE3404">
        <w:rPr>
          <w:rFonts w:ascii="Times New Roman" w:hAnsi="Times New Roman"/>
          <w:sz w:val="24"/>
          <w:szCs w:val="24"/>
        </w:rPr>
        <w:t xml:space="preserve"> внешнего муниципального финансового контроля</w:t>
      </w:r>
      <w:r w:rsidR="00B27A86">
        <w:t>:</w:t>
      </w:r>
    </w:p>
    <w:p w14:paraId="6A836FCB" w14:textId="77777777" w:rsidR="00717D2F" w:rsidRDefault="00B27A86" w:rsidP="00B27A86">
      <w:pPr>
        <w:shd w:val="clear" w:color="auto" w:fill="FFFFFF"/>
        <w:jc w:val="both"/>
      </w:pPr>
      <w:r w:rsidRPr="00B27A86">
        <w:t xml:space="preserve">- </w:t>
      </w:r>
      <w:r>
        <w:t>исполнение</w:t>
      </w:r>
      <w:r w:rsidR="00717D2F">
        <w:t xml:space="preserve"> </w:t>
      </w:r>
      <w:r w:rsidRPr="00B27A86">
        <w:t>полномочи</w:t>
      </w:r>
      <w:r w:rsidR="00717D2F">
        <w:t>й</w:t>
      </w:r>
      <w:r w:rsidRPr="00B27A86">
        <w:t xml:space="preserve"> контрольно-счетного</w:t>
      </w:r>
      <w:r w:rsidRPr="00B27A86">
        <w:rPr>
          <w:vertAlign w:val="superscript"/>
        </w:rPr>
        <w:t xml:space="preserve"> </w:t>
      </w:r>
      <w:r w:rsidRPr="00B27A86">
        <w:t xml:space="preserve">органа муниципального образования </w:t>
      </w:r>
      <w:r>
        <w:t>Запорожское</w:t>
      </w:r>
      <w:r w:rsidRPr="00B27A86">
        <w:t xml:space="preserve"> сельское поселение</w:t>
      </w:r>
      <w:r w:rsidR="00717D2F">
        <w:t xml:space="preserve"> по осуществлению внешнего муниципального финансового контроля</w:t>
      </w:r>
      <w:r w:rsidR="004A7CCB">
        <w:t>;</w:t>
      </w:r>
    </w:p>
    <w:p w14:paraId="4F64AEEA" w14:textId="77777777" w:rsidR="00B27A86" w:rsidRPr="00B27A86" w:rsidRDefault="00B27A86" w:rsidP="00B27A86">
      <w:pPr>
        <w:shd w:val="clear" w:color="auto" w:fill="FFFFFF"/>
        <w:jc w:val="both"/>
      </w:pPr>
      <w:r w:rsidRPr="00B27A86">
        <w:t>- внешняя проверка годового отчета об исполнении бюджета поселения и экспертиза прое</w:t>
      </w:r>
      <w:r>
        <w:t xml:space="preserve">кта бюджета поселения, </w:t>
      </w:r>
      <w:r w:rsidRPr="00B27A86">
        <w:t>другие контрольные и экс</w:t>
      </w:r>
      <w:r w:rsidR="00717D2F">
        <w:t>пертно-аналитические мероприятия.</w:t>
      </w:r>
    </w:p>
    <w:p w14:paraId="64971D9F" w14:textId="77777777" w:rsidR="00DF64FF" w:rsidRDefault="001C46B3" w:rsidP="00873CCF">
      <w:pPr>
        <w:ind w:firstLine="708"/>
        <w:jc w:val="both"/>
      </w:pPr>
      <w:r w:rsidRPr="00D55A56">
        <w:t>1.</w:t>
      </w:r>
      <w:r w:rsidR="00302237">
        <w:t>3</w:t>
      </w:r>
      <w:r w:rsidRPr="00D55A56">
        <w:t>.</w:t>
      </w:r>
      <w:r w:rsidR="007A569B" w:rsidRPr="00D55A56">
        <w:t xml:space="preserve"> </w:t>
      </w:r>
      <w:r w:rsidR="000B0F0A" w:rsidRPr="00D55A56">
        <w:t>по осуществлению внутреннего муниципального финансового контроля</w:t>
      </w:r>
      <w:r w:rsidR="002035C8">
        <w:t>:</w:t>
      </w:r>
    </w:p>
    <w:p w14:paraId="14585C11" w14:textId="77777777" w:rsidR="002035C8" w:rsidRDefault="002035C8" w:rsidP="002035C8">
      <w:pPr>
        <w:jc w:val="both"/>
      </w:pPr>
      <w:r>
        <w:t>-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1CD0C2F5" w14:textId="77777777" w:rsidR="002035C8" w:rsidRDefault="002035C8" w:rsidP="002035C8">
      <w:pPr>
        <w:jc w:val="both"/>
      </w:pPr>
      <w: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соответствующего бюджета,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0FD3EF1F" w14:textId="77777777" w:rsidR="002035C8" w:rsidRDefault="002035C8" w:rsidP="002035C8">
      <w:pPr>
        <w:jc w:val="both"/>
      </w:pPr>
      <w: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Бюджетным Кодексом РФ, условий договоров (соглашений), заключенных в целях исполнения муниципальных контрактов;</w:t>
      </w:r>
    </w:p>
    <w:p w14:paraId="508941FE" w14:textId="77777777" w:rsidR="002035C8" w:rsidRDefault="002035C8" w:rsidP="002035C8">
      <w:pPr>
        <w:jc w:val="both"/>
      </w:pPr>
      <w: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</w:t>
      </w:r>
      <w:r>
        <w:lastRenderedPageBreak/>
        <w:t>отчетов о достижении значений показателей результативности предоставления средств из бюджета;</w:t>
      </w:r>
    </w:p>
    <w:p w14:paraId="3CB57CEC" w14:textId="77777777" w:rsidR="002035C8" w:rsidRDefault="002035C8" w:rsidP="002035C8">
      <w:pPr>
        <w:jc w:val="both"/>
      </w:pPr>
      <w:r>
        <w:t>- контроль за соблюдением правил нормирования в сфере закупок, предусмотренных статьей 19 Федерального закона;</w:t>
      </w:r>
    </w:p>
    <w:p w14:paraId="198646CC" w14:textId="77777777" w:rsidR="002035C8" w:rsidRDefault="002035C8" w:rsidP="002035C8">
      <w:pPr>
        <w:jc w:val="both"/>
      </w:pPr>
      <w:r>
        <w:t>- контроль за 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4F56CA83" w14:textId="77777777" w:rsidR="002035C8" w:rsidRDefault="002035C8" w:rsidP="002035C8">
      <w:pPr>
        <w:jc w:val="both"/>
      </w:pPr>
      <w:r>
        <w:t>- контроль за соблюдением предусмотренных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14:paraId="4FA3EB97" w14:textId="77777777" w:rsidR="002035C8" w:rsidRPr="00D55A56" w:rsidRDefault="002035C8" w:rsidP="002035C8">
      <w:pPr>
        <w:jc w:val="both"/>
      </w:pPr>
      <w:r>
        <w:t>- контроль 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14:paraId="5E91DE30" w14:textId="77777777" w:rsidR="008F5015" w:rsidRPr="00D55A56" w:rsidRDefault="008F5015" w:rsidP="00873CCF">
      <w:pPr>
        <w:autoSpaceDE w:val="0"/>
        <w:autoSpaceDN w:val="0"/>
        <w:jc w:val="both"/>
      </w:pPr>
      <w:r w:rsidRPr="00D55A56">
        <w:tab/>
        <w:t xml:space="preserve">2. Поручить администрации муниципального </w:t>
      </w:r>
      <w:r w:rsidR="003F0BAA" w:rsidRPr="00D55A56">
        <w:t>образования Запорожское</w:t>
      </w:r>
      <w:r w:rsidRPr="00D55A56">
        <w:t xml:space="preserve"> сельское поселение заключить </w:t>
      </w:r>
      <w:r w:rsidR="003F0BAA" w:rsidRPr="00D55A56">
        <w:t>с органами</w:t>
      </w:r>
      <w:r w:rsidRPr="00D55A56">
        <w:t xml:space="preserve"> местного самоуправления </w:t>
      </w:r>
      <w:r w:rsidR="00A15A63">
        <w:t xml:space="preserve">Приозерского муниципального района </w:t>
      </w:r>
      <w:r w:rsidRPr="00D55A56">
        <w:t>Ленинградской области СОГЛАШЕНИЯ о передаче осуществления выше</w:t>
      </w:r>
      <w:r w:rsidR="00023D91">
        <w:t>указанных полномочий с 01.01.202</w:t>
      </w:r>
      <w:r w:rsidR="00302237">
        <w:t>5</w:t>
      </w:r>
      <w:r w:rsidR="00DF64FF" w:rsidRPr="00D55A56">
        <w:t xml:space="preserve"> </w:t>
      </w:r>
      <w:r w:rsidRPr="00D55A56">
        <w:t>г</w:t>
      </w:r>
      <w:r w:rsidR="00A15A63">
        <w:t>ода</w:t>
      </w:r>
      <w:r w:rsidR="00B61A35" w:rsidRPr="00D55A56">
        <w:t>.</w:t>
      </w:r>
    </w:p>
    <w:p w14:paraId="1D05CB94" w14:textId="77777777" w:rsidR="00BF249A" w:rsidRPr="00D55A56" w:rsidRDefault="00BF249A" w:rsidP="00873CCF">
      <w:pPr>
        <w:autoSpaceDE w:val="0"/>
        <w:autoSpaceDN w:val="0"/>
        <w:jc w:val="both"/>
      </w:pPr>
      <w:r w:rsidRPr="00D55A56">
        <w:t xml:space="preserve">        </w:t>
      </w:r>
      <w:r w:rsidR="00F14196">
        <w:t xml:space="preserve">   </w:t>
      </w:r>
      <w:r w:rsidRPr="00D55A56">
        <w:t xml:space="preserve"> 3. Запланировать в бюджете МО Запор</w:t>
      </w:r>
      <w:r w:rsidR="00023D91">
        <w:t>ожское сельское поселение на 202</w:t>
      </w:r>
      <w:r w:rsidR="00302237">
        <w:t xml:space="preserve">5 </w:t>
      </w:r>
      <w:r w:rsidRPr="00D55A56">
        <w:t>год межбюджетные трансферты</w:t>
      </w:r>
      <w:r w:rsidR="00B55F38" w:rsidRPr="00D55A56">
        <w:t xml:space="preserve"> на решение вопросов местного значения поселения органам местного самоуправления </w:t>
      </w:r>
      <w:r w:rsidR="00A15A63">
        <w:t>Приозерского муниципального района</w:t>
      </w:r>
      <w:r w:rsidR="00B55F38" w:rsidRPr="00D55A56">
        <w:t xml:space="preserve"> Ленинградской области.</w:t>
      </w:r>
    </w:p>
    <w:p w14:paraId="025FB513" w14:textId="77777777" w:rsidR="008F5015" w:rsidRPr="00D55A56" w:rsidRDefault="00BF249A" w:rsidP="00317476">
      <w:pPr>
        <w:pStyle w:val="1"/>
        <w:spacing w:after="0" w:line="240" w:lineRule="auto"/>
        <w:ind w:left="0" w:right="-1" w:firstLine="720"/>
        <w:jc w:val="both"/>
        <w:rPr>
          <w:rFonts w:ascii="Times New Roman" w:hAnsi="Times New Roman"/>
          <w:sz w:val="24"/>
          <w:szCs w:val="24"/>
        </w:rPr>
      </w:pPr>
      <w:r w:rsidRPr="00D55A56">
        <w:rPr>
          <w:rFonts w:ascii="Times New Roman" w:hAnsi="Times New Roman"/>
          <w:sz w:val="24"/>
          <w:szCs w:val="24"/>
        </w:rPr>
        <w:t>4</w:t>
      </w:r>
      <w:r w:rsidR="008F5015" w:rsidRPr="00D55A56">
        <w:rPr>
          <w:rFonts w:ascii="Times New Roman" w:hAnsi="Times New Roman"/>
          <w:sz w:val="24"/>
          <w:szCs w:val="24"/>
        </w:rPr>
        <w:t xml:space="preserve">. Настоящее решение вступает в силу со дня его размещения на официальном сайте в сети Интернет муниципального образования Запорожское сельское </w:t>
      </w:r>
      <w:r w:rsidR="003F0BAA" w:rsidRPr="00D55A56">
        <w:rPr>
          <w:rFonts w:ascii="Times New Roman" w:hAnsi="Times New Roman"/>
          <w:sz w:val="24"/>
          <w:szCs w:val="24"/>
        </w:rPr>
        <w:t>поселение.</w:t>
      </w:r>
    </w:p>
    <w:p w14:paraId="2CB2583F" w14:textId="77777777" w:rsidR="008F5015" w:rsidRPr="00D55A56" w:rsidRDefault="008F5015" w:rsidP="008F5015">
      <w:pPr>
        <w:tabs>
          <w:tab w:val="left" w:pos="0"/>
        </w:tabs>
        <w:jc w:val="both"/>
      </w:pPr>
      <w:r w:rsidRPr="00D55A56">
        <w:tab/>
      </w:r>
      <w:r w:rsidR="00BF249A" w:rsidRPr="00D55A56">
        <w:t>5</w:t>
      </w:r>
      <w:r w:rsidRPr="00D55A56">
        <w:t xml:space="preserve">. Контроль </w:t>
      </w:r>
      <w:r w:rsidR="00023D91">
        <w:t>над</w:t>
      </w:r>
      <w:r w:rsidRPr="00D55A56">
        <w:t xml:space="preserve"> исполнением настоящего решения возложить на постоянную комиссию по экономике, бюджету, налогам и муниципальной собственности (председатель – </w:t>
      </w:r>
      <w:proofErr w:type="spellStart"/>
      <w:r w:rsidR="00302237">
        <w:t>Кармановская</w:t>
      </w:r>
      <w:proofErr w:type="spellEnd"/>
      <w:r w:rsidR="00302237">
        <w:t xml:space="preserve"> М.В.</w:t>
      </w:r>
      <w:r w:rsidRPr="00D55A56">
        <w:t>).</w:t>
      </w:r>
    </w:p>
    <w:p w14:paraId="50F02129" w14:textId="77777777" w:rsidR="00712D1E" w:rsidRPr="00D55A56" w:rsidRDefault="00712D1E" w:rsidP="008F5015">
      <w:pPr>
        <w:jc w:val="both"/>
      </w:pPr>
    </w:p>
    <w:p w14:paraId="2734FC2F" w14:textId="77777777" w:rsidR="008F5015" w:rsidRDefault="008F5015" w:rsidP="008F5015">
      <w:pPr>
        <w:jc w:val="both"/>
      </w:pPr>
      <w:r w:rsidRPr="00D55A56">
        <w:t xml:space="preserve">        </w:t>
      </w:r>
    </w:p>
    <w:p w14:paraId="36BB6C32" w14:textId="77777777" w:rsidR="00717D2F" w:rsidRDefault="00717D2F" w:rsidP="008F5015">
      <w:pPr>
        <w:jc w:val="both"/>
      </w:pPr>
    </w:p>
    <w:p w14:paraId="4F327AD4" w14:textId="77777777" w:rsidR="00717D2F" w:rsidRDefault="00717D2F" w:rsidP="008F5015">
      <w:pPr>
        <w:jc w:val="both"/>
      </w:pPr>
    </w:p>
    <w:p w14:paraId="5E9EE77D" w14:textId="77777777" w:rsidR="00717D2F" w:rsidRDefault="00717D2F" w:rsidP="008F5015">
      <w:pPr>
        <w:jc w:val="both"/>
      </w:pPr>
    </w:p>
    <w:p w14:paraId="11238366" w14:textId="77777777" w:rsidR="0027129F" w:rsidRDefault="0027129F" w:rsidP="008F5015">
      <w:pPr>
        <w:jc w:val="both"/>
      </w:pPr>
    </w:p>
    <w:p w14:paraId="1A74A37E" w14:textId="77777777" w:rsidR="0027129F" w:rsidRDefault="0027129F" w:rsidP="008F5015">
      <w:pPr>
        <w:jc w:val="both"/>
      </w:pPr>
    </w:p>
    <w:p w14:paraId="07B0DE89" w14:textId="77777777" w:rsidR="00717D2F" w:rsidRPr="00D55A56" w:rsidRDefault="00717D2F" w:rsidP="008F5015">
      <w:pPr>
        <w:jc w:val="both"/>
      </w:pPr>
    </w:p>
    <w:p w14:paraId="2755E55E" w14:textId="77777777" w:rsidR="008F5015" w:rsidRPr="00D55A56" w:rsidRDefault="008F5015" w:rsidP="008F5015">
      <w:pPr>
        <w:jc w:val="both"/>
      </w:pPr>
      <w:r w:rsidRPr="00D55A56">
        <w:t xml:space="preserve">Глава муниципального образования </w:t>
      </w:r>
      <w:r w:rsidRPr="00D55A56">
        <w:tab/>
      </w:r>
      <w:r w:rsidRPr="00D55A56">
        <w:tab/>
      </w:r>
      <w:r w:rsidRPr="00D55A56">
        <w:tab/>
      </w:r>
      <w:r w:rsidR="00F14196">
        <w:t xml:space="preserve">             </w:t>
      </w:r>
      <w:r w:rsidR="00717D2F">
        <w:t xml:space="preserve">      </w:t>
      </w:r>
      <w:r w:rsidR="00F14196">
        <w:t xml:space="preserve">   </w:t>
      </w:r>
      <w:r w:rsidRPr="00D55A56">
        <w:tab/>
      </w:r>
      <w:r w:rsidR="004B5D99" w:rsidRPr="00D55A56">
        <w:t xml:space="preserve">            </w:t>
      </w:r>
      <w:r w:rsidR="00023D91">
        <w:t>А.</w:t>
      </w:r>
      <w:r w:rsidR="00753F63">
        <w:t xml:space="preserve"> </w:t>
      </w:r>
      <w:r w:rsidR="00023D91">
        <w:t>А.</w:t>
      </w:r>
      <w:r w:rsidR="00753F63">
        <w:t xml:space="preserve"> </w:t>
      </w:r>
      <w:r w:rsidR="00023D91">
        <w:t>Шерстов</w:t>
      </w:r>
    </w:p>
    <w:p w14:paraId="254D1873" w14:textId="77777777" w:rsidR="00844A10" w:rsidRDefault="00844A10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19AFAA54" w14:textId="77777777" w:rsidR="00F14196" w:rsidRDefault="00F14196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032614FD" w14:textId="77777777"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66FFD16D" w14:textId="77777777"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7F12202F" w14:textId="77777777"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756996E5" w14:textId="77777777"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6ECEB7B7" w14:textId="77777777"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0B6AD04F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1BC61EAC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1A937A43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26C624A6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1A78B2A6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236A4294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3E88EB0D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25AE2FE9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2670BD7C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4E220E98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0B96C12D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317D9AAA" w14:textId="77777777"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3AA331E4" w14:textId="77777777" w:rsidR="00717D2F" w:rsidRPr="0062214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14:paraId="21BDD245" w14:textId="77777777" w:rsidR="008F5015" w:rsidRPr="0062214F" w:rsidRDefault="008F5015" w:rsidP="00303E44">
      <w:pPr>
        <w:jc w:val="both"/>
        <w:rPr>
          <w:color w:val="808080" w:themeColor="background1" w:themeShade="80"/>
          <w:sz w:val="20"/>
          <w:szCs w:val="20"/>
        </w:rPr>
      </w:pPr>
      <w:r w:rsidRPr="0062214F">
        <w:rPr>
          <w:color w:val="808080" w:themeColor="background1" w:themeShade="80"/>
          <w:sz w:val="20"/>
          <w:szCs w:val="20"/>
        </w:rPr>
        <w:t>Исп.</w:t>
      </w:r>
      <w:r w:rsidR="00A55535" w:rsidRPr="0062214F">
        <w:rPr>
          <w:color w:val="808080" w:themeColor="background1" w:themeShade="80"/>
          <w:sz w:val="20"/>
          <w:szCs w:val="20"/>
        </w:rPr>
        <w:t xml:space="preserve">: </w:t>
      </w:r>
      <w:r w:rsidR="00912150">
        <w:rPr>
          <w:color w:val="808080" w:themeColor="background1" w:themeShade="80"/>
          <w:sz w:val="20"/>
          <w:szCs w:val="20"/>
        </w:rPr>
        <w:t>Е.</w:t>
      </w:r>
      <w:r w:rsidR="00BC54BE">
        <w:rPr>
          <w:color w:val="808080" w:themeColor="background1" w:themeShade="80"/>
          <w:sz w:val="20"/>
          <w:szCs w:val="20"/>
        </w:rPr>
        <w:t xml:space="preserve"> </w:t>
      </w:r>
      <w:r w:rsidR="00912150">
        <w:rPr>
          <w:color w:val="808080" w:themeColor="background1" w:themeShade="80"/>
          <w:sz w:val="20"/>
          <w:szCs w:val="20"/>
        </w:rPr>
        <w:t>А.</w:t>
      </w:r>
      <w:r w:rsidR="00BC54BE">
        <w:rPr>
          <w:color w:val="808080" w:themeColor="background1" w:themeShade="80"/>
          <w:sz w:val="20"/>
          <w:szCs w:val="20"/>
        </w:rPr>
        <w:t xml:space="preserve"> </w:t>
      </w:r>
      <w:r w:rsidR="00912150">
        <w:rPr>
          <w:color w:val="808080" w:themeColor="background1" w:themeShade="80"/>
          <w:sz w:val="20"/>
          <w:szCs w:val="20"/>
        </w:rPr>
        <w:t>Шишла, 66-334</w:t>
      </w:r>
    </w:p>
    <w:p w14:paraId="0A385DC3" w14:textId="77777777" w:rsidR="00BC54BE" w:rsidRPr="00BC54BE" w:rsidRDefault="003F0BAA" w:rsidP="004A7CCB">
      <w:pPr>
        <w:jc w:val="both"/>
        <w:rPr>
          <w:sz w:val="20"/>
          <w:szCs w:val="20"/>
        </w:rPr>
      </w:pPr>
      <w:r w:rsidRPr="0062214F">
        <w:rPr>
          <w:color w:val="808080" w:themeColor="background1" w:themeShade="80"/>
          <w:sz w:val="20"/>
          <w:szCs w:val="20"/>
        </w:rPr>
        <w:t>Разослано: дело</w:t>
      </w:r>
      <w:r w:rsidR="00A55535" w:rsidRPr="0062214F">
        <w:rPr>
          <w:color w:val="808080" w:themeColor="background1" w:themeShade="80"/>
          <w:sz w:val="20"/>
          <w:szCs w:val="20"/>
        </w:rPr>
        <w:t>-</w:t>
      </w:r>
      <w:r w:rsidR="00303E44">
        <w:rPr>
          <w:color w:val="808080" w:themeColor="background1" w:themeShade="80"/>
          <w:sz w:val="20"/>
          <w:szCs w:val="20"/>
        </w:rPr>
        <w:t>2</w:t>
      </w:r>
      <w:r w:rsidR="00A55535" w:rsidRPr="0062214F">
        <w:rPr>
          <w:color w:val="808080" w:themeColor="background1" w:themeShade="80"/>
          <w:sz w:val="20"/>
          <w:szCs w:val="20"/>
        </w:rPr>
        <w:t>; адм.р-на-</w:t>
      </w:r>
      <w:r w:rsidRPr="0062214F">
        <w:rPr>
          <w:color w:val="808080" w:themeColor="background1" w:themeShade="80"/>
          <w:sz w:val="20"/>
          <w:szCs w:val="20"/>
        </w:rPr>
        <w:t>1; КСО</w:t>
      </w:r>
      <w:r w:rsidR="00A55535" w:rsidRPr="0062214F">
        <w:rPr>
          <w:color w:val="808080" w:themeColor="background1" w:themeShade="80"/>
          <w:sz w:val="20"/>
          <w:szCs w:val="20"/>
        </w:rPr>
        <w:t>-</w:t>
      </w:r>
      <w:r w:rsidRPr="0062214F">
        <w:rPr>
          <w:color w:val="808080" w:themeColor="background1" w:themeShade="80"/>
          <w:sz w:val="20"/>
          <w:szCs w:val="20"/>
        </w:rPr>
        <w:t xml:space="preserve">1; </w:t>
      </w:r>
      <w:r w:rsidR="00303E44">
        <w:rPr>
          <w:color w:val="808080" w:themeColor="background1" w:themeShade="80"/>
          <w:sz w:val="20"/>
          <w:szCs w:val="20"/>
        </w:rPr>
        <w:t>КФ</w:t>
      </w:r>
      <w:r w:rsidR="008F5015" w:rsidRPr="0062214F">
        <w:rPr>
          <w:color w:val="808080" w:themeColor="background1" w:themeShade="80"/>
          <w:sz w:val="20"/>
          <w:szCs w:val="20"/>
        </w:rPr>
        <w:t>-</w:t>
      </w:r>
      <w:r w:rsidRPr="0062214F">
        <w:rPr>
          <w:color w:val="808080" w:themeColor="background1" w:themeShade="80"/>
          <w:sz w:val="20"/>
          <w:szCs w:val="20"/>
        </w:rPr>
        <w:t xml:space="preserve">1; </w:t>
      </w:r>
      <w:r w:rsidR="00A55535" w:rsidRPr="0062214F">
        <w:rPr>
          <w:color w:val="808080" w:themeColor="background1" w:themeShade="80"/>
          <w:sz w:val="20"/>
          <w:szCs w:val="20"/>
        </w:rPr>
        <w:t>прокуратура-</w:t>
      </w:r>
      <w:r w:rsidR="004A7CCB">
        <w:rPr>
          <w:color w:val="808080" w:themeColor="background1" w:themeShade="80"/>
          <w:sz w:val="20"/>
          <w:szCs w:val="20"/>
        </w:rPr>
        <w:t>1.</w:t>
      </w:r>
    </w:p>
    <w:p w14:paraId="2F71BA43" w14:textId="77777777" w:rsidR="00BC54BE" w:rsidRDefault="00BC54BE" w:rsidP="00BC54BE">
      <w:pPr>
        <w:rPr>
          <w:sz w:val="20"/>
          <w:szCs w:val="20"/>
        </w:rPr>
      </w:pPr>
    </w:p>
    <w:sectPr w:rsidR="00BC54BE" w:rsidSect="00FE60EE">
      <w:pgSz w:w="11906" w:h="16838"/>
      <w:pgMar w:top="851" w:right="707" w:bottom="993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20"/>
    <w:rsid w:val="00023D91"/>
    <w:rsid w:val="00073E1F"/>
    <w:rsid w:val="000B0F0A"/>
    <w:rsid w:val="00112593"/>
    <w:rsid w:val="0014695C"/>
    <w:rsid w:val="001A1259"/>
    <w:rsid w:val="001C46B3"/>
    <w:rsid w:val="001D4A0F"/>
    <w:rsid w:val="002035C8"/>
    <w:rsid w:val="00236E60"/>
    <w:rsid w:val="0027129F"/>
    <w:rsid w:val="002B17D3"/>
    <w:rsid w:val="002C1A9D"/>
    <w:rsid w:val="00302237"/>
    <w:rsid w:val="00303E44"/>
    <w:rsid w:val="00306D40"/>
    <w:rsid w:val="00317476"/>
    <w:rsid w:val="003E1500"/>
    <w:rsid w:val="003E2692"/>
    <w:rsid w:val="003F0BAA"/>
    <w:rsid w:val="004710C8"/>
    <w:rsid w:val="004827E3"/>
    <w:rsid w:val="004A7CCB"/>
    <w:rsid w:val="004B5D99"/>
    <w:rsid w:val="004F4CDF"/>
    <w:rsid w:val="00537098"/>
    <w:rsid w:val="00554BF7"/>
    <w:rsid w:val="005D2150"/>
    <w:rsid w:val="0062214F"/>
    <w:rsid w:val="006B15F7"/>
    <w:rsid w:val="006E49DD"/>
    <w:rsid w:val="007021BB"/>
    <w:rsid w:val="00712D1E"/>
    <w:rsid w:val="00717D2F"/>
    <w:rsid w:val="00753F63"/>
    <w:rsid w:val="007A569B"/>
    <w:rsid w:val="007F5A5C"/>
    <w:rsid w:val="0080268D"/>
    <w:rsid w:val="00844A10"/>
    <w:rsid w:val="00873CCF"/>
    <w:rsid w:val="008E23BE"/>
    <w:rsid w:val="008F5015"/>
    <w:rsid w:val="009057D2"/>
    <w:rsid w:val="00912150"/>
    <w:rsid w:val="00A15A63"/>
    <w:rsid w:val="00A55535"/>
    <w:rsid w:val="00AC5D7A"/>
    <w:rsid w:val="00B27A86"/>
    <w:rsid w:val="00B37666"/>
    <w:rsid w:val="00B55F38"/>
    <w:rsid w:val="00B61A35"/>
    <w:rsid w:val="00BC1767"/>
    <w:rsid w:val="00BC54BE"/>
    <w:rsid w:val="00BE21CD"/>
    <w:rsid w:val="00BE3404"/>
    <w:rsid w:val="00BF1962"/>
    <w:rsid w:val="00BF249A"/>
    <w:rsid w:val="00CD3F48"/>
    <w:rsid w:val="00D55A56"/>
    <w:rsid w:val="00DF64FF"/>
    <w:rsid w:val="00E374A2"/>
    <w:rsid w:val="00EB2720"/>
    <w:rsid w:val="00EF69D6"/>
    <w:rsid w:val="00F14196"/>
    <w:rsid w:val="00FA4824"/>
    <w:rsid w:val="00FE60EE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0341"/>
  <w15:docId w15:val="{626543A9-2896-44EE-94A9-BDF9F097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15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501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rsid w:val="008F5015"/>
    <w:rPr>
      <w:rFonts w:ascii="Times New Roman" w:hAnsi="Times New Roman" w:cs="Times New Roman" w:hint="default"/>
      <w:color w:val="0000FF"/>
      <w:u w:val="single"/>
    </w:rPr>
  </w:style>
  <w:style w:type="paragraph" w:styleId="a4">
    <w:name w:val="Plain Text"/>
    <w:basedOn w:val="a"/>
    <w:link w:val="a5"/>
    <w:unhideWhenUsed/>
    <w:rsid w:val="00317476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17476"/>
    <w:rPr>
      <w:rFonts w:ascii="Consolas" w:eastAsia="Times New Roman" w:hAnsi="Consolas"/>
      <w:sz w:val="21"/>
      <w:szCs w:val="21"/>
      <w:lang w:eastAsia="ru-RU"/>
    </w:rPr>
  </w:style>
  <w:style w:type="character" w:customStyle="1" w:styleId="a6">
    <w:name w:val="Текст_Обычный"/>
    <w:rsid w:val="00753F63"/>
  </w:style>
  <w:style w:type="paragraph" w:styleId="a7">
    <w:name w:val="List Paragraph"/>
    <w:rsid w:val="00753F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 w:firstLine="0"/>
      <w:jc w:val="left"/>
    </w:pPr>
    <w:rPr>
      <w:rFonts w:ascii="Calibri" w:eastAsia="Calibri" w:hAnsi="Calibri" w:cs="Calibri"/>
      <w:color w:val="000000"/>
      <w:sz w:val="22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1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1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4570</Characters>
  <Application>Microsoft Office Word</Application>
  <DocSecurity>0</DocSecurity>
  <Lines>123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2</cp:revision>
  <cp:lastPrinted>2024-12-23T12:33:00Z</cp:lastPrinted>
  <dcterms:created xsi:type="dcterms:W3CDTF">2025-04-03T09:33:00Z</dcterms:created>
  <dcterms:modified xsi:type="dcterms:W3CDTF">2025-04-03T09:33:00Z</dcterms:modified>
</cp:coreProperties>
</file>