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F6" w:rsidRPr="005C4520" w:rsidRDefault="002002F6" w:rsidP="002002F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F6" w:rsidRPr="005C4520" w:rsidRDefault="002002F6" w:rsidP="002002F6">
      <w:pPr>
        <w:jc w:val="center"/>
        <w:rPr>
          <w:b/>
          <w:sz w:val="28"/>
          <w:szCs w:val="28"/>
        </w:rPr>
      </w:pPr>
    </w:p>
    <w:p w:rsidR="002002F6" w:rsidRPr="005C4520" w:rsidRDefault="002002F6" w:rsidP="002002F6">
      <w:pPr>
        <w:jc w:val="center"/>
        <w:rPr>
          <w:b/>
          <w:sz w:val="28"/>
          <w:szCs w:val="28"/>
        </w:rPr>
      </w:pPr>
      <w:r w:rsidRPr="005C4520">
        <w:rPr>
          <w:b/>
          <w:sz w:val="28"/>
          <w:szCs w:val="28"/>
        </w:rPr>
        <w:t>СОВЕТ ДЕПУТАТОВ</w:t>
      </w:r>
    </w:p>
    <w:p w:rsidR="002002F6" w:rsidRPr="005C4520" w:rsidRDefault="002002F6" w:rsidP="002002F6">
      <w:pPr>
        <w:jc w:val="center"/>
        <w:rPr>
          <w:b/>
          <w:sz w:val="28"/>
          <w:szCs w:val="28"/>
        </w:rPr>
      </w:pPr>
      <w:r w:rsidRPr="005C4520">
        <w:rPr>
          <w:b/>
          <w:sz w:val="28"/>
          <w:szCs w:val="28"/>
        </w:rPr>
        <w:t>муниципального образования</w:t>
      </w:r>
    </w:p>
    <w:p w:rsidR="002002F6" w:rsidRPr="005C4520" w:rsidRDefault="002002F6" w:rsidP="002002F6">
      <w:pPr>
        <w:jc w:val="center"/>
        <w:rPr>
          <w:b/>
          <w:sz w:val="28"/>
          <w:szCs w:val="28"/>
        </w:rPr>
      </w:pPr>
      <w:r w:rsidRPr="005C4520">
        <w:rPr>
          <w:b/>
          <w:sz w:val="28"/>
          <w:szCs w:val="28"/>
        </w:rPr>
        <w:t>«Вистинское сельское поселение»</w:t>
      </w:r>
    </w:p>
    <w:p w:rsidR="002002F6" w:rsidRPr="005C4520" w:rsidRDefault="002002F6" w:rsidP="002002F6">
      <w:pPr>
        <w:jc w:val="center"/>
        <w:rPr>
          <w:b/>
          <w:sz w:val="28"/>
          <w:szCs w:val="28"/>
        </w:rPr>
      </w:pPr>
      <w:r w:rsidRPr="005C4520">
        <w:rPr>
          <w:b/>
          <w:sz w:val="28"/>
          <w:szCs w:val="28"/>
        </w:rPr>
        <w:t>МО «Кингисеппский муниципальный район»</w:t>
      </w:r>
    </w:p>
    <w:p w:rsidR="002002F6" w:rsidRPr="005C4520" w:rsidRDefault="002002F6" w:rsidP="002002F6">
      <w:pPr>
        <w:jc w:val="center"/>
        <w:rPr>
          <w:b/>
          <w:sz w:val="28"/>
          <w:szCs w:val="28"/>
        </w:rPr>
      </w:pPr>
      <w:r w:rsidRPr="005C4520">
        <w:rPr>
          <w:b/>
          <w:sz w:val="28"/>
          <w:szCs w:val="28"/>
        </w:rPr>
        <w:t>Ленинградской области</w:t>
      </w:r>
    </w:p>
    <w:p w:rsidR="002002F6" w:rsidRPr="005C4520" w:rsidRDefault="002002F6" w:rsidP="002002F6">
      <w:pPr>
        <w:jc w:val="center"/>
        <w:rPr>
          <w:b/>
          <w:sz w:val="28"/>
          <w:szCs w:val="28"/>
        </w:rPr>
      </w:pPr>
    </w:p>
    <w:p w:rsidR="002002F6" w:rsidRDefault="002002F6" w:rsidP="00200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02F6" w:rsidRPr="005C4520" w:rsidRDefault="002002F6" w:rsidP="002002F6">
      <w:pPr>
        <w:jc w:val="center"/>
        <w:rPr>
          <w:b/>
          <w:sz w:val="28"/>
          <w:szCs w:val="28"/>
        </w:rPr>
      </w:pPr>
    </w:p>
    <w:p w:rsidR="002002F6" w:rsidRPr="005C4520" w:rsidRDefault="002002F6" w:rsidP="002002F6">
      <w:r w:rsidRPr="005C4520">
        <w:t xml:space="preserve">от  </w:t>
      </w:r>
      <w:r w:rsidR="00C4525D">
        <w:t>11</w:t>
      </w:r>
      <w:r w:rsidR="0066717A">
        <w:t xml:space="preserve"> </w:t>
      </w:r>
      <w:r w:rsidR="00C4525D">
        <w:t>января</w:t>
      </w:r>
      <w:r w:rsidR="0066717A">
        <w:t xml:space="preserve"> </w:t>
      </w:r>
      <w:r w:rsidRPr="005C4520">
        <w:t>201</w:t>
      </w:r>
      <w:r w:rsidR="00C4525D">
        <w:t>6</w:t>
      </w:r>
      <w:r w:rsidRPr="005C4520">
        <w:t xml:space="preserve"> года  № </w:t>
      </w:r>
      <w:r w:rsidR="0066717A">
        <w:t>1</w:t>
      </w:r>
    </w:p>
    <w:p w:rsidR="002002F6" w:rsidRPr="005C4520" w:rsidRDefault="002002F6" w:rsidP="002002F6">
      <w:pPr>
        <w:rPr>
          <w:sz w:val="28"/>
          <w:szCs w:val="28"/>
          <w:u w:val="single"/>
        </w:rPr>
      </w:pPr>
    </w:p>
    <w:tbl>
      <w:tblPr>
        <w:tblW w:w="0" w:type="auto"/>
        <w:tblInd w:w="108" w:type="dxa"/>
        <w:tblLook w:val="0000"/>
      </w:tblPr>
      <w:tblGrid>
        <w:gridCol w:w="4962"/>
      </w:tblGrid>
      <w:tr w:rsidR="002002F6" w:rsidRPr="002417AA" w:rsidTr="00EF6143">
        <w:trPr>
          <w:trHeight w:val="1260"/>
        </w:trPr>
        <w:tc>
          <w:tcPr>
            <w:tcW w:w="4962" w:type="dxa"/>
          </w:tcPr>
          <w:p w:rsidR="002002F6" w:rsidRDefault="002002F6" w:rsidP="002002F6">
            <w:pPr>
              <w:tabs>
                <w:tab w:val="left" w:pos="930"/>
              </w:tabs>
              <w:ind w:right="-390"/>
              <w:jc w:val="both"/>
              <w:rPr>
                <w:iCs/>
              </w:rPr>
            </w:pPr>
            <w:r w:rsidRPr="002417AA">
              <w:rPr>
                <w:iCs/>
                <w:sz w:val="22"/>
                <w:szCs w:val="22"/>
              </w:rPr>
              <w:t xml:space="preserve">«О назначении публичных слушаний </w:t>
            </w:r>
            <w:proofErr w:type="gramStart"/>
            <w:r w:rsidRPr="002417AA">
              <w:rPr>
                <w:iCs/>
                <w:sz w:val="22"/>
                <w:szCs w:val="22"/>
              </w:rPr>
              <w:t>по</w:t>
            </w:r>
            <w:proofErr w:type="gramEnd"/>
          </w:p>
          <w:p w:rsidR="002002F6" w:rsidRDefault="002002F6" w:rsidP="002002F6">
            <w:pPr>
              <w:tabs>
                <w:tab w:val="left" w:pos="930"/>
              </w:tabs>
              <w:ind w:right="-390"/>
              <w:jc w:val="both"/>
              <w:rPr>
                <w:iCs/>
              </w:rPr>
            </w:pPr>
            <w:r w:rsidRPr="002417AA">
              <w:rPr>
                <w:iCs/>
                <w:sz w:val="22"/>
                <w:szCs w:val="22"/>
              </w:rPr>
              <w:t xml:space="preserve">вопросу предоставления разрешения </w:t>
            </w:r>
            <w:proofErr w:type="gramStart"/>
            <w:r w:rsidRPr="002417AA">
              <w:rPr>
                <w:iCs/>
                <w:sz w:val="22"/>
                <w:szCs w:val="22"/>
              </w:rPr>
              <w:t>на</w:t>
            </w:r>
            <w:proofErr w:type="gramEnd"/>
          </w:p>
          <w:p w:rsidR="002002F6" w:rsidRDefault="002002F6" w:rsidP="002002F6">
            <w:pPr>
              <w:tabs>
                <w:tab w:val="left" w:pos="930"/>
              </w:tabs>
              <w:ind w:right="-390"/>
              <w:jc w:val="both"/>
              <w:rPr>
                <w:iCs/>
              </w:rPr>
            </w:pPr>
            <w:r w:rsidRPr="002417AA">
              <w:rPr>
                <w:iCs/>
                <w:sz w:val="22"/>
                <w:szCs w:val="22"/>
              </w:rPr>
              <w:t xml:space="preserve"> откл</w:t>
            </w:r>
            <w:r>
              <w:rPr>
                <w:iCs/>
                <w:sz w:val="22"/>
                <w:szCs w:val="22"/>
              </w:rPr>
              <w:t>онение от предельных параметров</w:t>
            </w:r>
          </w:p>
          <w:p w:rsidR="002002F6" w:rsidRPr="002417AA" w:rsidRDefault="00774597" w:rsidP="00774597">
            <w:pPr>
              <w:tabs>
                <w:tab w:val="left" w:pos="930"/>
              </w:tabs>
              <w:ind w:right="-39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разрешённого </w:t>
            </w:r>
            <w:r w:rsidR="002002F6" w:rsidRPr="002417AA">
              <w:rPr>
                <w:iCs/>
                <w:sz w:val="22"/>
                <w:szCs w:val="22"/>
              </w:rPr>
              <w:t xml:space="preserve">строительства </w:t>
            </w:r>
            <w:proofErr w:type="gramStart"/>
            <w:r w:rsidR="002002F6" w:rsidRPr="002417AA">
              <w:rPr>
                <w:iCs/>
                <w:sz w:val="22"/>
                <w:szCs w:val="22"/>
              </w:rPr>
              <w:t>в</w:t>
            </w:r>
            <w:proofErr w:type="gramEnd"/>
          </w:p>
          <w:p w:rsidR="002002F6" w:rsidRPr="002417AA" w:rsidRDefault="002002F6" w:rsidP="002002F6">
            <w:pPr>
              <w:tabs>
                <w:tab w:val="left" w:pos="930"/>
              </w:tabs>
              <w:ind w:right="-390"/>
              <w:jc w:val="both"/>
              <w:rPr>
                <w:iCs/>
              </w:rPr>
            </w:pPr>
            <w:r w:rsidRPr="002417AA">
              <w:rPr>
                <w:iCs/>
                <w:sz w:val="22"/>
                <w:szCs w:val="22"/>
              </w:rPr>
              <w:t>МО «Вистинское сельское поселение»</w:t>
            </w:r>
          </w:p>
          <w:p w:rsidR="002002F6" w:rsidRPr="002417AA" w:rsidRDefault="002002F6" w:rsidP="002002F6">
            <w:pPr>
              <w:jc w:val="both"/>
            </w:pPr>
          </w:p>
        </w:tc>
      </w:tr>
    </w:tbl>
    <w:p w:rsidR="002002F6" w:rsidRPr="002417AA" w:rsidRDefault="00C81AE7" w:rsidP="00C81AE7">
      <w:pPr>
        <w:spacing w:before="150" w:after="150"/>
        <w:jc w:val="both"/>
      </w:pPr>
      <w:r>
        <w:rPr>
          <w:sz w:val="28"/>
          <w:szCs w:val="28"/>
        </w:rPr>
        <w:t xml:space="preserve">    </w:t>
      </w:r>
      <w:proofErr w:type="gramStart"/>
      <w:r w:rsidR="002002F6" w:rsidRPr="002417AA">
        <w:t>В</w:t>
      </w:r>
      <w:r w:rsidR="002002F6">
        <w:t xml:space="preserve"> </w:t>
      </w:r>
      <w:r w:rsidR="002002F6" w:rsidRPr="002417AA">
        <w:t>соответствии с</w:t>
      </w:r>
      <w:r w:rsidR="002002F6">
        <w:t xml:space="preserve"> </w:t>
      </w:r>
      <w:r w:rsidR="002002F6" w:rsidRPr="002417AA">
        <w:t>Федеральным законом от 06.10.2003г. №131-ФЗ «Об общих принципах организации местного самоуправления в Российской Федерации»</w:t>
      </w:r>
      <w:r w:rsidR="00C4525D">
        <w:t>,</w:t>
      </w:r>
      <w:r w:rsidR="002002F6" w:rsidRPr="002417AA">
        <w:t xml:space="preserve"> на основании Устава МО «Вистинское сельское поселение», Положения «О порядке организации и проведения публичных слушаний», утверждённого решением Совета депутатов МО «Вистинское сельское поселение» от 26 июня 2015года №</w:t>
      </w:r>
      <w:r w:rsidR="00C4525D">
        <w:t xml:space="preserve"> 26</w:t>
      </w:r>
      <w:r w:rsidR="002002F6" w:rsidRPr="002417AA">
        <w:t xml:space="preserve"> Совет депутатов «М</w:t>
      </w:r>
      <w:r w:rsidR="002002F6">
        <w:t>О</w:t>
      </w:r>
      <w:r w:rsidR="002002F6" w:rsidRPr="002417AA">
        <w:t xml:space="preserve"> «Вистинское сельское поселение»</w:t>
      </w:r>
      <w:proofErr w:type="gramEnd"/>
    </w:p>
    <w:p w:rsidR="002002F6" w:rsidRPr="002417AA" w:rsidRDefault="002002F6" w:rsidP="00C81AE7">
      <w:pPr>
        <w:pStyle w:val="a3"/>
        <w:ind w:left="284" w:firstLine="142"/>
        <w:jc w:val="both"/>
        <w:rPr>
          <w:rStyle w:val="a4"/>
        </w:rPr>
      </w:pPr>
      <w:r>
        <w:rPr>
          <w:rStyle w:val="a4"/>
        </w:rPr>
        <w:t>ПОСТАНОВИЛ</w:t>
      </w:r>
      <w:r w:rsidR="00C0634A">
        <w:rPr>
          <w:rStyle w:val="a4"/>
        </w:rPr>
        <w:t>:</w:t>
      </w:r>
    </w:p>
    <w:p w:rsidR="00C81AE7" w:rsidRDefault="002002F6" w:rsidP="00774597">
      <w:pPr>
        <w:pStyle w:val="a7"/>
        <w:numPr>
          <w:ilvl w:val="0"/>
          <w:numId w:val="2"/>
        </w:numPr>
        <w:jc w:val="both"/>
      </w:pPr>
      <w:r w:rsidRPr="002417AA">
        <w:t xml:space="preserve">Назначить публичные слушания по вопросу предоставления </w:t>
      </w:r>
      <w:proofErr w:type="spellStart"/>
      <w:r w:rsidRPr="002417AA">
        <w:t>Элояну</w:t>
      </w:r>
      <w:proofErr w:type="spellEnd"/>
      <w:r w:rsidR="00C81AE7">
        <w:t xml:space="preserve"> С.С.</w:t>
      </w:r>
    </w:p>
    <w:p w:rsidR="002002F6" w:rsidRDefault="002002F6" w:rsidP="00774597">
      <w:pPr>
        <w:pStyle w:val="a7"/>
        <w:ind w:left="585"/>
        <w:jc w:val="both"/>
      </w:pPr>
      <w:r w:rsidRPr="002417AA">
        <w:t>разрешения на отклонение от пре</w:t>
      </w:r>
      <w:r w:rsidR="00774597">
        <w:t>дельных параметров разрешённо</w:t>
      </w:r>
      <w:r w:rsidR="00FE38CB">
        <w:t>й</w:t>
      </w:r>
      <w:r w:rsidR="00774597">
        <w:t xml:space="preserve"> </w:t>
      </w:r>
      <w:r w:rsidRPr="002417AA">
        <w:t xml:space="preserve">реконструкции объекта капитального строительства – здания магазина, по адресу: РФ, Ленинградская область, Кингисеппский муниципальный район, </w:t>
      </w:r>
      <w:proofErr w:type="spellStart"/>
      <w:r w:rsidRPr="002417AA">
        <w:t>Вистинское</w:t>
      </w:r>
      <w:proofErr w:type="spellEnd"/>
      <w:r w:rsidRPr="002417AA">
        <w:t xml:space="preserve"> сельское поселение, деревня </w:t>
      </w:r>
      <w:proofErr w:type="spellStart"/>
      <w:r w:rsidRPr="002417AA">
        <w:t>Вистино</w:t>
      </w:r>
      <w:proofErr w:type="spellEnd"/>
      <w:r w:rsidRPr="002417AA">
        <w:t xml:space="preserve">, улица Ижорская, 2Б, в части увеличения процента застройки земельного участка с кадастровым номером 47:20:0202017:13 до 65%  на </w:t>
      </w:r>
      <w:r w:rsidR="00C4525D">
        <w:t>26</w:t>
      </w:r>
      <w:r w:rsidRPr="002417AA">
        <w:t xml:space="preserve"> января 2016года в 16 часов в </w:t>
      </w:r>
      <w:proofErr w:type="spellStart"/>
      <w:r w:rsidRPr="002417AA">
        <w:t>Вистинском</w:t>
      </w:r>
      <w:proofErr w:type="spellEnd"/>
      <w:r w:rsidRPr="002417AA">
        <w:t xml:space="preserve"> доме культуры по адресу: д</w:t>
      </w:r>
      <w:r w:rsidR="003F0867">
        <w:t>еревня</w:t>
      </w:r>
      <w:r w:rsidRPr="002417AA">
        <w:t xml:space="preserve"> </w:t>
      </w:r>
      <w:proofErr w:type="spellStart"/>
      <w:r w:rsidRPr="002417AA">
        <w:t>Вистино</w:t>
      </w:r>
      <w:proofErr w:type="spellEnd"/>
      <w:r w:rsidRPr="002417AA">
        <w:t>, улица Ижорская, д.6.</w:t>
      </w:r>
    </w:p>
    <w:p w:rsidR="002002F6" w:rsidRDefault="002002F6" w:rsidP="00774597">
      <w:pPr>
        <w:pStyle w:val="a7"/>
        <w:numPr>
          <w:ilvl w:val="0"/>
          <w:numId w:val="2"/>
        </w:numPr>
        <w:jc w:val="both"/>
      </w:pPr>
      <w:r w:rsidRPr="002002F6">
        <w:t>Администрации МО «Вистинское сельское поселение» разместить материалы, указанного в пункте 1 настоящего решения</w:t>
      </w:r>
      <w:r w:rsidR="003F0867">
        <w:t xml:space="preserve"> п</w:t>
      </w:r>
      <w:r w:rsidRPr="002002F6">
        <w:t>роект</w:t>
      </w:r>
      <w:r w:rsidR="003F0867">
        <w:t>у</w:t>
      </w:r>
      <w:r w:rsidRPr="002002F6">
        <w:t xml:space="preserve"> для ознакомления в здании администрации МО «Вистинское сельское поселение» по адресу: деревня </w:t>
      </w:r>
      <w:proofErr w:type="spellStart"/>
      <w:r w:rsidRPr="002002F6">
        <w:t>Вистино</w:t>
      </w:r>
      <w:proofErr w:type="spellEnd"/>
      <w:r w:rsidRPr="002002F6">
        <w:t>, улица Ижорская, д.13, с 9.00 до 17.00 часо</w:t>
      </w:r>
      <w:r>
        <w:t xml:space="preserve">в ежедневно, кроме </w:t>
      </w:r>
      <w:r w:rsidR="00C0634A">
        <w:t xml:space="preserve">субботы, </w:t>
      </w:r>
      <w:r>
        <w:t>воскресенья.</w:t>
      </w:r>
    </w:p>
    <w:p w:rsidR="002002F6" w:rsidRPr="002002F6" w:rsidRDefault="002002F6" w:rsidP="00774597">
      <w:pPr>
        <w:pStyle w:val="a7"/>
        <w:numPr>
          <w:ilvl w:val="0"/>
          <w:numId w:val="2"/>
        </w:numPr>
        <w:jc w:val="both"/>
      </w:pPr>
      <w:r w:rsidRPr="002002F6">
        <w:t>Замечания и предложения по указанному в пункте 1 настоящего решения пр</w:t>
      </w:r>
      <w:r w:rsidR="003F0867">
        <w:t>о</w:t>
      </w:r>
      <w:r w:rsidRPr="002002F6">
        <w:t xml:space="preserve">екту,  принимаются в письменном виде  с </w:t>
      </w:r>
      <w:r w:rsidR="00C4525D">
        <w:t>12</w:t>
      </w:r>
      <w:r w:rsidRPr="002002F6">
        <w:t>.</w:t>
      </w:r>
      <w:r w:rsidR="00C4525D">
        <w:t>01</w:t>
      </w:r>
      <w:r w:rsidRPr="002002F6">
        <w:t>.201</w:t>
      </w:r>
      <w:r w:rsidR="00C4525D">
        <w:t>6</w:t>
      </w:r>
      <w:r w:rsidRPr="002002F6">
        <w:t xml:space="preserve">года до </w:t>
      </w:r>
      <w:r w:rsidR="00C4525D">
        <w:t>26</w:t>
      </w:r>
      <w:r w:rsidRPr="002002F6">
        <w:t xml:space="preserve">.01.2016года по адресу: деревня </w:t>
      </w:r>
      <w:proofErr w:type="spellStart"/>
      <w:r w:rsidRPr="002002F6">
        <w:t>Вистино</w:t>
      </w:r>
      <w:proofErr w:type="spellEnd"/>
      <w:r w:rsidRPr="002002F6">
        <w:t>, улица Ижорская, д.13, здание администрации</w:t>
      </w:r>
      <w:r w:rsidRPr="002002F6">
        <w:rPr>
          <w:b/>
          <w:bCs/>
        </w:rPr>
        <w:t>.</w:t>
      </w:r>
    </w:p>
    <w:p w:rsidR="002002F6" w:rsidRDefault="002002F6" w:rsidP="00774597">
      <w:pPr>
        <w:pStyle w:val="a7"/>
        <w:numPr>
          <w:ilvl w:val="0"/>
          <w:numId w:val="2"/>
        </w:numPr>
        <w:jc w:val="both"/>
      </w:pPr>
      <w:r w:rsidRPr="002417AA">
        <w:t xml:space="preserve">Администрации МО «Вистинское сельское поселение» организовать и провести публичные слушания в соответствии Уставом МО «Вистинское сельское поселение», Положением «О порядке организации и проведения публичных слушаний в </w:t>
      </w:r>
      <w:proofErr w:type="spellStart"/>
      <w:r w:rsidRPr="002417AA">
        <w:t>Вистинском</w:t>
      </w:r>
      <w:proofErr w:type="spellEnd"/>
      <w:r w:rsidRPr="002417AA">
        <w:t xml:space="preserve"> сельском поселении».</w:t>
      </w:r>
    </w:p>
    <w:p w:rsidR="00783B8A" w:rsidRPr="002417AA" w:rsidRDefault="004B2995" w:rsidP="00783B8A">
      <w:pPr>
        <w:pStyle w:val="a7"/>
        <w:jc w:val="both"/>
      </w:pPr>
      <w:r>
        <w:t xml:space="preserve"> </w:t>
      </w:r>
    </w:p>
    <w:p w:rsidR="00783B8A" w:rsidRDefault="002002F6" w:rsidP="00774597">
      <w:pPr>
        <w:pStyle w:val="a7"/>
        <w:numPr>
          <w:ilvl w:val="0"/>
          <w:numId w:val="2"/>
        </w:numPr>
        <w:jc w:val="both"/>
      </w:pPr>
      <w:r w:rsidRPr="002417AA">
        <w:lastRenderedPageBreak/>
        <w:t xml:space="preserve">Настоящее постановление подлежит </w:t>
      </w:r>
      <w:r>
        <w:t>официальному опубликованию</w:t>
      </w:r>
      <w:r w:rsidR="00783B8A">
        <w:t>:</w:t>
      </w:r>
    </w:p>
    <w:p w:rsidR="00783B8A" w:rsidRDefault="00783B8A" w:rsidP="00783B8A">
      <w:pPr>
        <w:pStyle w:val="a7"/>
        <w:ind w:left="585"/>
        <w:jc w:val="both"/>
      </w:pPr>
      <w:r>
        <w:t xml:space="preserve">- </w:t>
      </w:r>
      <w:r w:rsidR="002002F6">
        <w:t>в</w:t>
      </w:r>
      <w:r>
        <w:t xml:space="preserve"> средствах массовой информации - газета «Восточный берег»</w:t>
      </w:r>
    </w:p>
    <w:p w:rsidR="002002F6" w:rsidRPr="002002F6" w:rsidRDefault="00783B8A" w:rsidP="00783B8A">
      <w:pPr>
        <w:pStyle w:val="a7"/>
        <w:ind w:left="585"/>
        <w:jc w:val="both"/>
      </w:pPr>
      <w:r>
        <w:t xml:space="preserve">- </w:t>
      </w:r>
      <w:r w:rsidR="002002F6">
        <w:t>на официальном сайте</w:t>
      </w:r>
      <w:r w:rsidR="002002F6" w:rsidRPr="002417AA">
        <w:t xml:space="preserve"> </w:t>
      </w:r>
      <w:proofErr w:type="spellStart"/>
      <w:r w:rsidR="002002F6" w:rsidRPr="002417AA">
        <w:t>Вистинско</w:t>
      </w:r>
      <w:r w:rsidR="002002F6">
        <w:t>го</w:t>
      </w:r>
      <w:proofErr w:type="spellEnd"/>
      <w:r w:rsidR="002002F6" w:rsidRPr="002417AA">
        <w:t xml:space="preserve"> сельско</w:t>
      </w:r>
      <w:r w:rsidR="002002F6">
        <w:t>го</w:t>
      </w:r>
      <w:r w:rsidR="002002F6" w:rsidRPr="002417AA">
        <w:t xml:space="preserve"> поселени</w:t>
      </w:r>
      <w:r w:rsidR="002002F6">
        <w:t>я</w:t>
      </w:r>
      <w:r w:rsidR="002002F6" w:rsidRPr="002417AA">
        <w:t xml:space="preserve"> в сети «Интернет».</w:t>
      </w:r>
    </w:p>
    <w:p w:rsidR="002002F6" w:rsidRDefault="002002F6" w:rsidP="00774597">
      <w:pPr>
        <w:pStyle w:val="a7"/>
        <w:jc w:val="both"/>
      </w:pPr>
    </w:p>
    <w:p w:rsidR="002002F6" w:rsidRDefault="002002F6" w:rsidP="00774597">
      <w:pPr>
        <w:pStyle w:val="a7"/>
        <w:jc w:val="both"/>
      </w:pPr>
    </w:p>
    <w:p w:rsidR="002002F6" w:rsidRDefault="002002F6" w:rsidP="00774597">
      <w:pPr>
        <w:pStyle w:val="a7"/>
        <w:jc w:val="both"/>
      </w:pPr>
      <w:r>
        <w:t xml:space="preserve">Глава </w:t>
      </w:r>
      <w:r w:rsidRPr="002417AA">
        <w:t xml:space="preserve">МО «Вистинское сельское поселение»                     </w:t>
      </w:r>
      <w:r>
        <w:t xml:space="preserve">                            </w:t>
      </w:r>
      <w:r w:rsidRPr="002417AA">
        <w:t>Ю.И. Агафон</w:t>
      </w:r>
      <w:r>
        <w:t>ова</w:t>
      </w:r>
    </w:p>
    <w:sectPr w:rsidR="002002F6" w:rsidSect="0070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61CD"/>
    <w:multiLevelType w:val="hybridMultilevel"/>
    <w:tmpl w:val="0BBC7BC4"/>
    <w:lvl w:ilvl="0" w:tplc="768C5D0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C524A9A"/>
    <w:multiLevelType w:val="hybridMultilevel"/>
    <w:tmpl w:val="E912EDA6"/>
    <w:lvl w:ilvl="0" w:tplc="8BA024C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F6"/>
    <w:rsid w:val="002002F6"/>
    <w:rsid w:val="002E3ACE"/>
    <w:rsid w:val="003F0867"/>
    <w:rsid w:val="0040754E"/>
    <w:rsid w:val="00497CF5"/>
    <w:rsid w:val="004B2995"/>
    <w:rsid w:val="00515480"/>
    <w:rsid w:val="005437F9"/>
    <w:rsid w:val="005B09DA"/>
    <w:rsid w:val="00606A71"/>
    <w:rsid w:val="0066717A"/>
    <w:rsid w:val="0067621C"/>
    <w:rsid w:val="00700AE4"/>
    <w:rsid w:val="00774597"/>
    <w:rsid w:val="00783B8A"/>
    <w:rsid w:val="00943FBE"/>
    <w:rsid w:val="00A178B2"/>
    <w:rsid w:val="00B26381"/>
    <w:rsid w:val="00B3047C"/>
    <w:rsid w:val="00B5780E"/>
    <w:rsid w:val="00C0634A"/>
    <w:rsid w:val="00C4525D"/>
    <w:rsid w:val="00C5681E"/>
    <w:rsid w:val="00C81AE7"/>
    <w:rsid w:val="00EE751E"/>
    <w:rsid w:val="00FE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2F6"/>
    <w:pPr>
      <w:spacing w:before="100" w:beforeAutospacing="1" w:after="100" w:afterAutospacing="1"/>
    </w:pPr>
  </w:style>
  <w:style w:type="character" w:styleId="a4">
    <w:name w:val="Strong"/>
    <w:basedOn w:val="a0"/>
    <w:qFormat/>
    <w:rsid w:val="002002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02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0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Нажежда</dc:creator>
  <cp:lastModifiedBy>Нажежда</cp:lastModifiedBy>
  <cp:revision>4</cp:revision>
  <cp:lastPrinted>2016-01-11T13:17:00Z</cp:lastPrinted>
  <dcterms:created xsi:type="dcterms:W3CDTF">2016-01-11T12:19:00Z</dcterms:created>
  <dcterms:modified xsi:type="dcterms:W3CDTF">2016-01-11T13:21:00Z</dcterms:modified>
</cp:coreProperties>
</file>