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08" w:rsidRDefault="00307B08" w:rsidP="00307B08"/>
    <w:p w:rsidR="00307B08" w:rsidRPr="00511108" w:rsidRDefault="00307B08" w:rsidP="00307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3700" cy="499745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08" w:rsidRPr="00511108" w:rsidRDefault="00307B08" w:rsidP="00307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108">
        <w:rPr>
          <w:rFonts w:ascii="Times New Roman" w:hAnsi="Times New Roman"/>
          <w:b/>
          <w:sz w:val="24"/>
          <w:szCs w:val="24"/>
        </w:rPr>
        <w:t>Администрация</w:t>
      </w:r>
    </w:p>
    <w:p w:rsidR="00307B08" w:rsidRPr="00511108" w:rsidRDefault="00307B08" w:rsidP="00307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1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511108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307B08" w:rsidRPr="00511108" w:rsidRDefault="00307B08" w:rsidP="00307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1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511108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511108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307B08" w:rsidRPr="00511108" w:rsidRDefault="00307B08" w:rsidP="00307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10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307B08" w:rsidRPr="00511108" w:rsidTr="00F5484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07B08" w:rsidRPr="00511108" w:rsidRDefault="00307B08" w:rsidP="00F54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307B08" w:rsidRPr="00511108" w:rsidRDefault="00307B08" w:rsidP="00307B08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307B08" w:rsidRPr="00511108" w:rsidRDefault="00307B08" w:rsidP="00307B0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511108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511108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307B08" w:rsidRPr="00511108" w:rsidRDefault="00307B08" w:rsidP="00307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7B08" w:rsidRPr="00511108" w:rsidRDefault="00307B08" w:rsidP="00307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108">
        <w:rPr>
          <w:rFonts w:ascii="Times New Roman" w:hAnsi="Times New Roman"/>
          <w:sz w:val="24"/>
          <w:szCs w:val="24"/>
        </w:rPr>
        <w:t>от 07 февраля 2022 года                                                           № 37</w:t>
      </w:r>
    </w:p>
    <w:p w:rsidR="00307B08" w:rsidRPr="00511108" w:rsidRDefault="00307B08" w:rsidP="00307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7B08" w:rsidRPr="00511108" w:rsidRDefault="00307B08" w:rsidP="00307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19061496"/>
      <w:r w:rsidRPr="00511108">
        <w:rPr>
          <w:rFonts w:ascii="Times New Roman" w:hAnsi="Times New Roman"/>
          <w:b/>
          <w:sz w:val="24"/>
          <w:szCs w:val="24"/>
        </w:rPr>
        <w:t xml:space="preserve">«О внесение изменений в постановление от 27.12.2021 №278 «Об утверждении муниципальной программы «Развитие культуры в муниципальном образовании </w:t>
      </w:r>
      <w:proofErr w:type="spellStart"/>
      <w:r w:rsidRPr="00511108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b/>
          <w:sz w:val="24"/>
          <w:szCs w:val="24"/>
        </w:rPr>
        <w:t xml:space="preserve"> сельское поселение Приозерского муниципального района Ленинградской области на 2022-2024 годы»</w:t>
      </w:r>
    </w:p>
    <w:bookmarkEnd w:id="0"/>
    <w:p w:rsidR="00307B08" w:rsidRPr="00511108" w:rsidRDefault="00307B08" w:rsidP="00307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7B08" w:rsidRPr="00511108" w:rsidRDefault="00307B08" w:rsidP="00307B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1108">
        <w:rPr>
          <w:rFonts w:ascii="Times New Roman" w:hAnsi="Times New Roman"/>
          <w:sz w:val="24"/>
          <w:szCs w:val="24"/>
        </w:rPr>
        <w:t xml:space="preserve">В целях модернизации и развития культуры в муниципальном образовании </w:t>
      </w:r>
      <w:proofErr w:type="spellStart"/>
      <w:r w:rsidRPr="00511108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Приозерского муниципального района Ленинградской области на 2022-2024 годы,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РФ», руководствуясь Уставом муниципального образования </w:t>
      </w:r>
      <w:proofErr w:type="spellStart"/>
      <w:r w:rsidRPr="00511108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Приозерского муниципального района Ленинградской области, администрация муниципального образования</w:t>
      </w:r>
      <w:proofErr w:type="gramEnd"/>
      <w:r w:rsidRPr="00511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108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307B08" w:rsidRPr="00511108" w:rsidRDefault="00307B08" w:rsidP="00307B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08">
        <w:rPr>
          <w:rFonts w:ascii="Times New Roman" w:hAnsi="Times New Roman"/>
          <w:sz w:val="24"/>
          <w:szCs w:val="24"/>
        </w:rPr>
        <w:t xml:space="preserve">1. Утвердить муниципальную программу «Устойчивое общественное развитие в муниципальном образовании </w:t>
      </w:r>
      <w:proofErr w:type="spellStart"/>
      <w:r w:rsidRPr="00511108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11108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2022-2024 году» согласно Приложению 1.</w:t>
      </w:r>
    </w:p>
    <w:p w:rsidR="00307B08" w:rsidRPr="00511108" w:rsidRDefault="00307B08" w:rsidP="00307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08">
        <w:rPr>
          <w:rFonts w:ascii="Times New Roman" w:hAnsi="Times New Roman"/>
          <w:sz w:val="24"/>
          <w:szCs w:val="24"/>
        </w:rPr>
        <w:t xml:space="preserve">Финансирование мероприятий муниципальной программы «Развитие культуры в муниципальном образовании </w:t>
      </w:r>
      <w:proofErr w:type="spellStart"/>
      <w:r w:rsidRPr="00511108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сельское поселение Приозерского муниципального района Ленинградской области на 2022-2024 годы» производить в пределах ассигнований, предусмотренных на эти цели в бюджете муниципального образования </w:t>
      </w:r>
      <w:proofErr w:type="spellStart"/>
      <w:r w:rsidRPr="00511108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сельское поселение на соответствующий финансовый год.</w:t>
      </w:r>
    </w:p>
    <w:p w:rsidR="00307B08" w:rsidRPr="00511108" w:rsidRDefault="00307B08" w:rsidP="00307B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08">
        <w:rPr>
          <w:rFonts w:ascii="Times New Roman" w:hAnsi="Times New Roman"/>
          <w:sz w:val="24"/>
          <w:szCs w:val="24"/>
        </w:rPr>
        <w:t xml:space="preserve">3. 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511108">
          <w:rPr>
            <w:rFonts w:ascii="Times New Roman" w:hAnsi="Times New Roman"/>
            <w:color w:val="0000FF"/>
            <w:sz w:val="24"/>
            <w:szCs w:val="24"/>
            <w:u w:val="single"/>
          </w:rPr>
          <w:t>http://ромашкинское-клубное-объединение.рф/</w:t>
        </w:r>
      </w:hyperlink>
      <w:r w:rsidRPr="00511108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511108">
          <w:rPr>
            <w:rFonts w:ascii="Times New Roman" w:hAnsi="Times New Roman"/>
            <w:color w:val="0000FF"/>
            <w:sz w:val="24"/>
            <w:szCs w:val="24"/>
            <w:u w:val="single"/>
          </w:rPr>
          <w:t>https://xn--80akihbikdgmr4f.xn--p1ai/</w:t>
        </w:r>
      </w:hyperlink>
      <w:r w:rsidRPr="00511108">
        <w:rPr>
          <w:rFonts w:ascii="Times New Roman" w:hAnsi="Times New Roman"/>
          <w:sz w:val="24"/>
          <w:szCs w:val="24"/>
        </w:rPr>
        <w:t>.</w:t>
      </w:r>
    </w:p>
    <w:p w:rsidR="00307B08" w:rsidRPr="00511108" w:rsidRDefault="00307B08" w:rsidP="00307B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108">
        <w:rPr>
          <w:rFonts w:ascii="Times New Roman" w:hAnsi="Times New Roman"/>
          <w:sz w:val="24"/>
          <w:szCs w:val="24"/>
        </w:rPr>
        <w:t>4. Настоящее постановление вступает в силу с 01.01.2022 года</w:t>
      </w:r>
    </w:p>
    <w:p w:rsidR="00307B08" w:rsidRPr="00511108" w:rsidRDefault="00307B08" w:rsidP="00307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0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111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1110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07B08" w:rsidRPr="00511108" w:rsidRDefault="00307B08" w:rsidP="00307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7B08" w:rsidRPr="00511108" w:rsidRDefault="00307B08" w:rsidP="00307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08">
        <w:rPr>
          <w:rFonts w:ascii="Times New Roman" w:hAnsi="Times New Roman"/>
          <w:sz w:val="24"/>
          <w:szCs w:val="24"/>
        </w:rPr>
        <w:t>С приложениями можно ознакомиться на сайте www.ромашкинское.рф.</w:t>
      </w:r>
    </w:p>
    <w:p w:rsidR="00CA18B2" w:rsidRDefault="00CA18B2">
      <w:bookmarkStart w:id="1" w:name="_GoBack"/>
      <w:bookmarkEnd w:id="1"/>
    </w:p>
    <w:sectPr w:rsidR="00CA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08"/>
    <w:rsid w:val="00307B08"/>
    <w:rsid w:val="00C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0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0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kihbikdgmr4f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-&#1082;&#1083;&#1091;&#1073;&#1085;&#1086;&#1077;-&#1086;&#1073;&#1098;&#1077;&#1076;&#1080;&#1085;&#1077;&#1085;&#1080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2024</Characters>
  <Application>Microsoft Office Word</Application>
  <DocSecurity>0</DocSecurity>
  <Lines>44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2023-02-10T13:51:00Z</dcterms:created>
  <dcterms:modified xsi:type="dcterms:W3CDTF">2023-02-10T13:51:00Z</dcterms:modified>
</cp:coreProperties>
</file>