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643B" w14:textId="77777777" w:rsidR="004F7E3D" w:rsidRPr="00BA1ADC" w:rsidRDefault="004F7E3D" w:rsidP="004F7E3D">
      <w:pPr>
        <w:tabs>
          <w:tab w:val="left" w:pos="-180"/>
          <w:tab w:val="right" w:pos="4320"/>
        </w:tabs>
        <w:autoSpaceDE/>
        <w:autoSpaceDN/>
        <w:jc w:val="center"/>
        <w:rPr>
          <w:b/>
          <w:sz w:val="24"/>
          <w:szCs w:val="24"/>
        </w:rPr>
      </w:pPr>
      <w:bookmarkStart w:id="0" w:name="_GoBack"/>
      <w:bookmarkEnd w:id="0"/>
      <w:r w:rsidRPr="00BA1ADC">
        <w:rPr>
          <w:noProof/>
          <w:szCs w:val="24"/>
        </w:rPr>
        <w:drawing>
          <wp:inline distT="0" distB="0" distL="0" distR="0" wp14:anchorId="764DC17C" wp14:editId="20049913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2BF0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BA1ADC">
        <w:rPr>
          <w:sz w:val="24"/>
          <w:szCs w:val="24"/>
        </w:rPr>
        <w:t>Красноозерное</w:t>
      </w:r>
      <w:proofErr w:type="spellEnd"/>
    </w:p>
    <w:p w14:paraId="0AE95D5F" w14:textId="77777777" w:rsidR="004F7E3D" w:rsidRPr="00BA1ADC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BA1ADC">
        <w:rPr>
          <w:sz w:val="24"/>
          <w:szCs w:val="24"/>
        </w:rPr>
        <w:t>Приозерский</w:t>
      </w:r>
      <w:proofErr w:type="spellEnd"/>
    </w:p>
    <w:p w14:paraId="35AFCE6B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 w:rsidRPr="00BA1ADC">
        <w:rPr>
          <w:sz w:val="24"/>
          <w:szCs w:val="24"/>
        </w:rPr>
        <w:t>муниципальный район Ленинградской области</w:t>
      </w:r>
    </w:p>
    <w:p w14:paraId="4ADD61A5" w14:textId="77777777" w:rsidR="004D6F95" w:rsidRDefault="004D6F95" w:rsidP="004F7E3D">
      <w:pPr>
        <w:autoSpaceDE/>
        <w:autoSpaceDN/>
        <w:jc w:val="center"/>
        <w:rPr>
          <w:sz w:val="24"/>
          <w:szCs w:val="24"/>
        </w:rPr>
      </w:pPr>
    </w:p>
    <w:p w14:paraId="348EAE99" w14:textId="2FC244FD" w:rsidR="004F7E3D" w:rsidRDefault="004F7E3D" w:rsidP="004F7E3D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60CCE13F" w14:textId="77777777" w:rsidR="004F7E3D" w:rsidRDefault="004F7E3D" w:rsidP="004F7E3D">
      <w:pPr>
        <w:autoSpaceDE/>
        <w:autoSpaceDN/>
        <w:jc w:val="center"/>
        <w:rPr>
          <w:sz w:val="24"/>
          <w:szCs w:val="24"/>
        </w:rPr>
      </w:pPr>
    </w:p>
    <w:p w14:paraId="2EEA1A89" w14:textId="7E139E12" w:rsidR="004F7E3D" w:rsidRDefault="00824FAA" w:rsidP="004F7E3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</w:t>
      </w:r>
      <w:r w:rsidR="004F7E3D">
        <w:rPr>
          <w:sz w:val="24"/>
          <w:szCs w:val="24"/>
        </w:rPr>
        <w:t xml:space="preserve">т </w:t>
      </w:r>
      <w:r w:rsidR="0057203E">
        <w:rPr>
          <w:sz w:val="24"/>
          <w:szCs w:val="24"/>
        </w:rPr>
        <w:t>31</w:t>
      </w:r>
      <w:r w:rsidR="00B1057F" w:rsidRPr="00B1057F">
        <w:rPr>
          <w:sz w:val="24"/>
          <w:szCs w:val="24"/>
        </w:rPr>
        <w:t xml:space="preserve"> </w:t>
      </w:r>
      <w:r w:rsidR="004F7E3D" w:rsidRPr="00B1057F">
        <w:rPr>
          <w:sz w:val="24"/>
          <w:szCs w:val="24"/>
        </w:rPr>
        <w:t xml:space="preserve">марта </w:t>
      </w:r>
      <w:r w:rsidR="00644C87">
        <w:rPr>
          <w:sz w:val="24"/>
          <w:szCs w:val="24"/>
        </w:rPr>
        <w:t>2022</w:t>
      </w:r>
      <w:r w:rsidR="004F7E3D" w:rsidRPr="00B1057F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</w:t>
      </w:r>
      <w:r w:rsidR="0057203E">
        <w:rPr>
          <w:sz w:val="24"/>
          <w:szCs w:val="24"/>
        </w:rPr>
        <w:t xml:space="preserve"> </w:t>
      </w:r>
      <w:r w:rsidR="004F7E3D" w:rsidRPr="00B1057F">
        <w:rPr>
          <w:sz w:val="24"/>
          <w:szCs w:val="24"/>
        </w:rPr>
        <w:t xml:space="preserve">№ </w:t>
      </w:r>
      <w:r w:rsidR="00980BEE">
        <w:rPr>
          <w:sz w:val="24"/>
          <w:szCs w:val="24"/>
        </w:rPr>
        <w:t>62</w:t>
      </w:r>
    </w:p>
    <w:p w14:paraId="6608BBC8" w14:textId="77777777" w:rsidR="004F7E3D" w:rsidRDefault="004F7E3D" w:rsidP="004F7E3D">
      <w:pPr>
        <w:autoSpaceDE/>
        <w:autoSpaceDN/>
        <w:rPr>
          <w:sz w:val="24"/>
          <w:szCs w:val="24"/>
        </w:rPr>
      </w:pPr>
    </w:p>
    <w:p w14:paraId="7818C277" w14:textId="6CE60871" w:rsidR="004F7E3D" w:rsidRDefault="004F7E3D" w:rsidP="007E0220">
      <w:pPr>
        <w:autoSpaceDE/>
        <w:autoSpaceDN/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пересмотре учетных дел граждан, </w:t>
      </w:r>
      <w:r w:rsidR="00644C87">
        <w:rPr>
          <w:sz w:val="24"/>
          <w:szCs w:val="24"/>
        </w:rPr>
        <w:t>признанных</w:t>
      </w:r>
      <w:r>
        <w:rPr>
          <w:sz w:val="24"/>
          <w:szCs w:val="24"/>
        </w:rPr>
        <w:t xml:space="preserve"> нуждающи</w:t>
      </w:r>
      <w:r w:rsidR="00644C87">
        <w:rPr>
          <w:sz w:val="24"/>
          <w:szCs w:val="24"/>
        </w:rPr>
        <w:t>мися</w:t>
      </w:r>
      <w:r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в улучшении жилищных условий</w:t>
      </w:r>
      <w:r>
        <w:rPr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</w:t>
      </w:r>
      <w:r w:rsidR="00D93375">
        <w:rPr>
          <w:sz w:val="24"/>
          <w:szCs w:val="24"/>
        </w:rPr>
        <w:t xml:space="preserve"> </w:t>
      </w:r>
    </w:p>
    <w:p w14:paraId="68E95520" w14:textId="77777777" w:rsidR="004F7E3D" w:rsidRDefault="004F7E3D" w:rsidP="004F7E3D">
      <w:pPr>
        <w:autoSpaceDE/>
        <w:autoSpaceDN/>
        <w:ind w:right="5244"/>
        <w:rPr>
          <w:sz w:val="24"/>
          <w:szCs w:val="24"/>
        </w:rPr>
      </w:pPr>
    </w:p>
    <w:p w14:paraId="5A739D3E" w14:textId="02B9649A" w:rsidR="00837BD6" w:rsidRDefault="004F7E3D" w:rsidP="00837BD6">
      <w:pPr>
        <w:autoSpaceDE/>
        <w:autoSpaceDN/>
        <w:ind w:right="-1"/>
        <w:jc w:val="both"/>
        <w:rPr>
          <w:sz w:val="24"/>
          <w:szCs w:val="24"/>
        </w:rPr>
      </w:pPr>
      <w:r w:rsidRPr="004F7E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Рассмотрев учетные дела граждан, </w:t>
      </w:r>
      <w:r w:rsidR="00644C87">
        <w:rPr>
          <w:sz w:val="24"/>
          <w:szCs w:val="24"/>
        </w:rPr>
        <w:t>признанных</w:t>
      </w:r>
      <w:r>
        <w:rPr>
          <w:sz w:val="24"/>
          <w:szCs w:val="24"/>
        </w:rPr>
        <w:t xml:space="preserve"> в администрации муниципального образования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нуждающи</w:t>
      </w:r>
      <w:r w:rsidR="00644C87">
        <w:rPr>
          <w:sz w:val="24"/>
          <w:szCs w:val="24"/>
        </w:rPr>
        <w:t>мися</w:t>
      </w:r>
      <w:r>
        <w:rPr>
          <w:sz w:val="24"/>
          <w:szCs w:val="24"/>
        </w:rPr>
        <w:t xml:space="preserve">  в</w:t>
      </w:r>
      <w:r w:rsidRPr="004F7E3D"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улучшении жилищных условий</w:t>
      </w:r>
      <w:r w:rsidR="00F14FB4">
        <w:rPr>
          <w:sz w:val="24"/>
          <w:szCs w:val="24"/>
        </w:rPr>
        <w:t xml:space="preserve">, результаты перерегистрации (проверки) учетных дел по состоянию на </w:t>
      </w:r>
      <w:r w:rsidR="00347686">
        <w:rPr>
          <w:sz w:val="24"/>
          <w:szCs w:val="24"/>
        </w:rPr>
        <w:t>01</w:t>
      </w:r>
      <w:r w:rsidR="00F14FB4">
        <w:rPr>
          <w:sz w:val="24"/>
          <w:szCs w:val="24"/>
        </w:rPr>
        <w:t xml:space="preserve"> </w:t>
      </w:r>
      <w:r w:rsidR="00347686">
        <w:rPr>
          <w:sz w:val="24"/>
          <w:szCs w:val="24"/>
        </w:rPr>
        <w:t>апреля</w:t>
      </w:r>
      <w:r w:rsidR="00F14FB4">
        <w:rPr>
          <w:sz w:val="24"/>
          <w:szCs w:val="24"/>
        </w:rPr>
        <w:t xml:space="preserve"> </w:t>
      </w:r>
      <w:r w:rsidR="00644C87">
        <w:rPr>
          <w:sz w:val="24"/>
          <w:szCs w:val="24"/>
        </w:rPr>
        <w:t>2022</w:t>
      </w:r>
      <w:r w:rsidR="00F14FB4">
        <w:rPr>
          <w:sz w:val="24"/>
          <w:szCs w:val="24"/>
        </w:rPr>
        <w:t xml:space="preserve"> года и руководствуясь статьями 52, 55, 56 Жилищного кодекса Российской Федерации, статьями  7,8,10</w:t>
      </w:r>
      <w:r w:rsidR="00AE3876">
        <w:rPr>
          <w:sz w:val="24"/>
          <w:szCs w:val="24"/>
        </w:rPr>
        <w:t xml:space="preserve"> </w:t>
      </w:r>
      <w:r w:rsidR="00F14FB4">
        <w:rPr>
          <w:sz w:val="24"/>
          <w:szCs w:val="24"/>
        </w:rPr>
        <w:t>областного закона Ленинградской области от 28.10.2005 года № 89-ОЗ «О порядке</w:t>
      </w:r>
      <w:r w:rsidR="00837BD6">
        <w:rPr>
          <w:sz w:val="24"/>
          <w:szCs w:val="24"/>
        </w:rPr>
        <w:t xml:space="preserve"> ведения органами местного самоуправления Ленинградской области учета граждан в</w:t>
      </w:r>
      <w:proofErr w:type="gramEnd"/>
      <w:r w:rsidR="00837BD6">
        <w:rPr>
          <w:sz w:val="24"/>
          <w:szCs w:val="24"/>
        </w:rPr>
        <w:t xml:space="preserve"> </w:t>
      </w:r>
      <w:proofErr w:type="gramStart"/>
      <w:r w:rsidR="00837BD6">
        <w:rPr>
          <w:sz w:val="24"/>
          <w:szCs w:val="24"/>
        </w:rPr>
        <w:t xml:space="preserve">качестве нуждающихся в жилых помещениях, предоставляемых по договорам социального найма» и решением Совета депутатов муниципального образования </w:t>
      </w:r>
      <w:proofErr w:type="spellStart"/>
      <w:r w:rsidR="00837BD6">
        <w:rPr>
          <w:sz w:val="24"/>
          <w:szCs w:val="24"/>
        </w:rPr>
        <w:t>Красноозерное</w:t>
      </w:r>
      <w:proofErr w:type="spellEnd"/>
      <w:r w:rsidR="00837BD6">
        <w:rPr>
          <w:sz w:val="24"/>
          <w:szCs w:val="24"/>
        </w:rPr>
        <w:t xml:space="preserve"> сельское поселение  от  </w:t>
      </w:r>
      <w:r w:rsidR="006B6C10">
        <w:rPr>
          <w:sz w:val="24"/>
          <w:szCs w:val="24"/>
        </w:rPr>
        <w:t xml:space="preserve">17.05.2012 года № 81 </w:t>
      </w:r>
      <w:r w:rsidR="00837BD6">
        <w:rPr>
          <w:sz w:val="24"/>
          <w:szCs w:val="24"/>
        </w:rPr>
        <w:t xml:space="preserve">«Об утверждении нормы предоставления  и учетной нормы жилой площади жилого помещения по договору социального найма жилых помещений» администрации муниципального образования </w:t>
      </w:r>
      <w:proofErr w:type="spellStart"/>
      <w:r w:rsidR="00837BD6">
        <w:rPr>
          <w:sz w:val="24"/>
          <w:szCs w:val="24"/>
        </w:rPr>
        <w:t>Красноозерное</w:t>
      </w:r>
      <w:proofErr w:type="spellEnd"/>
      <w:r w:rsidR="00837BD6">
        <w:rPr>
          <w:sz w:val="24"/>
          <w:szCs w:val="24"/>
        </w:rPr>
        <w:t xml:space="preserve"> сельское поселение ПОСТАНОВЛЯЕТ:</w:t>
      </w:r>
      <w:proofErr w:type="gramEnd"/>
    </w:p>
    <w:p w14:paraId="20642D97" w14:textId="1E22C69D" w:rsidR="00837BD6" w:rsidRDefault="00837BD6" w:rsidP="00837BD6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список граждан, </w:t>
      </w:r>
      <w:r w:rsidR="00644C87" w:rsidRPr="00644C87">
        <w:rPr>
          <w:sz w:val="24"/>
          <w:szCs w:val="24"/>
        </w:rPr>
        <w:t xml:space="preserve">признанных в администрации муниципального образования </w:t>
      </w:r>
      <w:proofErr w:type="spellStart"/>
      <w:r w:rsidR="00644C87" w:rsidRPr="00644C87">
        <w:rPr>
          <w:sz w:val="24"/>
          <w:szCs w:val="24"/>
        </w:rPr>
        <w:t>Красноозерное</w:t>
      </w:r>
      <w:proofErr w:type="spellEnd"/>
      <w:r w:rsidR="00644C87" w:rsidRPr="00644C87">
        <w:rPr>
          <w:sz w:val="24"/>
          <w:szCs w:val="24"/>
        </w:rPr>
        <w:t xml:space="preserve"> сельское поселение нуждающимися  в улучшении жилищных условий</w:t>
      </w:r>
      <w:r>
        <w:rPr>
          <w:sz w:val="24"/>
          <w:szCs w:val="24"/>
        </w:rPr>
        <w:t xml:space="preserve">, по состоянию на 01 апреля </w:t>
      </w:r>
      <w:r w:rsidR="00644C87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(Приложение №1).</w:t>
      </w:r>
    </w:p>
    <w:p w14:paraId="6501D335" w14:textId="77777777" w:rsidR="00D93375" w:rsidRP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Pr="00D93375">
        <w:rPr>
          <w:sz w:val="24"/>
          <w:szCs w:val="24"/>
        </w:rPr>
        <w:t>Красноозерное</w:t>
      </w:r>
      <w:proofErr w:type="spellEnd"/>
      <w:r w:rsidRPr="00D93375">
        <w:rPr>
          <w:sz w:val="24"/>
          <w:szCs w:val="24"/>
        </w:rPr>
        <w:t xml:space="preserve"> сельское поселение http://krasnoozernoe.ru/.</w:t>
      </w:r>
    </w:p>
    <w:p w14:paraId="5EB4041C" w14:textId="77777777" w:rsidR="00D93375" w:rsidRDefault="00D93375" w:rsidP="00D93375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r w:rsidRPr="00D93375">
        <w:rPr>
          <w:sz w:val="24"/>
          <w:szCs w:val="24"/>
        </w:rPr>
        <w:t xml:space="preserve"> Постановление вступает в силу со дня его официального опубликования</w:t>
      </w:r>
    </w:p>
    <w:p w14:paraId="051EB707" w14:textId="5761F434" w:rsidR="00837BD6" w:rsidRPr="00BF7E78" w:rsidRDefault="00BF7E78" w:rsidP="00BF7E78">
      <w:pPr>
        <w:pStyle w:val="a3"/>
        <w:numPr>
          <w:ilvl w:val="0"/>
          <w:numId w:val="1"/>
        </w:numPr>
        <w:autoSpaceDE/>
        <w:autoSpaceDN/>
        <w:ind w:right="-1"/>
        <w:jc w:val="both"/>
        <w:rPr>
          <w:sz w:val="24"/>
          <w:szCs w:val="24"/>
        </w:rPr>
      </w:pPr>
      <w:proofErr w:type="gramStart"/>
      <w:r w:rsidRPr="00BF7E78">
        <w:rPr>
          <w:sz w:val="24"/>
          <w:szCs w:val="24"/>
        </w:rPr>
        <w:t>Контроль   за</w:t>
      </w:r>
      <w:proofErr w:type="gramEnd"/>
      <w:r w:rsidRPr="00BF7E78">
        <w:rPr>
          <w:sz w:val="24"/>
          <w:szCs w:val="24"/>
        </w:rPr>
        <w:t xml:space="preserve">   исполнением  данного постановления оставляю за собой.</w:t>
      </w:r>
    </w:p>
    <w:p w14:paraId="066048BC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36D308D3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590646CA" w14:textId="7DD518D8" w:rsidR="00837BD6" w:rsidRDefault="00A667CB" w:rsidP="00837BD6">
      <w:pPr>
        <w:autoSpaceDE/>
        <w:autoSpaceDN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93375">
        <w:rPr>
          <w:sz w:val="24"/>
          <w:szCs w:val="24"/>
        </w:rPr>
        <w:t xml:space="preserve">   Г</w:t>
      </w:r>
      <w:r>
        <w:rPr>
          <w:sz w:val="24"/>
          <w:szCs w:val="24"/>
        </w:rPr>
        <w:t>лав</w:t>
      </w:r>
      <w:r w:rsidR="00D93375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837BD6">
        <w:rPr>
          <w:sz w:val="24"/>
          <w:szCs w:val="24"/>
        </w:rPr>
        <w:tab/>
      </w:r>
      <w:r w:rsidR="00D93375">
        <w:rPr>
          <w:sz w:val="24"/>
          <w:szCs w:val="24"/>
        </w:rPr>
        <w:t xml:space="preserve">А. </w:t>
      </w:r>
      <w:r w:rsidR="00644C87">
        <w:rPr>
          <w:sz w:val="24"/>
          <w:szCs w:val="24"/>
        </w:rPr>
        <w:t>В. Рыбак</w:t>
      </w:r>
      <w:r w:rsidR="00837BD6">
        <w:rPr>
          <w:sz w:val="24"/>
          <w:szCs w:val="24"/>
        </w:rPr>
        <w:t xml:space="preserve"> </w:t>
      </w:r>
    </w:p>
    <w:p w14:paraId="60D69FCD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24BD754F" w14:textId="77777777" w:rsidR="00837BD6" w:rsidRDefault="00837BD6" w:rsidP="00837BD6">
      <w:pPr>
        <w:autoSpaceDE/>
        <w:autoSpaceDN/>
        <w:ind w:right="-1"/>
        <w:jc w:val="both"/>
        <w:rPr>
          <w:sz w:val="24"/>
          <w:szCs w:val="24"/>
        </w:rPr>
      </w:pPr>
    </w:p>
    <w:p w14:paraId="75F14B21" w14:textId="77777777" w:rsidR="00E231B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4DC377C" w14:textId="77777777" w:rsidR="00E231B6" w:rsidRPr="00837BD6" w:rsidRDefault="00E231B6" w:rsidP="00837BD6">
      <w:pPr>
        <w:autoSpaceDE/>
        <w:autoSpaceDN/>
        <w:ind w:right="-1"/>
        <w:jc w:val="both"/>
        <w:rPr>
          <w:sz w:val="16"/>
          <w:szCs w:val="16"/>
        </w:rPr>
      </w:pPr>
    </w:p>
    <w:p w14:paraId="4F496BAF" w14:textId="416D3CDD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Исп. </w:t>
      </w:r>
      <w:r w:rsidR="00D93375">
        <w:rPr>
          <w:sz w:val="16"/>
          <w:szCs w:val="16"/>
        </w:rPr>
        <w:t>Максимова Е.А.8(81379)67-516</w:t>
      </w:r>
    </w:p>
    <w:p w14:paraId="4EB4F808" w14:textId="6494C198" w:rsidR="00837BD6" w:rsidRPr="00837BD6" w:rsidRDefault="00837BD6" w:rsidP="00837BD6">
      <w:pPr>
        <w:autoSpaceDE/>
        <w:autoSpaceDN/>
        <w:ind w:right="-1"/>
        <w:jc w:val="both"/>
        <w:rPr>
          <w:sz w:val="16"/>
          <w:szCs w:val="16"/>
        </w:rPr>
      </w:pPr>
      <w:r w:rsidRPr="00837BD6">
        <w:rPr>
          <w:sz w:val="16"/>
          <w:szCs w:val="16"/>
        </w:rPr>
        <w:t xml:space="preserve">Разослано: дело-2, прокуратура-1, </w:t>
      </w:r>
      <w:r w:rsidR="00D93375">
        <w:rPr>
          <w:sz w:val="16"/>
          <w:szCs w:val="16"/>
        </w:rPr>
        <w:t>сайт-1</w:t>
      </w:r>
    </w:p>
    <w:p w14:paraId="0F9C347C" w14:textId="5362DCD7" w:rsidR="00302431" w:rsidRDefault="00302431" w:rsidP="00837BD6">
      <w:pPr>
        <w:jc w:val="both"/>
      </w:pPr>
    </w:p>
    <w:p w14:paraId="12BF060A" w14:textId="4557709E" w:rsidR="00BF7E78" w:rsidRDefault="00BF7E78" w:rsidP="00837BD6">
      <w:pPr>
        <w:jc w:val="both"/>
      </w:pPr>
    </w:p>
    <w:p w14:paraId="46884613" w14:textId="74F51739" w:rsidR="00BF7E78" w:rsidRDefault="00BF7E78" w:rsidP="00837BD6">
      <w:pPr>
        <w:jc w:val="both"/>
      </w:pPr>
    </w:p>
    <w:p w14:paraId="7988DB1E" w14:textId="124B0004" w:rsidR="00BF7E78" w:rsidRDefault="00BF7E78" w:rsidP="00837BD6">
      <w:pPr>
        <w:jc w:val="both"/>
      </w:pPr>
    </w:p>
    <w:p w14:paraId="624C6581" w14:textId="7744ADF8" w:rsidR="00BF7E78" w:rsidRDefault="00ED5AA8" w:rsidP="00837BD6">
      <w:pPr>
        <w:jc w:val="both"/>
      </w:pPr>
      <w:r>
        <w:t xml:space="preserve">С приложением можно </w:t>
      </w:r>
      <w:proofErr w:type="gramStart"/>
      <w:r>
        <w:t>ознакомится</w:t>
      </w:r>
      <w:proofErr w:type="gramEnd"/>
      <w:r>
        <w:t xml:space="preserve"> на сайте </w:t>
      </w:r>
      <w:r w:rsidRPr="00ED5AA8">
        <w:t>http://krasnoozernoe.ru/</w:t>
      </w:r>
    </w:p>
    <w:sectPr w:rsidR="00BF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48D"/>
    <w:multiLevelType w:val="hybridMultilevel"/>
    <w:tmpl w:val="7CF2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448"/>
    <w:multiLevelType w:val="hybridMultilevel"/>
    <w:tmpl w:val="EDD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069F"/>
    <w:multiLevelType w:val="hybridMultilevel"/>
    <w:tmpl w:val="58C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D"/>
    <w:rsid w:val="00027976"/>
    <w:rsid w:val="00045245"/>
    <w:rsid w:val="00045680"/>
    <w:rsid w:val="00050057"/>
    <w:rsid w:val="000673A6"/>
    <w:rsid w:val="0007481A"/>
    <w:rsid w:val="00087932"/>
    <w:rsid w:val="00100BB4"/>
    <w:rsid w:val="0011444E"/>
    <w:rsid w:val="00117675"/>
    <w:rsid w:val="001227CF"/>
    <w:rsid w:val="00147A5A"/>
    <w:rsid w:val="00150E47"/>
    <w:rsid w:val="00163A9B"/>
    <w:rsid w:val="00165315"/>
    <w:rsid w:val="00166B65"/>
    <w:rsid w:val="00170C95"/>
    <w:rsid w:val="0017231E"/>
    <w:rsid w:val="00174211"/>
    <w:rsid w:val="00184F6E"/>
    <w:rsid w:val="001B3B9F"/>
    <w:rsid w:val="001C7405"/>
    <w:rsid w:val="001D695A"/>
    <w:rsid w:val="002116D2"/>
    <w:rsid w:val="00226B67"/>
    <w:rsid w:val="00232F9C"/>
    <w:rsid w:val="00274655"/>
    <w:rsid w:val="00285DCA"/>
    <w:rsid w:val="002A6F0F"/>
    <w:rsid w:val="002D422A"/>
    <w:rsid w:val="00302431"/>
    <w:rsid w:val="003111B2"/>
    <w:rsid w:val="00331680"/>
    <w:rsid w:val="00347686"/>
    <w:rsid w:val="00384FEC"/>
    <w:rsid w:val="00385ABB"/>
    <w:rsid w:val="003910D6"/>
    <w:rsid w:val="003A1C2E"/>
    <w:rsid w:val="003A2FAB"/>
    <w:rsid w:val="003B0D47"/>
    <w:rsid w:val="003C1042"/>
    <w:rsid w:val="003C1327"/>
    <w:rsid w:val="003D5930"/>
    <w:rsid w:val="003E18BD"/>
    <w:rsid w:val="004239FC"/>
    <w:rsid w:val="004650BC"/>
    <w:rsid w:val="00470CF0"/>
    <w:rsid w:val="004D6F95"/>
    <w:rsid w:val="004F2309"/>
    <w:rsid w:val="004F57A5"/>
    <w:rsid w:val="004F7E3D"/>
    <w:rsid w:val="0052457E"/>
    <w:rsid w:val="00562517"/>
    <w:rsid w:val="00563B9A"/>
    <w:rsid w:val="0057203E"/>
    <w:rsid w:val="00583B02"/>
    <w:rsid w:val="005B20DE"/>
    <w:rsid w:val="005D40F5"/>
    <w:rsid w:val="00644C87"/>
    <w:rsid w:val="00661631"/>
    <w:rsid w:val="006855D9"/>
    <w:rsid w:val="00691CBD"/>
    <w:rsid w:val="006B6C10"/>
    <w:rsid w:val="006C106C"/>
    <w:rsid w:val="006E372D"/>
    <w:rsid w:val="00770F42"/>
    <w:rsid w:val="007A6FEE"/>
    <w:rsid w:val="007C0D8D"/>
    <w:rsid w:val="007E0220"/>
    <w:rsid w:val="007E1911"/>
    <w:rsid w:val="007E765A"/>
    <w:rsid w:val="007F1158"/>
    <w:rsid w:val="00807B46"/>
    <w:rsid w:val="00824FAA"/>
    <w:rsid w:val="00837BD6"/>
    <w:rsid w:val="00853C37"/>
    <w:rsid w:val="00866A2A"/>
    <w:rsid w:val="008B3FE5"/>
    <w:rsid w:val="008B4D29"/>
    <w:rsid w:val="008C5160"/>
    <w:rsid w:val="008C6AA3"/>
    <w:rsid w:val="00901ED0"/>
    <w:rsid w:val="00904E6F"/>
    <w:rsid w:val="00926059"/>
    <w:rsid w:val="009716BD"/>
    <w:rsid w:val="00980BEE"/>
    <w:rsid w:val="009B080F"/>
    <w:rsid w:val="009B722D"/>
    <w:rsid w:val="009D662F"/>
    <w:rsid w:val="009E3CB6"/>
    <w:rsid w:val="009F3A33"/>
    <w:rsid w:val="009F5CB4"/>
    <w:rsid w:val="00A03AF0"/>
    <w:rsid w:val="00A34ABB"/>
    <w:rsid w:val="00A34DAD"/>
    <w:rsid w:val="00A41EEC"/>
    <w:rsid w:val="00A441CF"/>
    <w:rsid w:val="00A667CB"/>
    <w:rsid w:val="00A94A30"/>
    <w:rsid w:val="00AA30EF"/>
    <w:rsid w:val="00AB34B3"/>
    <w:rsid w:val="00AC27EC"/>
    <w:rsid w:val="00AE3876"/>
    <w:rsid w:val="00AE6AB9"/>
    <w:rsid w:val="00AE78F1"/>
    <w:rsid w:val="00B0697C"/>
    <w:rsid w:val="00B1057F"/>
    <w:rsid w:val="00B312BA"/>
    <w:rsid w:val="00B32A3A"/>
    <w:rsid w:val="00B435BB"/>
    <w:rsid w:val="00B56280"/>
    <w:rsid w:val="00B61A15"/>
    <w:rsid w:val="00B61B99"/>
    <w:rsid w:val="00B670C4"/>
    <w:rsid w:val="00B72626"/>
    <w:rsid w:val="00B816AC"/>
    <w:rsid w:val="00B86A2B"/>
    <w:rsid w:val="00B93905"/>
    <w:rsid w:val="00BA00A9"/>
    <w:rsid w:val="00BA04DC"/>
    <w:rsid w:val="00BB5020"/>
    <w:rsid w:val="00BF7E78"/>
    <w:rsid w:val="00C26171"/>
    <w:rsid w:val="00C366D4"/>
    <w:rsid w:val="00C41754"/>
    <w:rsid w:val="00C47B3F"/>
    <w:rsid w:val="00C6294C"/>
    <w:rsid w:val="00C64999"/>
    <w:rsid w:val="00C7358F"/>
    <w:rsid w:val="00C85307"/>
    <w:rsid w:val="00C91835"/>
    <w:rsid w:val="00C96C21"/>
    <w:rsid w:val="00D66109"/>
    <w:rsid w:val="00D7356C"/>
    <w:rsid w:val="00D81AB2"/>
    <w:rsid w:val="00D83EF9"/>
    <w:rsid w:val="00D93375"/>
    <w:rsid w:val="00DD2781"/>
    <w:rsid w:val="00DE113E"/>
    <w:rsid w:val="00DF42C2"/>
    <w:rsid w:val="00E231B6"/>
    <w:rsid w:val="00E35601"/>
    <w:rsid w:val="00E45384"/>
    <w:rsid w:val="00E528C0"/>
    <w:rsid w:val="00E540A5"/>
    <w:rsid w:val="00E840B3"/>
    <w:rsid w:val="00EA6BB3"/>
    <w:rsid w:val="00ED5AA8"/>
    <w:rsid w:val="00F01146"/>
    <w:rsid w:val="00F125B2"/>
    <w:rsid w:val="00F14FB4"/>
    <w:rsid w:val="00F218B8"/>
    <w:rsid w:val="00F518AE"/>
    <w:rsid w:val="00F95750"/>
    <w:rsid w:val="00FB4951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D6"/>
    <w:pPr>
      <w:ind w:left="720"/>
      <w:contextualSpacing/>
    </w:pPr>
  </w:style>
  <w:style w:type="table" w:styleId="a4">
    <w:name w:val="Table Grid"/>
    <w:basedOn w:val="a1"/>
    <w:uiPriority w:val="39"/>
    <w:rsid w:val="007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1877</Characters>
  <Application>Microsoft Office Word</Application>
  <DocSecurity>0</DocSecurity>
  <Lines>93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Ксения</cp:lastModifiedBy>
  <cp:revision>2</cp:revision>
  <cp:lastPrinted>2021-03-31T15:25:00Z</cp:lastPrinted>
  <dcterms:created xsi:type="dcterms:W3CDTF">2022-04-01T09:11:00Z</dcterms:created>
  <dcterms:modified xsi:type="dcterms:W3CDTF">2022-04-01T09:11:00Z</dcterms:modified>
</cp:coreProperties>
</file>