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2" w:rsidRDefault="005E1762" w:rsidP="005E1762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D7AA5F" wp14:editId="32AFF559">
            <wp:extent cx="4191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62" w:rsidRDefault="005E1762" w:rsidP="005E1762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:rsidR="005E1762" w:rsidRDefault="005E1762" w:rsidP="005E1762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5E1762" w:rsidRDefault="005E1762" w:rsidP="005E1762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5E1762" w:rsidRDefault="005E1762" w:rsidP="005E1762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5E1762" w:rsidRPr="00651623" w:rsidRDefault="005E1762" w:rsidP="005E17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62" w:rsidRPr="00651623" w:rsidRDefault="005E1762" w:rsidP="005E17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62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E1762" w:rsidRPr="00651623" w:rsidRDefault="005E1762" w:rsidP="005E17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1762" w:rsidRPr="00651623" w:rsidTr="004E626E">
        <w:tc>
          <w:tcPr>
            <w:tcW w:w="4785" w:type="dxa"/>
          </w:tcPr>
          <w:p w:rsidR="005E1762" w:rsidRPr="00651623" w:rsidRDefault="005E1762" w:rsidP="004E62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11» июня </w:t>
            </w: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5E1762" w:rsidRPr="00651623" w:rsidRDefault="005E1762" w:rsidP="004E62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</w:tbl>
    <w:p w:rsidR="005E1762" w:rsidRDefault="005E1762" w:rsidP="005E1762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E1762" w:rsidRPr="00651623" w:rsidRDefault="005E1762" w:rsidP="005E1762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651623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651623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Pr="006516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6516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5E1762" w:rsidRPr="00651623" w:rsidRDefault="005E1762" w:rsidP="005E1762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E1762" w:rsidRPr="00651623" w:rsidRDefault="005E1762" w:rsidP="005E1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6516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/>
          <w:i/>
          <w:sz w:val="24"/>
          <w:szCs w:val="24"/>
        </w:rPr>
        <w:t>,</w:t>
      </w:r>
      <w:r w:rsidRPr="00651623">
        <w:rPr>
          <w:rFonts w:ascii="Times New Roman" w:hAnsi="Times New Roman"/>
          <w:sz w:val="24"/>
          <w:szCs w:val="24"/>
        </w:rPr>
        <w:t xml:space="preserve"> РЕШИЛ:</w:t>
      </w:r>
    </w:p>
    <w:p w:rsidR="005E1762" w:rsidRPr="00651623" w:rsidRDefault="005E1762" w:rsidP="005E1762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5E1762" w:rsidRPr="00651623" w:rsidRDefault="005E1762" w:rsidP="005E176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51623">
        <w:rPr>
          <w:rFonts w:ascii="Times New Roman" w:hAnsi="Times New Roman" w:cs="Times New Roman"/>
        </w:rPr>
        <w:t xml:space="preserve">1. </w:t>
      </w:r>
      <w:r w:rsidRPr="00651623">
        <w:rPr>
          <w:rFonts w:ascii="Times New Roman" w:hAnsi="Times New Roman" w:cs="Times New Roman"/>
          <w:lang w:eastAsia="ru-RU"/>
        </w:rPr>
        <w:t xml:space="preserve">Утвердить </w:t>
      </w:r>
      <w:r w:rsidRPr="00651623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651623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Pr="00651623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Красноозерное</w:t>
      </w:r>
      <w:r w:rsidRPr="00651623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651623">
        <w:rPr>
          <w:rFonts w:ascii="Times New Roman" w:hAnsi="Times New Roman"/>
          <w:iCs/>
        </w:rPr>
        <w:t xml:space="preserve">, </w:t>
      </w:r>
      <w:r w:rsidRPr="00651623">
        <w:rPr>
          <w:rFonts w:ascii="Times New Roman" w:hAnsi="Times New Roman" w:cs="Times New Roman"/>
        </w:rPr>
        <w:t xml:space="preserve">согласно </w:t>
      </w:r>
      <w:r w:rsidRPr="00651623">
        <w:rPr>
          <w:rFonts w:ascii="Times New Roman" w:hAnsi="Times New Roman" w:cs="Times New Roman"/>
          <w:lang w:eastAsia="ru-RU"/>
        </w:rPr>
        <w:t>приложению</w:t>
      </w:r>
      <w:r w:rsidRPr="00651623">
        <w:rPr>
          <w:rFonts w:ascii="Times New Roman" w:hAnsi="Times New Roman" w:cs="Times New Roman"/>
        </w:rPr>
        <w:t>.</w:t>
      </w:r>
    </w:p>
    <w:p w:rsidR="005E1762" w:rsidRPr="00651623" w:rsidRDefault="005E1762" w:rsidP="005E176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 xml:space="preserve">2. </w:t>
      </w:r>
      <w:r w:rsidRPr="00651623">
        <w:rPr>
          <w:rFonts w:ascii="Times New Roman" w:eastAsia="Times New Roman" w:hAnsi="Times New Roman"/>
          <w:sz w:val="24"/>
          <w:szCs w:val="24"/>
        </w:rPr>
        <w:t xml:space="preserve">Настоящее решение подлежит опубликованию 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651623">
        <w:rPr>
          <w:rFonts w:ascii="Times New Roman" w:eastAsia="Times New Roman" w:hAnsi="Times New Roman"/>
          <w:sz w:val="24"/>
          <w:szCs w:val="24"/>
        </w:rPr>
        <w:t xml:space="preserve"> сельское поселение Приозерского района Ленинградской области </w:t>
      </w:r>
      <w:r>
        <w:rPr>
          <w:rFonts w:ascii="Times New Roman" w:hAnsi="Times New Roman"/>
          <w:bdr w:val="none" w:sz="0" w:space="0" w:color="auto" w:frame="1"/>
        </w:rPr>
        <w:t>http://krasnoozernoe.ru/.</w:t>
      </w:r>
      <w:r w:rsidRPr="00651623">
        <w:rPr>
          <w:rFonts w:ascii="Times New Roman" w:eastAsia="Times New Roman" w:hAnsi="Times New Roman"/>
          <w:sz w:val="24"/>
          <w:szCs w:val="24"/>
        </w:rPr>
        <w:t>и в средствах массовой информации.</w:t>
      </w:r>
    </w:p>
    <w:p w:rsidR="005E1762" w:rsidRPr="00651623" w:rsidRDefault="005E1762" w:rsidP="005E1762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5E1762" w:rsidRPr="00651623" w:rsidRDefault="005E1762" w:rsidP="005E176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1762" w:rsidRPr="00B633A9" w:rsidRDefault="005E1762" w:rsidP="005E1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3A9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                                                Н.-М.И. </w:t>
      </w:r>
      <w:proofErr w:type="spellStart"/>
      <w:r w:rsidRPr="00B633A9">
        <w:rPr>
          <w:rFonts w:ascii="Times New Roman" w:eastAsia="Calibri" w:hAnsi="Times New Roman" w:cs="Times New Roman"/>
          <w:sz w:val="24"/>
          <w:szCs w:val="24"/>
        </w:rPr>
        <w:t>Каппушев</w:t>
      </w:r>
      <w:proofErr w:type="spellEnd"/>
    </w:p>
    <w:p w:rsidR="005E1762" w:rsidRDefault="005E1762" w:rsidP="005E1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3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5E1762" w:rsidRDefault="005E1762" w:rsidP="005E1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762" w:rsidRDefault="005E1762" w:rsidP="005E1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E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62"/>
    <w:rsid w:val="002B0F1F"/>
    <w:rsid w:val="00430F42"/>
    <w:rsid w:val="005E1762"/>
    <w:rsid w:val="007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5E17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E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5E17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E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2021-06-11T12:59:00Z</dcterms:created>
  <dcterms:modified xsi:type="dcterms:W3CDTF">2021-06-11T12:59:00Z</dcterms:modified>
</cp:coreProperties>
</file>