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89" w:rsidRDefault="00FD5938" w:rsidP="0041108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0</wp:posOffset>
            </wp:positionV>
            <wp:extent cx="664210" cy="793750"/>
            <wp:effectExtent l="19050" t="0" r="254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ACC" w:rsidRPr="00B106BE">
        <w:rPr>
          <w:b/>
          <w:highlight w:val="yellow"/>
        </w:rPr>
        <w:br w:type="textWrapping" w:clear="all"/>
      </w:r>
    </w:p>
    <w:p w:rsidR="00B8664C" w:rsidRPr="00B767A1" w:rsidRDefault="00B8664C" w:rsidP="00411089">
      <w:pPr>
        <w:jc w:val="center"/>
      </w:pPr>
      <w:r w:rsidRPr="00B767A1">
        <w:t>АДМИНИСТРАЦИЯ МУНИЦИПАЛЬНОГО ОБРАЗОВАНИЯ</w:t>
      </w:r>
    </w:p>
    <w:p w:rsidR="00B8664C" w:rsidRPr="00B767A1" w:rsidRDefault="00B8664C" w:rsidP="00B8664C">
      <w:pPr>
        <w:jc w:val="center"/>
      </w:pPr>
      <w:r w:rsidRPr="00B767A1">
        <w:t>БОЛЬШЕКОЛПАНСКО</w:t>
      </w:r>
      <w:r w:rsidR="00B767A1" w:rsidRPr="00B767A1">
        <w:t>Е</w:t>
      </w:r>
      <w:r w:rsidRPr="00B767A1">
        <w:t xml:space="preserve"> СЕЛЬСКО</w:t>
      </w:r>
      <w:r w:rsidR="00B767A1" w:rsidRPr="00B767A1">
        <w:t>Е</w:t>
      </w:r>
      <w:r w:rsidRPr="00B767A1">
        <w:t xml:space="preserve"> ПОСЕЛЕНИ</w:t>
      </w:r>
      <w:r w:rsidR="00B767A1" w:rsidRPr="00B767A1">
        <w:t>Е</w:t>
      </w:r>
    </w:p>
    <w:p w:rsidR="00B8664C" w:rsidRPr="00B767A1" w:rsidRDefault="00B8664C" w:rsidP="00B8664C">
      <w:pPr>
        <w:jc w:val="center"/>
      </w:pPr>
      <w:r w:rsidRPr="00B767A1">
        <w:t>ГАТЧИНСКОГО МУНИЦИПАЛЬНОГО РАЙОНА</w:t>
      </w:r>
    </w:p>
    <w:p w:rsidR="00B8664C" w:rsidRPr="00B767A1" w:rsidRDefault="00B8664C" w:rsidP="00B8664C">
      <w:pPr>
        <w:jc w:val="center"/>
      </w:pPr>
      <w:r w:rsidRPr="00B767A1">
        <w:t>ЛЕНИНГРАДСКОЙ</w:t>
      </w:r>
      <w:r w:rsidRPr="003D5538">
        <w:rPr>
          <w:b/>
        </w:rPr>
        <w:t xml:space="preserve"> </w:t>
      </w:r>
      <w:r w:rsidRPr="00B767A1">
        <w:t>ОБЛАСТИ</w:t>
      </w:r>
    </w:p>
    <w:p w:rsidR="00B8664C" w:rsidRPr="003D5538" w:rsidRDefault="00B8664C" w:rsidP="00B8664C">
      <w:pPr>
        <w:jc w:val="center"/>
        <w:rPr>
          <w:b/>
        </w:rPr>
      </w:pPr>
    </w:p>
    <w:p w:rsidR="00411089" w:rsidRDefault="00411089" w:rsidP="00B8664C">
      <w:pPr>
        <w:jc w:val="center"/>
        <w:rPr>
          <w:b/>
        </w:rPr>
      </w:pPr>
    </w:p>
    <w:p w:rsidR="00B8664C" w:rsidRDefault="00B8664C" w:rsidP="00B8664C">
      <w:pPr>
        <w:jc w:val="center"/>
        <w:rPr>
          <w:b/>
        </w:rPr>
      </w:pPr>
      <w:r w:rsidRPr="003D5538">
        <w:rPr>
          <w:b/>
        </w:rPr>
        <w:t>ПОСТАНОВЛЕНИЕ</w:t>
      </w:r>
    </w:p>
    <w:p w:rsidR="00411089" w:rsidRPr="003D5538" w:rsidRDefault="00411089" w:rsidP="00B8664C">
      <w:pPr>
        <w:jc w:val="center"/>
        <w:rPr>
          <w:b/>
        </w:rPr>
      </w:pPr>
    </w:p>
    <w:p w:rsidR="00B8664C" w:rsidRPr="003D5538" w:rsidRDefault="00B8664C" w:rsidP="00B8664C"/>
    <w:p w:rsidR="00B8664C" w:rsidRPr="003D5538" w:rsidRDefault="00F04908" w:rsidP="00B8664C">
      <w:r>
        <w:t xml:space="preserve">«14» марта </w:t>
      </w:r>
      <w:r w:rsidR="00B8664C" w:rsidRPr="003D5538">
        <w:t>201</w:t>
      </w:r>
      <w:r w:rsidR="00433647">
        <w:t>4</w:t>
      </w:r>
      <w:r w:rsidR="00B8664C" w:rsidRPr="003D5538">
        <w:t xml:space="preserve">г.                                         </w:t>
      </w:r>
      <w:r w:rsidR="00B9443D">
        <w:t xml:space="preserve">                                </w:t>
      </w:r>
      <w:r>
        <w:t xml:space="preserve">                                         № 82</w:t>
      </w:r>
    </w:p>
    <w:p w:rsidR="00B8664C" w:rsidRPr="003D5538" w:rsidRDefault="00B8664C" w:rsidP="00B866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7"/>
      </w:tblGrid>
      <w:tr w:rsidR="0041108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:rsidR="00411089" w:rsidRDefault="00411089" w:rsidP="00411089">
            <w:pPr>
              <w:tabs>
                <w:tab w:val="left" w:pos="360"/>
              </w:tabs>
              <w:jc w:val="both"/>
            </w:pPr>
            <w:r w:rsidRPr="003D5538">
              <w:t>Об установлении средней рыночной стоимости одного квадратного метра общей площади жилья по Большеколпанскому сельскому поселению</w:t>
            </w:r>
            <w:r>
              <w:t xml:space="preserve"> </w:t>
            </w:r>
            <w:r w:rsidRPr="003D5538">
              <w:t xml:space="preserve">на </w:t>
            </w:r>
            <w:r w:rsidR="00B767A1">
              <w:t>2</w:t>
            </w:r>
            <w:r>
              <w:t>-</w:t>
            </w:r>
            <w:r w:rsidR="00B767A1">
              <w:t>о</w:t>
            </w:r>
            <w:r>
              <w:t>й</w:t>
            </w:r>
            <w:r w:rsidRPr="003D5538">
              <w:t xml:space="preserve"> квартал 201</w:t>
            </w:r>
            <w:r w:rsidR="00433647">
              <w:t>4</w:t>
            </w:r>
            <w:r w:rsidRPr="003D5538">
              <w:t xml:space="preserve"> года</w:t>
            </w:r>
          </w:p>
        </w:tc>
      </w:tr>
    </w:tbl>
    <w:p w:rsidR="00546190" w:rsidRPr="003D5538" w:rsidRDefault="00546190" w:rsidP="00B8664C">
      <w:pPr>
        <w:tabs>
          <w:tab w:val="left" w:pos="360"/>
        </w:tabs>
        <w:jc w:val="both"/>
      </w:pPr>
    </w:p>
    <w:p w:rsidR="00B8664C" w:rsidRPr="003D5538" w:rsidRDefault="00B8664C" w:rsidP="00411089">
      <w:pPr>
        <w:tabs>
          <w:tab w:val="left" w:pos="360"/>
        </w:tabs>
        <w:ind w:firstLine="540"/>
        <w:jc w:val="both"/>
      </w:pPr>
      <w:r w:rsidRPr="003D5538">
        <w:t xml:space="preserve">В соответствии с </w:t>
      </w:r>
      <w:r w:rsidR="00B9443D">
        <w:t>п</w:t>
      </w:r>
      <w:r w:rsidRPr="003D5538">
        <w:t>остановлением Правительства Российской Федерации от 17</w:t>
      </w:r>
      <w:r w:rsidR="00411089">
        <w:t>.12.</w:t>
      </w:r>
      <w:r w:rsidRPr="003D5538">
        <w:t>20</w:t>
      </w:r>
      <w:r w:rsidR="00FF10EF" w:rsidRPr="003D5538">
        <w:t>10</w:t>
      </w:r>
      <w:r w:rsidRPr="003D5538">
        <w:t>г</w:t>
      </w:r>
      <w:r w:rsidR="00411089">
        <w:t>.</w:t>
      </w:r>
      <w:r w:rsidRPr="003D5538">
        <w:t xml:space="preserve"> №</w:t>
      </w:r>
      <w:r w:rsidR="00FF10EF" w:rsidRPr="003D5538">
        <w:t>1050</w:t>
      </w:r>
      <w:r w:rsidR="00411089">
        <w:t xml:space="preserve"> </w:t>
      </w:r>
      <w:r w:rsidRPr="003D5538">
        <w:t>«О федеральной целевой программе «Жилище» на 20</w:t>
      </w:r>
      <w:r w:rsidR="00FF10EF" w:rsidRPr="003D5538">
        <w:t>11</w:t>
      </w:r>
      <w:r w:rsidRPr="003D5538">
        <w:t xml:space="preserve"> – 201</w:t>
      </w:r>
      <w:r w:rsidR="00FF10EF" w:rsidRPr="003D5538">
        <w:t>5</w:t>
      </w:r>
      <w:r w:rsidR="006236E8" w:rsidRPr="003D5538">
        <w:t xml:space="preserve"> годы»</w:t>
      </w:r>
      <w:r w:rsidR="00B9443D" w:rsidRPr="00B9443D">
        <w:t xml:space="preserve"> </w:t>
      </w:r>
      <w:r w:rsidR="00B9443D">
        <w:t>(в редакции от 20.07.2012г.)</w:t>
      </w:r>
      <w:r w:rsidR="006236E8" w:rsidRPr="003D5538">
        <w:t xml:space="preserve">, </w:t>
      </w:r>
      <w:r w:rsidR="00411089">
        <w:t>п</w:t>
      </w:r>
      <w:r w:rsidRPr="003D5538">
        <w:t>остановлением Правительства Р</w:t>
      </w:r>
      <w:r w:rsidR="00B9443D">
        <w:t>оссийской Федерации</w:t>
      </w:r>
      <w:r w:rsidRPr="003D5538">
        <w:t xml:space="preserve"> от 03</w:t>
      </w:r>
      <w:r w:rsidR="00411089">
        <w:t>.12.</w:t>
      </w:r>
      <w:r w:rsidRPr="003D5538">
        <w:t>2002г</w:t>
      </w:r>
      <w:r w:rsidR="00411089">
        <w:t>.</w:t>
      </w:r>
      <w:r w:rsidRPr="003D5538">
        <w:t xml:space="preserve"> №858 (в редакции от </w:t>
      </w:r>
      <w:r w:rsidR="00B9443D">
        <w:t>06</w:t>
      </w:r>
      <w:r w:rsidRPr="003D5538">
        <w:t>.0</w:t>
      </w:r>
      <w:r w:rsidR="00B9443D">
        <w:t>3</w:t>
      </w:r>
      <w:r w:rsidRPr="003D5538">
        <w:t>.20</w:t>
      </w:r>
      <w:r w:rsidR="00411089">
        <w:t>1</w:t>
      </w:r>
      <w:r w:rsidR="00B9443D">
        <w:t>2</w:t>
      </w:r>
      <w:r w:rsidRPr="003D5538">
        <w:t>г.) «О федеральной целевой программе «Социальн</w:t>
      </w:r>
      <w:r w:rsidR="00FF10EF" w:rsidRPr="003D5538">
        <w:t>ое развитие села до 201</w:t>
      </w:r>
      <w:r w:rsidR="00411089">
        <w:t>3</w:t>
      </w:r>
      <w:r w:rsidR="00FF10EF" w:rsidRPr="003D5538">
        <w:t xml:space="preserve"> года»</w:t>
      </w:r>
      <w:r w:rsidRPr="003D5538">
        <w:t xml:space="preserve">, </w:t>
      </w:r>
      <w:r w:rsidR="00B9443D">
        <w:t xml:space="preserve">и руководствуясь Региональной программой «Стимулирование развития жилищного строительства на территории Ленинградской области в 2011-2015 годах», утвержденной постановлением Правительства Ленинградской области от 07.07.2011г. №205 (в редакции от 27.03.2011г.), 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и на основании проведенного анализа средней рыночной стоимости приобретения жилых помещений на территории Большеколпанского сельского поселения, администрация Большеколпанского сельского поселения </w:t>
      </w:r>
      <w:r w:rsidR="00411089">
        <w:t xml:space="preserve"> </w:t>
      </w:r>
      <w:r w:rsidRPr="003D5538">
        <w:t xml:space="preserve"> </w:t>
      </w:r>
    </w:p>
    <w:p w:rsidR="00B8664C" w:rsidRPr="003D5538" w:rsidRDefault="00B8664C" w:rsidP="00B8664C">
      <w:pPr>
        <w:jc w:val="both"/>
      </w:pPr>
    </w:p>
    <w:p w:rsidR="00B8664C" w:rsidRPr="003D5538" w:rsidRDefault="00B8664C" w:rsidP="00411089">
      <w:pPr>
        <w:tabs>
          <w:tab w:val="left" w:pos="3165"/>
        </w:tabs>
        <w:jc w:val="center"/>
      </w:pPr>
      <w:r w:rsidRPr="003D5538">
        <w:rPr>
          <w:b/>
        </w:rPr>
        <w:t>ПОСТАНОВЛЯЕТ</w:t>
      </w:r>
      <w:r w:rsidRPr="003D5538">
        <w:t>:</w:t>
      </w:r>
    </w:p>
    <w:p w:rsidR="00B8664C" w:rsidRPr="003D5538" w:rsidRDefault="00B8664C" w:rsidP="00B8664C">
      <w:pPr>
        <w:jc w:val="center"/>
      </w:pPr>
    </w:p>
    <w:p w:rsidR="00B8664C" w:rsidRPr="003D5538" w:rsidRDefault="00B8664C" w:rsidP="00411089">
      <w:pPr>
        <w:ind w:firstLine="540"/>
        <w:jc w:val="both"/>
      </w:pPr>
      <w:r w:rsidRPr="003D5538">
        <w:t>1. Установить средн</w:t>
      </w:r>
      <w:r w:rsidR="00B9443D">
        <w:t xml:space="preserve">юю </w:t>
      </w:r>
      <w:r w:rsidRPr="003D5538">
        <w:t xml:space="preserve">рыночную стоимость одного квадратного метра общей площади жилья по Большеколпанскому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расчета размера субсидий на </w:t>
      </w:r>
      <w:r w:rsidR="00B767A1">
        <w:t>2</w:t>
      </w:r>
      <w:r w:rsidR="00411089">
        <w:t>-</w:t>
      </w:r>
      <w:r w:rsidR="00B767A1">
        <w:t>ой</w:t>
      </w:r>
      <w:r w:rsidR="00411089">
        <w:t xml:space="preserve"> </w:t>
      </w:r>
      <w:r w:rsidRPr="003D5538">
        <w:t>квартал 201</w:t>
      </w:r>
      <w:r w:rsidR="00433647">
        <w:t>4</w:t>
      </w:r>
      <w:r w:rsidRPr="003D5538">
        <w:t xml:space="preserve"> года в размере </w:t>
      </w:r>
      <w:r w:rsidR="009A3C9B">
        <w:t>49736</w:t>
      </w:r>
      <w:r w:rsidR="00433647">
        <w:t xml:space="preserve"> </w:t>
      </w:r>
      <w:r w:rsidR="003D5538" w:rsidRPr="003D5538">
        <w:t>руб.</w:t>
      </w:r>
      <w:r w:rsidR="00A8651F">
        <w:t>7</w:t>
      </w:r>
      <w:r w:rsidR="009A3C9B">
        <w:t>6</w:t>
      </w:r>
      <w:r w:rsidR="00BE290B" w:rsidRPr="003D5538">
        <w:t xml:space="preserve"> коп. (</w:t>
      </w:r>
      <w:r w:rsidR="009A3C9B">
        <w:t>Сорок девять</w:t>
      </w:r>
      <w:r w:rsidR="00A962FB" w:rsidRPr="003D5538">
        <w:t xml:space="preserve"> тысяч</w:t>
      </w:r>
      <w:r w:rsidR="00411089">
        <w:t xml:space="preserve"> </w:t>
      </w:r>
      <w:r w:rsidR="009A3C9B">
        <w:t>семьсот тридцать</w:t>
      </w:r>
      <w:r w:rsidR="00433647">
        <w:t xml:space="preserve"> </w:t>
      </w:r>
      <w:r w:rsidR="009A3C9B">
        <w:t>шесть</w:t>
      </w:r>
      <w:r w:rsidR="00433647">
        <w:t xml:space="preserve"> </w:t>
      </w:r>
      <w:r w:rsidR="00B767A1">
        <w:t>рубл</w:t>
      </w:r>
      <w:r w:rsidR="009A3C9B">
        <w:t>ей</w:t>
      </w:r>
      <w:r w:rsidR="00B767A1">
        <w:t xml:space="preserve"> </w:t>
      </w:r>
      <w:r w:rsidR="00A8651F">
        <w:t>семь</w:t>
      </w:r>
      <w:r w:rsidR="00B767A1">
        <w:t>десят</w:t>
      </w:r>
      <w:r w:rsidR="003D5538" w:rsidRPr="003D5538">
        <w:t xml:space="preserve"> </w:t>
      </w:r>
      <w:r w:rsidR="009A3C9B">
        <w:t>шесть</w:t>
      </w:r>
      <w:r w:rsidR="00433647">
        <w:t xml:space="preserve"> </w:t>
      </w:r>
      <w:r w:rsidR="003D5538" w:rsidRPr="003D5538">
        <w:t>коп</w:t>
      </w:r>
      <w:r w:rsidR="00A8651F">
        <w:t>е</w:t>
      </w:r>
      <w:r w:rsidR="0028174B">
        <w:t>ек</w:t>
      </w:r>
      <w:r w:rsidR="003D5538" w:rsidRPr="003D5538">
        <w:t>)</w:t>
      </w:r>
      <w:r w:rsidR="00A8651F">
        <w:t>.</w:t>
      </w:r>
    </w:p>
    <w:p w:rsidR="00B8664C" w:rsidRPr="003D5538" w:rsidRDefault="00B8664C" w:rsidP="00411089">
      <w:pPr>
        <w:ind w:firstLine="540"/>
        <w:jc w:val="both"/>
      </w:pPr>
      <w:r w:rsidRPr="003D5538">
        <w:t xml:space="preserve">2. Настоящее постановление </w:t>
      </w:r>
      <w:r w:rsidR="00433647">
        <w:t>подлежит официальному опубликованию</w:t>
      </w:r>
      <w:r w:rsidRPr="003D5538">
        <w:t>.</w:t>
      </w:r>
    </w:p>
    <w:p w:rsidR="00B8664C" w:rsidRDefault="00B8664C" w:rsidP="00B8664C">
      <w:pPr>
        <w:jc w:val="both"/>
      </w:pPr>
    </w:p>
    <w:p w:rsidR="00411089" w:rsidRDefault="00411089" w:rsidP="00B8664C">
      <w:pPr>
        <w:jc w:val="both"/>
      </w:pPr>
    </w:p>
    <w:p w:rsidR="00433647" w:rsidRDefault="00433647" w:rsidP="00B8664C">
      <w:pPr>
        <w:jc w:val="both"/>
      </w:pPr>
    </w:p>
    <w:p w:rsidR="00B8664C" w:rsidRPr="003D5538" w:rsidRDefault="00F240FC" w:rsidP="00411089">
      <w:pPr>
        <w:jc w:val="center"/>
      </w:pPr>
      <w:r w:rsidRPr="003D5538">
        <w:t>Глав</w:t>
      </w:r>
      <w:r w:rsidR="003D5538" w:rsidRPr="003D5538">
        <w:t>а</w:t>
      </w:r>
      <w:r w:rsidRPr="003D5538">
        <w:t xml:space="preserve"> </w:t>
      </w:r>
      <w:r w:rsidR="004C7C49" w:rsidRPr="003D5538">
        <w:t>администрации</w:t>
      </w:r>
      <w:r w:rsidR="00411089">
        <w:t xml:space="preserve">:                    </w:t>
      </w:r>
      <w:r w:rsidR="00F04908">
        <w:t xml:space="preserve">                                   </w:t>
      </w:r>
      <w:r w:rsidR="00411089">
        <w:t xml:space="preserve">            </w:t>
      </w:r>
      <w:r w:rsidR="004C7C49" w:rsidRPr="003D5538">
        <w:t xml:space="preserve">           </w:t>
      </w:r>
      <w:r w:rsidR="003D5538" w:rsidRPr="003D5538">
        <w:t>М.В.Бычинина</w:t>
      </w:r>
    </w:p>
    <w:p w:rsidR="00433647" w:rsidRPr="003D5538" w:rsidRDefault="00433647" w:rsidP="00B8664C"/>
    <w:p w:rsidR="00B8664C" w:rsidRPr="003D5538" w:rsidRDefault="00B8664C" w:rsidP="00B8664C"/>
    <w:p w:rsidR="00B8664C" w:rsidRPr="00411089" w:rsidRDefault="00B8664C">
      <w:pPr>
        <w:rPr>
          <w:sz w:val="20"/>
          <w:szCs w:val="20"/>
        </w:rPr>
      </w:pPr>
    </w:p>
    <w:sectPr w:rsidR="00B8664C" w:rsidRPr="00411089" w:rsidSect="0041108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81" w:rsidRDefault="00E40E81">
      <w:r>
        <w:separator/>
      </w:r>
    </w:p>
  </w:endnote>
  <w:endnote w:type="continuationSeparator" w:id="0">
    <w:p w:rsidR="00E40E81" w:rsidRDefault="00E4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81" w:rsidRDefault="00E40E81">
      <w:r>
        <w:separator/>
      </w:r>
    </w:p>
  </w:footnote>
  <w:footnote w:type="continuationSeparator" w:id="0">
    <w:p w:rsidR="00E40E81" w:rsidRDefault="00E40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3D" w:rsidRDefault="00B9443D" w:rsidP="008825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443D" w:rsidRDefault="00B944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3D" w:rsidRDefault="00B9443D" w:rsidP="008825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3647">
      <w:rPr>
        <w:rStyle w:val="a4"/>
        <w:noProof/>
      </w:rPr>
      <w:t>2</w:t>
    </w:r>
    <w:r>
      <w:rPr>
        <w:rStyle w:val="a4"/>
      </w:rPr>
      <w:fldChar w:fldCharType="end"/>
    </w:r>
  </w:p>
  <w:p w:rsidR="00B9443D" w:rsidRDefault="00B9443D" w:rsidP="0041108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64C"/>
    <w:rsid w:val="000976B8"/>
    <w:rsid w:val="001A30F4"/>
    <w:rsid w:val="00204ACC"/>
    <w:rsid w:val="00240BD1"/>
    <w:rsid w:val="002527BE"/>
    <w:rsid w:val="002656BA"/>
    <w:rsid w:val="0028174B"/>
    <w:rsid w:val="00376DEE"/>
    <w:rsid w:val="003D5538"/>
    <w:rsid w:val="00411089"/>
    <w:rsid w:val="00433647"/>
    <w:rsid w:val="00444805"/>
    <w:rsid w:val="004C7C49"/>
    <w:rsid w:val="005177A6"/>
    <w:rsid w:val="00546190"/>
    <w:rsid w:val="005C4A83"/>
    <w:rsid w:val="006236E8"/>
    <w:rsid w:val="00626ABD"/>
    <w:rsid w:val="00646752"/>
    <w:rsid w:val="006542A8"/>
    <w:rsid w:val="00674699"/>
    <w:rsid w:val="006E23F2"/>
    <w:rsid w:val="0071354C"/>
    <w:rsid w:val="00734575"/>
    <w:rsid w:val="00784867"/>
    <w:rsid w:val="00822E92"/>
    <w:rsid w:val="0088253A"/>
    <w:rsid w:val="009171BB"/>
    <w:rsid w:val="00944585"/>
    <w:rsid w:val="009A3C9B"/>
    <w:rsid w:val="009D7D04"/>
    <w:rsid w:val="00A07708"/>
    <w:rsid w:val="00A10D47"/>
    <w:rsid w:val="00A34F54"/>
    <w:rsid w:val="00A46B48"/>
    <w:rsid w:val="00A8651F"/>
    <w:rsid w:val="00A962FB"/>
    <w:rsid w:val="00AA1D61"/>
    <w:rsid w:val="00AB0EA1"/>
    <w:rsid w:val="00B106BE"/>
    <w:rsid w:val="00B6490A"/>
    <w:rsid w:val="00B767A1"/>
    <w:rsid w:val="00B8664C"/>
    <w:rsid w:val="00B87F44"/>
    <w:rsid w:val="00B9443D"/>
    <w:rsid w:val="00BE290B"/>
    <w:rsid w:val="00BE5942"/>
    <w:rsid w:val="00BF3C78"/>
    <w:rsid w:val="00C14F09"/>
    <w:rsid w:val="00C20F6A"/>
    <w:rsid w:val="00CD07F8"/>
    <w:rsid w:val="00D63B71"/>
    <w:rsid w:val="00E40E81"/>
    <w:rsid w:val="00E42754"/>
    <w:rsid w:val="00EC1ED0"/>
    <w:rsid w:val="00F04908"/>
    <w:rsid w:val="00F21A8A"/>
    <w:rsid w:val="00F240FC"/>
    <w:rsid w:val="00FD5938"/>
    <w:rsid w:val="00FE7843"/>
    <w:rsid w:val="00FF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64C"/>
    <w:rPr>
      <w:sz w:val="24"/>
      <w:szCs w:val="24"/>
    </w:rPr>
  </w:style>
  <w:style w:type="paragraph" w:styleId="5">
    <w:name w:val="heading 5"/>
    <w:basedOn w:val="a"/>
    <w:next w:val="a"/>
    <w:qFormat/>
    <w:rsid w:val="00B8664C"/>
    <w:pPr>
      <w:keepNext/>
      <w:spacing w:line="360" w:lineRule="auto"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461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6190"/>
  </w:style>
  <w:style w:type="paragraph" w:styleId="a5">
    <w:name w:val="footer"/>
    <w:basedOn w:val="a"/>
    <w:rsid w:val="0041108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MoBIL GROUP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2014-03-14T11:58:00Z</cp:lastPrinted>
  <dcterms:created xsi:type="dcterms:W3CDTF">2014-03-19T13:22:00Z</dcterms:created>
  <dcterms:modified xsi:type="dcterms:W3CDTF">2014-03-19T13:22:00Z</dcterms:modified>
</cp:coreProperties>
</file>